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A4" w:rsidRDefault="007A3A3C" w:rsidP="001F1DD2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«Детский сад </w:t>
      </w:r>
      <w:r w:rsidR="00B378C9">
        <w:rPr>
          <w:rFonts w:ascii="Times New Roman" w:eastAsia="Times New Roman" w:hAnsi="Times New Roman" w:cs="Times New Roman"/>
        </w:rPr>
        <w:t>комбинированного вида №32 «Аленький цветочек»</w:t>
      </w: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378C9">
        <w:rPr>
          <w:rFonts w:ascii="Times New Roman" w:eastAsia="Times New Roman" w:hAnsi="Times New Roman" w:cs="Times New Roman"/>
          <w:sz w:val="24"/>
        </w:rPr>
        <w:t>623750</w:t>
      </w:r>
      <w:r>
        <w:rPr>
          <w:rFonts w:ascii="Times New Roman" w:eastAsia="Times New Roman" w:hAnsi="Times New Roman" w:cs="Times New Roman"/>
          <w:sz w:val="24"/>
        </w:rPr>
        <w:t xml:space="preserve">, Свердловская область, город Реж, улица Спортивная, дом 8, корпус 1, </w:t>
      </w:r>
    </w:p>
    <w:p w:rsidR="00812EA4" w:rsidRP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тел. 8(34364)3-15-62 </w:t>
      </w:r>
    </w:p>
    <w:p w:rsidR="00812EA4" w:rsidRPr="00B378C9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812EA4" w:rsidRDefault="007A3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Паспорт</w:t>
      </w:r>
    </w:p>
    <w:p w:rsidR="00812EA4" w:rsidRDefault="00B41C7B" w:rsidP="002E7A7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Старшей группы </w:t>
      </w:r>
      <w:r w:rsidR="00B378C9">
        <w:rPr>
          <w:rFonts w:ascii="Times New Roman" w:eastAsia="Times New Roman" w:hAnsi="Times New Roman" w:cs="Times New Roman"/>
          <w:b/>
          <w:sz w:val="56"/>
        </w:rPr>
        <w:t>«Радуга</w:t>
      </w:r>
      <w:r w:rsidR="002E7A7F">
        <w:rPr>
          <w:rFonts w:ascii="Times New Roman" w:eastAsia="Times New Roman" w:hAnsi="Times New Roman" w:cs="Times New Roman"/>
          <w:b/>
          <w:sz w:val="56"/>
        </w:rPr>
        <w:t>»</w:t>
      </w: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41C7B" w:rsidRDefault="00B41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78C9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B3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Реж-</w:t>
      </w:r>
      <w:r w:rsidR="00B41C7B">
        <w:rPr>
          <w:rFonts w:ascii="Times New Roman" w:eastAsia="Times New Roman" w:hAnsi="Times New Roman" w:cs="Times New Roman"/>
          <w:b/>
          <w:sz w:val="24"/>
        </w:rPr>
        <w:t>2020</w:t>
      </w: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обеспечить соответствие предметно-пространственной среды требованиям ФГОС для организации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-образовательного процесса в условиях сохранения и укрепления физического и психологического здоровья воспитанников.</w:t>
      </w:r>
    </w:p>
    <w:p w:rsidR="00812EA4" w:rsidRDefault="0081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Направленность (вид)</w:t>
      </w:r>
      <w:r>
        <w:rPr>
          <w:rFonts w:ascii="Times New Roman" w:eastAsia="Times New Roman" w:hAnsi="Times New Roman" w:cs="Times New Roman"/>
          <w:sz w:val="24"/>
        </w:rPr>
        <w:t>: Программа воспитания и обучения в детском саду «</w:t>
      </w:r>
      <w:r w:rsidR="00B378C9">
        <w:rPr>
          <w:rFonts w:ascii="Times New Roman" w:eastAsia="Times New Roman" w:hAnsi="Times New Roman" w:cs="Times New Roman"/>
          <w:sz w:val="24"/>
        </w:rPr>
        <w:t>Детство</w:t>
      </w:r>
      <w:r>
        <w:rPr>
          <w:rFonts w:ascii="Times New Roman" w:eastAsia="Times New Roman" w:hAnsi="Times New Roman" w:cs="Times New Roman"/>
          <w:sz w:val="24"/>
        </w:rPr>
        <w:t xml:space="preserve">», под </w:t>
      </w:r>
      <w:proofErr w:type="spellStart"/>
      <w:r>
        <w:rPr>
          <w:rFonts w:ascii="Times New Roman" w:eastAsia="Times New Roman" w:hAnsi="Times New Roman" w:cs="Times New Roman"/>
          <w:sz w:val="24"/>
        </w:rPr>
        <w:t>ред.</w:t>
      </w:r>
      <w:r w:rsidR="00B378C9">
        <w:rPr>
          <w:rFonts w:ascii="Times New Roman" w:eastAsia="Times New Roman" w:hAnsi="Times New Roman" w:cs="Times New Roman"/>
          <w:sz w:val="24"/>
        </w:rPr>
        <w:t>Т.Н.Бабаева</w:t>
      </w:r>
      <w:proofErr w:type="spellEnd"/>
      <w:r w:rsidR="00B378C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B378C9">
        <w:rPr>
          <w:rFonts w:ascii="Times New Roman" w:eastAsia="Times New Roman" w:hAnsi="Times New Roman" w:cs="Times New Roman"/>
          <w:sz w:val="24"/>
        </w:rPr>
        <w:t>З.А.Михайлова</w:t>
      </w:r>
      <w:proofErr w:type="spellEnd"/>
      <w:r w:rsidR="00B378C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B378C9">
        <w:rPr>
          <w:rFonts w:ascii="Times New Roman" w:eastAsia="Times New Roman" w:hAnsi="Times New Roman" w:cs="Times New Roman"/>
          <w:sz w:val="24"/>
        </w:rPr>
        <w:t>А.Г.Гогоберидзе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12EA4" w:rsidRDefault="00812E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Воспитатели</w:t>
      </w:r>
      <w:r w:rsidR="00FA6AA3">
        <w:rPr>
          <w:rFonts w:ascii="Times New Roman" w:eastAsia="Times New Roman" w:hAnsi="Times New Roman" w:cs="Times New Roman"/>
          <w:sz w:val="24"/>
        </w:rPr>
        <w:t>:</w:t>
      </w:r>
      <w:r w:rsidR="00A27EDA">
        <w:rPr>
          <w:rFonts w:ascii="Times New Roman" w:eastAsia="Times New Roman" w:hAnsi="Times New Roman" w:cs="Times New Roman"/>
          <w:sz w:val="24"/>
        </w:rPr>
        <w:t xml:space="preserve"> </w:t>
      </w:r>
      <w:r w:rsidR="00B378C9">
        <w:rPr>
          <w:rFonts w:ascii="Times New Roman" w:eastAsia="Times New Roman" w:hAnsi="Times New Roman" w:cs="Times New Roman"/>
          <w:sz w:val="24"/>
        </w:rPr>
        <w:t>Филиппова</w:t>
      </w:r>
      <w:r w:rsidR="00A27EDA">
        <w:rPr>
          <w:rFonts w:ascii="Times New Roman" w:eastAsia="Times New Roman" w:hAnsi="Times New Roman" w:cs="Times New Roman"/>
          <w:sz w:val="24"/>
        </w:rPr>
        <w:t xml:space="preserve"> Анастасия Васильевна, </w:t>
      </w:r>
      <w:proofErr w:type="gramStart"/>
      <w:r w:rsidR="00A27EDA">
        <w:rPr>
          <w:rFonts w:ascii="Times New Roman" w:eastAsia="Times New Roman" w:hAnsi="Times New Roman" w:cs="Times New Roman"/>
          <w:sz w:val="24"/>
        </w:rPr>
        <w:t>высшее</w:t>
      </w:r>
      <w:proofErr w:type="gramEnd"/>
      <w:r w:rsidR="00B41C7B">
        <w:rPr>
          <w:rFonts w:ascii="Times New Roman" w:eastAsia="Times New Roman" w:hAnsi="Times New Roman" w:cs="Times New Roman"/>
          <w:sz w:val="24"/>
        </w:rPr>
        <w:t xml:space="preserve">, 1 категория, 11 </w:t>
      </w:r>
      <w:r w:rsidR="00FA6AA3">
        <w:rPr>
          <w:rFonts w:ascii="Times New Roman" w:eastAsia="Times New Roman" w:hAnsi="Times New Roman" w:cs="Times New Roman"/>
          <w:sz w:val="24"/>
        </w:rPr>
        <w:t>лет.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2EA4" w:rsidRDefault="00A27E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Колесникова</w:t>
      </w:r>
      <w:r w:rsidR="00FA6A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Оксана Геннадьевна,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высшее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1 год.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Техническая характеристика группы </w:t>
      </w:r>
    </w:p>
    <w:p w:rsidR="00812EA4" w:rsidRDefault="00A27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Группа находится на втором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этаже детского сада.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Общая </w:t>
      </w:r>
      <w:r w:rsidR="00A27EDA">
        <w:rPr>
          <w:rFonts w:ascii="Times New Roman" w:eastAsia="Times New Roman" w:hAnsi="Times New Roman" w:cs="Times New Roman"/>
          <w:color w:val="000000"/>
          <w:sz w:val="24"/>
        </w:rPr>
        <w:t>площадь-128,8</w:t>
      </w:r>
    </w:p>
    <w:p w:rsidR="00A27EDA" w:rsidRDefault="00A27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Групповая комната-49</w:t>
      </w:r>
    </w:p>
    <w:p w:rsidR="00A27EDA" w:rsidRDefault="00A27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Спальная комната-47,9</w:t>
      </w:r>
    </w:p>
    <w:p w:rsidR="00B41C7B" w:rsidRDefault="00A27E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Приемная – 12.1</w:t>
      </w:r>
      <w:r w:rsidR="00B41C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B41C7B">
        <w:rPr>
          <w:rFonts w:ascii="Times New Roman" w:eastAsia="Times New Roman" w:hAnsi="Times New Roman" w:cs="Times New Roman"/>
          <w:color w:val="000000"/>
          <w:sz w:val="24"/>
        </w:rPr>
        <w:t>кв</w:t>
      </w:r>
      <w:proofErr w:type="gramStart"/>
      <w:r w:rsidR="00B41C7B"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spellEnd"/>
      <w:proofErr w:type="gramEnd"/>
    </w:p>
    <w:p w:rsidR="00B41C7B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Туалет – </w:t>
      </w:r>
      <w:r w:rsidR="00A27EDA">
        <w:rPr>
          <w:rFonts w:ascii="Times New Roman" w:eastAsia="Times New Roman" w:hAnsi="Times New Roman" w:cs="Times New Roman"/>
          <w:color w:val="000000"/>
          <w:sz w:val="24"/>
        </w:rPr>
        <w:t>19,8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Мебелью занято 1/3 части всей площади. Площадь для занятий, игр, движений –2/3 от общей площади помещения.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Освещенность группы: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естественное –</w:t>
      </w:r>
      <w:r w:rsidR="00A27EDA">
        <w:rPr>
          <w:rFonts w:ascii="Times New Roman" w:eastAsia="Times New Roman" w:hAnsi="Times New Roman" w:cs="Times New Roman"/>
          <w:color w:val="000000"/>
          <w:sz w:val="24"/>
        </w:rPr>
        <w:t xml:space="preserve"> 5 окон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, что соответствует принятым санитарно-гигиеническим нормам. 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искусственное –</w:t>
      </w:r>
      <w:r w:rsidR="00A27EDA">
        <w:rPr>
          <w:rFonts w:ascii="Times New Roman" w:eastAsia="Times New Roman" w:hAnsi="Times New Roman" w:cs="Times New Roman"/>
          <w:color w:val="000000"/>
          <w:sz w:val="24"/>
        </w:rPr>
        <w:t xml:space="preserve"> люминесцентное </w:t>
      </w:r>
      <w:proofErr w:type="gramStart"/>
      <w:r w:rsidR="00A27EDA">
        <w:rPr>
          <w:rFonts w:ascii="Times New Roman" w:eastAsia="Times New Roman" w:hAnsi="Times New Roman" w:cs="Times New Roman"/>
          <w:color w:val="000000"/>
          <w:sz w:val="24"/>
        </w:rPr>
        <w:t xml:space="preserve">( </w:t>
      </w:r>
      <w:proofErr w:type="gramEnd"/>
      <w:r w:rsidR="000244BB">
        <w:rPr>
          <w:rFonts w:ascii="Times New Roman" w:eastAsia="Times New Roman" w:hAnsi="Times New Roman" w:cs="Times New Roman"/>
          <w:color w:val="000000"/>
          <w:sz w:val="24"/>
        </w:rPr>
        <w:t>19</w:t>
      </w:r>
      <w:r w:rsidR="00061F15">
        <w:rPr>
          <w:rFonts w:ascii="Times New Roman" w:eastAsia="Times New Roman" w:hAnsi="Times New Roman" w:cs="Times New Roman"/>
          <w:color w:val="000000"/>
          <w:sz w:val="24"/>
        </w:rPr>
        <w:t xml:space="preserve"> ламп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), освещение соответствует принятым санитарно-гигиеническим нормам. 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Температурный режим в течение года поддерживается в пределах принятых норм-+ 21-22 градуса С. Проводится сквозное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односторонее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проветривание.</w:t>
      </w: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Санитарно-гигиенические условия соответствуют санитарным нормам: влажная уборка, питьевой режим.</w:t>
      </w: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1692"/>
        <w:gridCol w:w="4106"/>
        <w:gridCol w:w="3245"/>
      </w:tblGrid>
      <w:tr w:rsidR="00812EA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Помещение группы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</w:p>
        </w:tc>
      </w:tr>
      <w:tr w:rsidR="00812EA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Приемная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Маркированные индивидуальн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ые шкафчики для одежды детей  (20</w:t>
            </w:r>
            <w:r>
              <w:rPr>
                <w:rFonts w:ascii="Times New Roman" w:eastAsia="Times New Roman" w:hAnsi="Times New Roman" w:cs="Times New Roman"/>
                <w:sz w:val="24"/>
              </w:rPr>
              <w:t>шт)</w:t>
            </w:r>
          </w:p>
          <w:p w:rsidR="00AB5243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Четыре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ска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мьи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 xml:space="preserve"> для сидения при одевании  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Выносной ма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териал на прогулку  (5 машинок, 2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вед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а, 7 лопаток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, 12 формочек,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мяч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т.д.)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 Род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ительск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ий информационный уголок 1 штука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те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матические папки-передвижки, папк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- ширмы.</w:t>
            </w:r>
          </w:p>
          <w:p w:rsidR="001634E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Стенд для выставки индивидуальных творче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 xml:space="preserve">ских работ детей  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>Наше творчество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12EA4" w:rsidRDefault="00163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AB5243">
              <w:rPr>
                <w:rFonts w:ascii="Times New Roman" w:eastAsia="Times New Roman" w:hAnsi="Times New Roman" w:cs="Times New Roman"/>
                <w:sz w:val="24"/>
              </w:rPr>
              <w:t xml:space="preserve">Стол для работ из пластилина </w:t>
            </w:r>
          </w:p>
          <w:p w:rsidR="00812EA4" w:rsidRDefault="00992BA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Список детей на шкафчики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Обучение детей навыкам самообслуживания.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2.Осуществление педагогического просвещения родителей, консультативной помощи семьи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812EA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Групповая комната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1.  5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 xml:space="preserve"> столов детских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детских стулье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244BB">
              <w:rPr>
                <w:rFonts w:ascii="Times New Roman" w:eastAsia="Times New Roman" w:hAnsi="Times New Roman" w:cs="Times New Roman"/>
                <w:sz w:val="24"/>
              </w:rPr>
              <w:t>(21 шт.)</w:t>
            </w:r>
            <w:bookmarkStart w:id="0" w:name="_GoBack"/>
            <w:bookmarkEnd w:id="0"/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 маркированные в соответствии с ростом детей;  </w:t>
            </w:r>
          </w:p>
          <w:p w:rsidR="00B3251A" w:rsidRDefault="00B3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Полки для игрушек, для книг;</w:t>
            </w:r>
          </w:p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Мольберт; </w:t>
            </w:r>
          </w:p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Термометр; </w:t>
            </w:r>
          </w:p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Бактерицидная лампа; </w:t>
            </w:r>
          </w:p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Шкафчики для пособи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 xml:space="preserve">й,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настольных игр и т.д.  (2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шт.); </w:t>
            </w:r>
          </w:p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Посудный шкаф; </w:t>
            </w:r>
          </w:p>
          <w:p w:rsidR="00812EA4" w:rsidRDefault="00AB5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Раздаточный стол; </w:t>
            </w:r>
          </w:p>
          <w:p w:rsidR="00812EA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Два стула для взрослых.</w:t>
            </w:r>
          </w:p>
          <w:p w:rsidR="00812EA4" w:rsidRDefault="007805CF" w:rsidP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Телевизор</w:t>
            </w:r>
          </w:p>
          <w:p w:rsidR="007805CF" w:rsidRPr="007805CF" w:rsidRDefault="007805CF" w:rsidP="007805C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DVD</w:t>
            </w:r>
            <w:r w:rsidRPr="000244B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плеер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Обеспечение комфортного проживания детьми периода дошкольного детства.</w:t>
            </w:r>
          </w:p>
        </w:tc>
      </w:tr>
      <w:tr w:rsidR="00812EA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Спальня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77A6" w:rsidRDefault="005A77A6" w:rsidP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 </w:t>
            </w:r>
            <w:r w:rsidR="007A3A3C" w:rsidRPr="005A77A6">
              <w:rPr>
                <w:rFonts w:ascii="Times New Roman" w:eastAsia="Times New Roman" w:hAnsi="Times New Roman" w:cs="Times New Roman"/>
                <w:sz w:val="24"/>
              </w:rPr>
              <w:t>Ма</w:t>
            </w:r>
            <w:r w:rsidR="007805CF">
              <w:rPr>
                <w:rFonts w:ascii="Times New Roman" w:eastAsia="Times New Roman" w:hAnsi="Times New Roman" w:cs="Times New Roman"/>
                <w:sz w:val="24"/>
              </w:rPr>
              <w:t>ркированные детские кроватки  (20</w:t>
            </w:r>
            <w:r w:rsidR="007A3A3C" w:rsidRPr="005A77A6">
              <w:rPr>
                <w:rFonts w:ascii="Times New Roman" w:eastAsia="Times New Roman" w:hAnsi="Times New Roman" w:cs="Times New Roman"/>
                <w:sz w:val="24"/>
              </w:rPr>
              <w:t>шт)</w:t>
            </w:r>
            <w:r w:rsidR="00B3251A" w:rsidRPr="005A77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Список детей на кроватки</w:t>
            </w:r>
          </w:p>
          <w:p w:rsidR="00812EA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Письменный стол для воспитателя</w:t>
            </w:r>
          </w:p>
          <w:p w:rsidR="00812EA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Стул для воспитателя</w:t>
            </w:r>
          </w:p>
          <w:p w:rsidR="00812EA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Термометр</w:t>
            </w:r>
          </w:p>
          <w:p w:rsidR="005A77A6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 xml:space="preserve"> Шкаф для литературы</w:t>
            </w:r>
          </w:p>
          <w:p w:rsidR="001634E4" w:rsidRPr="007805CF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5A77A6">
              <w:rPr>
                <w:rFonts w:ascii="Times New Roman" w:eastAsia="Times New Roman" w:hAnsi="Times New Roman" w:cs="Times New Roman"/>
                <w:sz w:val="24"/>
              </w:rPr>
              <w:t xml:space="preserve"> Жалюзи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Обеспечение детям полноценного сна и отдыха.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Осуществление качественной подготовки воспитателя к рабочему дню.</w:t>
            </w:r>
          </w:p>
        </w:tc>
      </w:tr>
      <w:tr w:rsidR="00812EA4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Комната для умывания и закаливания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Туалетная комната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Список на полотенца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Маркированные шкафчики для ручных полотенец.</w:t>
            </w:r>
          </w:p>
          <w:p w:rsidR="00812EA4" w:rsidRDefault="005A7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Поддон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Три унитаза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Шкафчик для моющий средств.</w:t>
            </w:r>
            <w:proofErr w:type="gramEnd"/>
          </w:p>
          <w:p w:rsidR="00812EA4" w:rsidRDefault="001634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6. 4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раковины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Приобщение детей к здоровому образу жизни.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Обучения навыкам самообслуживания, умение содержать свое тело в чистоте и порядке.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Развитие культурно-гигиенических навыков.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Формирование навыков опрятности.</w:t>
            </w:r>
          </w:p>
        </w:tc>
      </w:tr>
    </w:tbl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 w:rsidP="0078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ПРЕДМЕТНО – ПРОСТРАНСТВЕННАЯ СРЕДА В ГРУППЕ.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622"/>
        <w:gridCol w:w="3396"/>
      </w:tblGrid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tabs>
                <w:tab w:val="left" w:pos="105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tabs>
                <w:tab w:val="left" w:pos="105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Дидактическое обеспечение</w:t>
            </w: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Физкультурно-оздоровительный центр:</w:t>
            </w: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Спортивный центр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(атрибуты к подвижным и спортивным играм, спортинвентарь):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двигательной культуры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Спортивные атрибуты: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Маски для подвижных игр в группе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Для игр с прыжками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Скакалки – 2</w:t>
            </w:r>
            <w:r w:rsidR="007805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шт.</w:t>
            </w:r>
          </w:p>
          <w:p w:rsidR="00812EA4" w:rsidRDefault="009B4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Мячи – 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7805CF">
              <w:rPr>
                <w:rFonts w:ascii="Times New Roman" w:eastAsia="Times New Roman" w:hAnsi="Times New Roman" w:cs="Times New Roman"/>
                <w:sz w:val="24"/>
              </w:rPr>
              <w:t>Обруч –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812EA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Для игр с бросанием, ловлей, метанием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Кегли – 2 набора</w:t>
            </w:r>
          </w:p>
          <w:p w:rsidR="001634E4" w:rsidRDefault="00780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Мешочки для метания (3</w:t>
            </w:r>
            <w:r w:rsidR="001634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1634E4"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  <w:r w:rsidR="001634E4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Мячи (большие, мягкие) – 2 шт.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Спортивные игры: бадминтон,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 по 1 набору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Спортивные атрибуты для самомассажа:</w:t>
            </w:r>
          </w:p>
          <w:p w:rsidR="00812EA4" w:rsidRPr="007805CF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Масса</w:t>
            </w:r>
            <w:r w:rsidR="007805CF">
              <w:rPr>
                <w:rFonts w:ascii="Times New Roman" w:eastAsia="Times New Roman" w:hAnsi="Times New Roman" w:cs="Times New Roman"/>
                <w:sz w:val="24"/>
              </w:rPr>
              <w:t>жный коврик –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805CF" w:rsidP="007805C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С.Н.Агадж</w:t>
            </w:r>
            <w:r w:rsidR="004C57B3">
              <w:rPr>
                <w:rFonts w:ascii="Times New Roman" w:eastAsia="Times New Roman" w:hAnsi="Times New Roman" w:cs="Times New Roman"/>
                <w:sz w:val="24"/>
              </w:rPr>
              <w:t>анова</w:t>
            </w:r>
            <w:proofErr w:type="spellEnd"/>
            <w:r w:rsidR="004C57B3">
              <w:rPr>
                <w:rFonts w:ascii="Times New Roman" w:eastAsia="Times New Roman" w:hAnsi="Times New Roman" w:cs="Times New Roman"/>
                <w:sz w:val="24"/>
              </w:rPr>
              <w:t xml:space="preserve"> Физическое развитие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4C57B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4C57B3">
              <w:rPr>
                <w:rFonts w:ascii="Times New Roman" w:eastAsia="Times New Roman" w:hAnsi="Times New Roman" w:cs="Times New Roman"/>
                <w:sz w:val="24"/>
              </w:rPr>
              <w:t>С.Н.Агаджанова</w:t>
            </w:r>
            <w:proofErr w:type="spellEnd"/>
            <w:r w:rsidR="004C57B3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="004C57B3">
              <w:rPr>
                <w:rFonts w:ascii="Times New Roman" w:eastAsia="Times New Roman" w:hAnsi="Times New Roman" w:cs="Times New Roman"/>
                <w:sz w:val="24"/>
              </w:rPr>
              <w:t>М.:Детств</w:t>
            </w:r>
            <w:proofErr w:type="gramStart"/>
            <w:r w:rsidR="004C57B3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spellEnd"/>
            <w:r w:rsidR="004C57B3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="004C57B3">
              <w:rPr>
                <w:rFonts w:ascii="Times New Roman" w:eastAsia="Times New Roman" w:hAnsi="Times New Roman" w:cs="Times New Roman"/>
                <w:sz w:val="24"/>
              </w:rPr>
              <w:t xml:space="preserve"> Пресс,2012</w:t>
            </w:r>
          </w:p>
          <w:p w:rsidR="004C57B3" w:rsidRPr="007805CF" w:rsidRDefault="004C57B3" w:rsidP="007805CF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Е.А.Алябьева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Нескучная гимнастика. Тематическая утренняя зарядка для детей 5-7 лет/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Е.А.Алябьева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М.:  Сфера,2015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2.  Центр здоровья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ЗОЖ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Картотека Дыхательная гимнастика</w:t>
            </w:r>
          </w:p>
          <w:p w:rsidR="00812EA4" w:rsidRDefault="007A3A3C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2. Картотека Подвижные игры</w:t>
            </w:r>
          </w:p>
          <w:p w:rsidR="00812EA4" w:rsidRDefault="007A3A3C" w:rsidP="009B45B4">
            <w:p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3. Картотека Игры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упражнения на формирование правильной осанки и коррекции плоскостопии </w:t>
            </w:r>
          </w:p>
          <w:p w:rsidR="00812EA4" w:rsidRDefault="009B45B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Картотека Гимнастики после сна</w:t>
            </w:r>
          </w:p>
          <w:p w:rsidR="00812EA4" w:rsidRDefault="009B45B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5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Картотека Пальчиковая гимнастика</w:t>
            </w:r>
          </w:p>
          <w:p w:rsidR="00812EA4" w:rsidRDefault="009B45B4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6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Картотека </w:t>
            </w:r>
            <w:proofErr w:type="spellStart"/>
            <w:r w:rsidR="007A3A3C">
              <w:rPr>
                <w:rFonts w:ascii="Times New Roman" w:eastAsia="Times New Roman" w:hAnsi="Times New Roman" w:cs="Times New Roman"/>
                <w:sz w:val="24"/>
              </w:rPr>
              <w:t>физ</w:t>
            </w:r>
            <w:proofErr w:type="gramStart"/>
            <w:r w:rsidR="007A3A3C"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 w:rsidR="007A3A3C">
              <w:rPr>
                <w:rFonts w:ascii="Times New Roman" w:eastAsia="Times New Roman" w:hAnsi="Times New Roman" w:cs="Times New Roman"/>
                <w:sz w:val="24"/>
              </w:rPr>
              <w:t>инуток</w:t>
            </w:r>
            <w:proofErr w:type="spellEnd"/>
          </w:p>
          <w:p w:rsidR="00812EA4" w:rsidRPr="005A77A6" w:rsidRDefault="009B45B4" w:rsidP="005A77A6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Картотека </w:t>
            </w:r>
            <w:proofErr w:type="spellStart"/>
            <w:r w:rsidR="007A3A3C"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4C57B3" w:rsidRDefault="007A3A3C" w:rsidP="004C57B3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4C57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«Методические разработки, конспекты занятий. 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Художественно-эстетического развития:</w:t>
            </w: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Центр продуктивной деятельности  (рисование, лепка, аппликация, конструктивная деятельность.</w:t>
            </w:r>
            <w:proofErr w:type="gramEnd"/>
          </w:p>
          <w:p w:rsidR="00812EA4" w:rsidRDefault="007A3A3C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ата, поролон, текстильные материалы (ткань, верёвочки. шнурки, ленточки и т.д.);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подборка бросового материала (коробки, катушки, конусы, пластиковые бутылки, пробки,  фантики и фольга от конфет и др.);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природные материалы (шишки, мох, желуди, семена арбуза, дыни, клёна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,, сухоцветы, скорлупа орехов, яичная и др.);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инструменты: ножницы с туп</w:t>
            </w:r>
            <w:r w:rsidR="004C5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ыми концами;  кисти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клей.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Бумага разных видов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(цветная,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гофрированная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алфетки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картон, открытки и др.)</w:t>
            </w:r>
          </w:p>
          <w:p w:rsidR="00812EA4" w:rsidRPr="004C57B3" w:rsidRDefault="007A3A3C" w:rsidP="004C57B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цветных карандашей; шариковые ручки;  гуашь; цветные мелки и т.п.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 для рисования разного формата;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кисти; салфетки для рук;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губки из поролона;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пластилин, глина;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доски для лепки;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стеки разной формы;</w:t>
            </w:r>
          </w:p>
          <w:p w:rsidR="00812EA4" w:rsidRDefault="007A3A3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розетки для клея;</w:t>
            </w:r>
          </w:p>
          <w:p w:rsidR="00812EA4" w:rsidRPr="004C57B3" w:rsidRDefault="007A3A3C" w:rsidP="004C57B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57B3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трафареты</w:t>
            </w:r>
            <w:r w:rsidR="004C57B3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4C57B3" w:rsidRDefault="007A3A3C" w:rsidP="004C57B3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палитры</w:t>
            </w:r>
            <w:r w:rsidR="004C57B3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4C57B3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Музыкальный центр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Организация активного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экспериментирования со звуками, с целью накопления первоначального музыкального опыта.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Игрушечные музыкальные </w:t>
            </w:r>
            <w:r w:rsidR="004C57B3">
              <w:rPr>
                <w:rFonts w:ascii="Times New Roman" w:eastAsia="Times New Roman" w:hAnsi="Times New Roman" w:cs="Times New Roman"/>
                <w:sz w:val="24"/>
              </w:rPr>
              <w:t xml:space="preserve">инструменты (бубен, барабан, металлофон, ложки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 др.)</w:t>
            </w:r>
          </w:p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Картотеки музыкальных дидактических игр, музыкальных игровых упражнений,  хоровых игр</w:t>
            </w:r>
          </w:p>
          <w:p w:rsidR="00812EA4" w:rsidRDefault="007A3A3C" w:rsidP="004C57B3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Аудиозаписи классической, народной музыки, детских песенок</w:t>
            </w:r>
          </w:p>
          <w:p w:rsidR="00812EA4" w:rsidRDefault="007A3A3C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Портреты композиторов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социально – коммуникативного развития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игровой деятельности.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к социализации в обществе.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Атрибуты к сюжетно-ролевым играм, театрализованным играм, картотеки подвижных игр </w:t>
            </w:r>
          </w:p>
          <w:p w:rsidR="00812EA4" w:rsidRDefault="00061F15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Атрибуты для ряже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нья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Оборудование для сюжетно-ролевых игр «Дом», «Парикмахерская», «Больница», «Магазин» и др.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куклы крупные (35-40 см), средние (25-35 см);  куклы 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фигурки средней величины:  дикие и домашние животные;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кухонной и чайной посуды;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овощей и фруктов;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машины крупные и средние; грузовые и легковые;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телефон, руль, весы, сумки, ведёрки, утюг, молоток, часы  и др.</w:t>
            </w:r>
          </w:p>
          <w:p w:rsidR="00812EA4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кукольные коляски;</w:t>
            </w:r>
          </w:p>
          <w:p w:rsidR="00812EA4" w:rsidRPr="006C5438" w:rsidRDefault="007A3A3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настольные игр</w:t>
            </w:r>
            <w:r w:rsidR="004265C3"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Прилавок для магазина</w:t>
            </w:r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Дупло</w:t>
            </w:r>
          </w:p>
          <w:p w:rsidR="00DD1B65" w:rsidRP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Мелкое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</w:p>
          <w:p w:rsidR="00DD1B65" w:rsidRDefault="00DD1B65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Строительный материал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нравственно-патриотического воспитания.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родном крае, стране.</w:t>
            </w:r>
          </w:p>
          <w:p w:rsidR="00812EA4" w:rsidRDefault="00812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семья, детский сад, родная страна и город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</w:p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Фотоальбомы</w:t>
            </w:r>
          </w:p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Иллюстрации, макеты</w:t>
            </w:r>
          </w:p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Государственная символика</w:t>
            </w:r>
          </w:p>
          <w:p w:rsidR="00812EA4" w:rsidRDefault="007A3A3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 музеи и пр.</w:t>
            </w:r>
          </w:p>
          <w:p w:rsidR="00812EA4" w:rsidRPr="004A751D" w:rsidRDefault="004265C3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Портрет президента</w:t>
            </w:r>
          </w:p>
          <w:p w:rsidR="004A751D" w:rsidRPr="004A751D" w:rsidRDefault="004A751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Флаг Российский</w:t>
            </w:r>
          </w:p>
          <w:p w:rsidR="004265C3" w:rsidRPr="004265C3" w:rsidRDefault="004265C3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t>Матрёшка</w:t>
            </w:r>
          </w:p>
          <w:p w:rsidR="00DD1B65" w:rsidRDefault="00DD1B65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</w:pPr>
            <w:r>
              <w:t>Глобус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Центр безопасности. 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Сформировать основы безопасности собственной жизнедеятельности.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Настольные игры по  ОБЖ</w:t>
            </w:r>
          </w:p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Подборка иллюстраций с ситуациями по ОБЖ</w:t>
            </w:r>
          </w:p>
          <w:p w:rsidR="00812EA4" w:rsidRDefault="007A3A3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Светофор</w:t>
            </w:r>
          </w:p>
          <w:p w:rsidR="005612CC" w:rsidRDefault="007A3A3C" w:rsidP="004265C3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Жезл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труда. 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к труду воспитывает желание помочь взрослым.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артуки, шапочки для дежурства </w:t>
            </w:r>
          </w:p>
          <w:p w:rsidR="00812EA4" w:rsidRDefault="004265C3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ряпочки для ручного труда</w:t>
            </w:r>
          </w:p>
          <w:p w:rsidR="00812EA4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разных профессий</w:t>
            </w:r>
          </w:p>
          <w:p w:rsidR="00812EA4" w:rsidRPr="007C007A" w:rsidRDefault="007A3A3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 «Профессии»</w:t>
            </w:r>
          </w:p>
          <w:p w:rsidR="007C007A" w:rsidRPr="007C007A" w:rsidRDefault="007C007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Савок и щетка</w:t>
            </w:r>
          </w:p>
          <w:p w:rsidR="007C007A" w:rsidRPr="007C007A" w:rsidRDefault="007C007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Лопатки</w:t>
            </w:r>
          </w:p>
          <w:p w:rsidR="007C007A" w:rsidRDefault="007C007A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Лейки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15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 познавательного и речевого развития</w:t>
            </w:r>
          </w:p>
          <w:p w:rsidR="00812EA4" w:rsidRDefault="00812EA4">
            <w:pPr>
              <w:spacing w:after="0" w:line="240" w:lineRule="auto"/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природы.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Обогащать 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явлений природы (солнце, пасмурно, ветер, дождь, снег и др.) со стрелкой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муляжи фруктов, овощей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природный материал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(шишки, ракушки, желуди, камешки)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сыпучие продукты</w:t>
            </w:r>
          </w:p>
          <w:p w:rsidR="00812EA4" w:rsidRPr="007C007A" w:rsidRDefault="007A3A3C" w:rsidP="007C007A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лупы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палочки для рыхления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лейки, опрыскиватели</w:t>
            </w:r>
          </w:p>
          <w:p w:rsidR="00812EA4" w:rsidRDefault="007A3A3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поделки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познания.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мыслительные операции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нализ, сравнение, обобщение, развивать внимание, память, речь, логическое мышление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Материал по ФЭМП: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геометрических фигур для группировки по цвету, форме, величине (7 форм разных цветов и размеров);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настольно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ечатные игры</w:t>
            </w:r>
          </w:p>
          <w:p w:rsidR="00812EA4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с буквами и цифрами</w:t>
            </w:r>
          </w:p>
          <w:p w:rsidR="007C007A" w:rsidRDefault="007A3A3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карточек с изображением количества (от 1 до 10) и цифр</w:t>
            </w:r>
          </w:p>
          <w:p w:rsidR="00812EA4" w:rsidRDefault="007C007A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Счетные палочки</w:t>
            </w:r>
          </w:p>
          <w:p w:rsidR="007C007A" w:rsidRDefault="008F73F6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Палочки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(8 наборов)</w:t>
            </w:r>
          </w:p>
          <w:p w:rsidR="00435FA7" w:rsidRDefault="00435FA7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Прозрачная цифра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(20 наборов)</w:t>
            </w:r>
          </w:p>
          <w:p w:rsidR="00435FA7" w:rsidRDefault="00435FA7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Волшебная восьмерка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(1 штука)</w:t>
            </w:r>
          </w:p>
          <w:p w:rsidR="00435FA7" w:rsidRDefault="00435FA7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Прозрачный  квадрат (20 штук)                                  </w:t>
            </w:r>
          </w:p>
          <w:p w:rsidR="008F73F6" w:rsidRDefault="008F73F6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(8 наборов)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Материал по познавательному развитию: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картинок для группировки и обобщения (до 8 - 10 в каждой группе;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предметных картинок типа «лото» из 6-8 частей (той же тематики, в том числе с сопоставлением реалистических и условно-схематических изображений);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серии из 4 картинок «Времена года» (природная и сезонная деятельность людей);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предметные и сюжетные картинки (с различной тематикой) крупного и мелкого  формата;</w:t>
            </w:r>
          </w:p>
          <w:p w:rsidR="00812EA4" w:rsidRDefault="007A3A3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разрезные сюжетные картинки (6 - 8 частей)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Книжный центр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детский интеллект, активизировать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позновательные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воображаемые события.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Детская литература (журналы, книги в соответствие с  возрастом)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речи: Дидактические наглядные материалы; предметные и сюжетные картинки и   др.; книжные уголки с соответствующей возрасту  литературой; «Чудесный мешочек» с различными предметами. 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ематические картинки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 писателей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 к сказкам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дидактические игры по развитию речи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предметные и сюжетные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картинки и др.</w:t>
            </w:r>
          </w:p>
          <w:p w:rsidR="00812EA4" w:rsidRDefault="007A3A3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настольно печатные игры</w:t>
            </w:r>
          </w:p>
          <w:p w:rsidR="00812EA4" w:rsidRDefault="007A3A3C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картотека словесных игр, пальчиковые гимнастики</w:t>
            </w:r>
          </w:p>
          <w:p w:rsidR="00DD1B65" w:rsidRDefault="00DD1B65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Детские энциклопедии</w:t>
            </w:r>
          </w:p>
          <w:p w:rsidR="00DD1B65" w:rsidRPr="007C007A" w:rsidRDefault="00DD1B65" w:rsidP="007C007A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Познавательная литература.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Экспериментальный центр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812EA4" w:rsidRDefault="00812EA4">
            <w:pPr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Материалы, находящиеся в Уголке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экспериментирования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распределяются по разделам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«Песок и вода»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 w:rsidR="00061F15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«Магниты»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 w:rsidR="007C007A">
              <w:rPr>
                <w:rFonts w:ascii="Times New Roman" w:eastAsia="Times New Roman" w:hAnsi="Times New Roman" w:cs="Times New Roman"/>
                <w:color w:val="333333"/>
                <w:sz w:val="24"/>
              </w:rPr>
              <w:t>«Воздух» «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«Бумага»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«</w:t>
            </w:r>
            <w:r w:rsidR="007C007A"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Солнце,</w:t>
            </w:r>
            <w:r w:rsidR="0024470D"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 xml:space="preserve"> свет и тепло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»</w:t>
            </w:r>
            <w:r w:rsidR="0024470D">
              <w:rPr>
                <w:rFonts w:ascii="Times New Roman" w:eastAsia="Times New Roman" w:hAnsi="Times New Roman" w:cs="Times New Roman"/>
                <w:color w:val="333333"/>
                <w:sz w:val="24"/>
              </w:rPr>
              <w:t>, «Человек и природа»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, которые расположены в доступном для свободного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экспериментирования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месте и в достаточном количестве.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2. В уголке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экспериментирования необходимо иметь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Основное оборудование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Приборы – помощники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увеличительные стекла, весы, песочные часы, компас, магниты;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• Разнообразные сосуды из различных материалов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(пластмасса, стекло, металл)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разного объема и формы;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Природный материал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камешки, глина, песок, ракушки, птичьи перья, шишки, спил и листья деревьев, мох, семена и т. д.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Утилизованный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проволока, кусочки кожи, меха, ткани, пластмассы, дерева, пробки и т. д.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Разные виды бумаги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обычная, картон, наждачная, копировальная и др.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Красители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: пищевые и непищевые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(гуашь, акварельные краски и др.)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;</w:t>
            </w:r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Медицинские материалы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 пипетки, колбы, деревянные палочки, шприцы (без игл, мерные ложки, резиновые груши и др.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;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• Прочие материалы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: зеркала, воздушные шары, масло, мука, соль, сахар, цветные 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>прозрачные стекла, пилка для ногтей, сито, свечи и др.</w:t>
            </w:r>
            <w:proofErr w:type="gramEnd"/>
          </w:p>
          <w:p w:rsidR="00812EA4" w:rsidRDefault="007A3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u w:val="single"/>
              </w:rPr>
              <w:t>Дополнительное оборудование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:</w:t>
            </w:r>
          </w:p>
          <w:p w:rsidR="00812EA4" w:rsidRDefault="00435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Ф</w:t>
            </w:r>
            <w:r w:rsidR="007A3A3C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артуки, полотенца, контейнеры для хранения сыпучих и мелких </w:t>
            </w:r>
            <w:r w:rsidR="007A3A3C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предметов</w:t>
            </w:r>
            <w:r w:rsidR="007A3A3C"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  <w:p w:rsidR="00812EA4" w:rsidRDefault="00812EA4">
            <w:pPr>
              <w:spacing w:after="0" w:line="240" w:lineRule="auto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строительства</w:t>
            </w:r>
          </w:p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конструктивные способности детей младшего дошкольного возраста на занятиях по конструированию и в совместной игровой деятельности; развитие моторики.</w:t>
            </w:r>
          </w:p>
          <w:p w:rsidR="00812EA4" w:rsidRDefault="00812EA4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/>
              </w:rPr>
              <w:t>Материалы для конструирования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строительные наборы с деталями разных форм и размеров;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конструкторы разной величины, формы и размера,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коробки большие и маленькие; ящички;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рисунки, схемы для строительства и конструирования</w:t>
            </w:r>
          </w:p>
          <w:p w:rsidR="00812EA4" w:rsidRDefault="007A3A3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машины разной величины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 для обыгрывания крупных сооружений)</w:t>
            </w:r>
          </w:p>
          <w:p w:rsidR="00812EA4" w:rsidRDefault="00812EA4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12EA4" w:rsidRDefault="00812EA4">
            <w:pPr>
              <w:spacing w:after="0" w:line="240" w:lineRule="auto"/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12EA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отдыха </w:t>
            </w:r>
            <w:r>
              <w:rPr>
                <w:rFonts w:ascii="Times New Roman" w:eastAsia="Times New Roman" w:hAnsi="Times New Roman" w:cs="Times New Roman"/>
                <w:sz w:val="24"/>
              </w:rPr>
              <w:t> (уединения)</w:t>
            </w:r>
          </w:p>
          <w:p w:rsidR="00812EA4" w:rsidRDefault="007A3A3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Создать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9F0AA3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иван</w:t>
            </w:r>
          </w:p>
          <w:p w:rsidR="00812EA4" w:rsidRPr="006C5438" w:rsidRDefault="006C5438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мягкое кресло</w:t>
            </w:r>
            <w:r w:rsidR="009F0A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(2 шт.)</w:t>
            </w:r>
            <w:r w:rsidR="00084E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6C5438" w:rsidRPr="00DD1B65" w:rsidRDefault="006C5438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подушки мягкие</w:t>
            </w:r>
          </w:p>
          <w:p w:rsidR="00DD1B65" w:rsidRDefault="005612CC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Мягкие к</w:t>
            </w:r>
            <w:r w:rsidR="00DD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оврики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81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48"/>
    <w:multiLevelType w:val="multilevel"/>
    <w:tmpl w:val="571E7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7313F"/>
    <w:multiLevelType w:val="multilevel"/>
    <w:tmpl w:val="D3CA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76E6C"/>
    <w:multiLevelType w:val="hybridMultilevel"/>
    <w:tmpl w:val="FE6E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66751"/>
    <w:multiLevelType w:val="multilevel"/>
    <w:tmpl w:val="A72A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067DA"/>
    <w:multiLevelType w:val="multilevel"/>
    <w:tmpl w:val="A6602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E75F7"/>
    <w:multiLevelType w:val="multilevel"/>
    <w:tmpl w:val="AB6E1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00460"/>
    <w:multiLevelType w:val="multilevel"/>
    <w:tmpl w:val="31109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16B8E"/>
    <w:multiLevelType w:val="hybridMultilevel"/>
    <w:tmpl w:val="3E78E352"/>
    <w:lvl w:ilvl="0" w:tplc="E25EF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6A1F"/>
    <w:multiLevelType w:val="multilevel"/>
    <w:tmpl w:val="CEFC1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8806C3"/>
    <w:multiLevelType w:val="hybridMultilevel"/>
    <w:tmpl w:val="7AC8B700"/>
    <w:lvl w:ilvl="0" w:tplc="5BCE471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D854C4"/>
    <w:multiLevelType w:val="multilevel"/>
    <w:tmpl w:val="74461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2C5E26"/>
    <w:multiLevelType w:val="multilevel"/>
    <w:tmpl w:val="5414E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BA0883"/>
    <w:multiLevelType w:val="multilevel"/>
    <w:tmpl w:val="8E20C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5E79F5"/>
    <w:multiLevelType w:val="multilevel"/>
    <w:tmpl w:val="FED03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135117"/>
    <w:multiLevelType w:val="multilevel"/>
    <w:tmpl w:val="2FB6A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90A56"/>
    <w:multiLevelType w:val="multilevel"/>
    <w:tmpl w:val="6FD80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7C29D0"/>
    <w:multiLevelType w:val="hybridMultilevel"/>
    <w:tmpl w:val="3564B980"/>
    <w:lvl w:ilvl="0" w:tplc="40B48E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B0548D"/>
    <w:multiLevelType w:val="hybridMultilevel"/>
    <w:tmpl w:val="4652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17"/>
  </w:num>
  <w:num w:numId="15">
    <w:abstractNumId w:val="7"/>
  </w:num>
  <w:num w:numId="16">
    <w:abstractNumId w:val="1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A4"/>
    <w:rsid w:val="000244BB"/>
    <w:rsid w:val="00061F15"/>
    <w:rsid w:val="00084E01"/>
    <w:rsid w:val="001634E4"/>
    <w:rsid w:val="001F1DD2"/>
    <w:rsid w:val="0024470D"/>
    <w:rsid w:val="002E7A7F"/>
    <w:rsid w:val="004265C3"/>
    <w:rsid w:val="00435FA7"/>
    <w:rsid w:val="004A751D"/>
    <w:rsid w:val="004C57B3"/>
    <w:rsid w:val="005612CC"/>
    <w:rsid w:val="005A77A6"/>
    <w:rsid w:val="006C5438"/>
    <w:rsid w:val="007805CF"/>
    <w:rsid w:val="007A3A3C"/>
    <w:rsid w:val="007C007A"/>
    <w:rsid w:val="00812EA4"/>
    <w:rsid w:val="008F73F6"/>
    <w:rsid w:val="00900FEC"/>
    <w:rsid w:val="00992BA4"/>
    <w:rsid w:val="009B45B4"/>
    <w:rsid w:val="009F0AA3"/>
    <w:rsid w:val="00A11F8E"/>
    <w:rsid w:val="00A27EDA"/>
    <w:rsid w:val="00AB5243"/>
    <w:rsid w:val="00B3251A"/>
    <w:rsid w:val="00B378C9"/>
    <w:rsid w:val="00B41C7B"/>
    <w:rsid w:val="00BA490E"/>
    <w:rsid w:val="00DD1B65"/>
    <w:rsid w:val="00DE40D9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№27</dc:creator>
  <cp:lastModifiedBy>Алена</cp:lastModifiedBy>
  <cp:revision>7</cp:revision>
  <cp:lastPrinted>2021-06-12T15:58:00Z</cp:lastPrinted>
  <dcterms:created xsi:type="dcterms:W3CDTF">2021-01-13T08:44:00Z</dcterms:created>
  <dcterms:modified xsi:type="dcterms:W3CDTF">2021-06-15T04:03:00Z</dcterms:modified>
</cp:coreProperties>
</file>