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Театрализованное представление для старшего дошкольного возраста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«Все профессии нужны, все профессии важны»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Цель: 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Обогащать знания детей о профессиях.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Задачи: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Продолжить активизировать речь и словарный запас детей, упражняя в обобщении предметов и составлении простых предложений по образцу. Закрепить умение отгадывать загадки. Развивать актерские способности детей, тренировать силу голоса, память и творческое воображение. Привлечь родителей к совместной с детьми творческой деятельности, прививать детям уважение к труду и продуктам труда людей разных профессий.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742A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Действующие лица</w:t>
      </w: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: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автор, пожарный, милиционер, врач, продавец, строители, зайки, повар, швея</w:t>
      </w:r>
      <w:proofErr w:type="gramEnd"/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Реквизит</w:t>
      </w: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: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домик, дети одеты в ролевые костюмы, в руках атрибуты по профессиям, декорации машины «Пожарная», «Скорая помощь».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Дети, одетые в театральные костюмы, входят в зал, перестраиваются.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Исполняют песню «О весне».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Далее дети читают </w:t>
      </w: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стихи о профессиях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742AE3" w:rsidRPr="00742AE3" w:rsidRDefault="00742AE3" w:rsidP="00742A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566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Профессий много в мире есть, их невозможно перечесть!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Сегодня многие важны и актуальны и нужны!</w:t>
      </w:r>
    </w:p>
    <w:p w:rsidR="00742AE3" w:rsidRPr="00742AE3" w:rsidRDefault="00742AE3" w:rsidP="00742AE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firstLine="566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Вот о тех, кто создает, строит, учит, иль поет,</w:t>
      </w:r>
    </w:p>
    <w:p w:rsidR="00742AE3" w:rsidRPr="00742AE3" w:rsidRDefault="00742AE3" w:rsidP="00742AE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firstLine="566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Мы сейчас поговорим, нашу сценку посвятим!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left="720" w:firstLine="566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Тема наша вам ясна? О профессиях она!</w:t>
      </w:r>
    </w:p>
    <w:p w:rsidR="00742AE3" w:rsidRPr="00742AE3" w:rsidRDefault="00742AE3" w:rsidP="00742AE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566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ты скорее подрастай, профессией овладевай,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left="720" w:firstLine="566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Старайся в деле первым быть и людям пользу приносить!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Воспитатель: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Ребята, назовите профессии, которые вы знаете? </w:t>
      </w:r>
      <w:r w:rsidRPr="00742A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(Ответы детей)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Вот, ребята, сколько разных профессий вы назвали. Но существует и много других профессий. А ведь в каждой профессии есть предметы, необходимые людям, занимающимся этой профессией. Сейчас, с помощью подготовленного фильма вы попробуете угадать, людям какой профессии необходимы те или иные предметы.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742A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Игра «Угадай профессию»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(</w:t>
      </w:r>
      <w:r w:rsidRPr="00742A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презентация)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 </w:t>
      </w:r>
      <w:r w:rsidRPr="00742A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Последняя загадка игры связана с ПДД. Все встают,  </w:t>
      </w:r>
      <w:r w:rsidRPr="00742A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исполняют песню «Правила дорожного движения»,</w:t>
      </w:r>
      <w:r w:rsidRPr="00742A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выполняя перестроения, обыгрывая содержание песни, создавая игровую ситуацию.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Звучит музыкальная заставка </w:t>
      </w:r>
      <w:r w:rsidRPr="00742A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«Прогулка»,</w:t>
      </w:r>
      <w:r w:rsidRPr="00742A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 во время звучания которой, дети обыгрывают ситуацию </w:t>
      </w:r>
      <w:proofErr w:type="gramStart"/>
      <w:r w:rsidRPr="00742A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–п</w:t>
      </w:r>
      <w:proofErr w:type="gramEnd"/>
      <w:r w:rsidRPr="00742A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рогулка в парке.: гуляют парами под </w:t>
      </w:r>
      <w:r w:rsidRPr="00742A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lastRenderedPageBreak/>
        <w:t>зонтиком, парой с букетом цветов, парой с коляской, по одному с собачкой, сидят на лавочке с газетой, с книгой и т.п.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Вдруг из «толпы» раздается возглас: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1р.: «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доме </w:t>
      </w:r>
      <w:proofErr w:type="gramStart"/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напротив случился</w:t>
      </w:r>
      <w:proofErr w:type="gramEnd"/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пожар…» - </w:t>
      </w:r>
      <w:r w:rsidRPr="00742A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указывая на «горящий» дом;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Все: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«Вдруг кто-то пожар из окна увидал…»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«Спасите, спасите» все громко кричали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Потом 01 – номер </w:t>
      </w:r>
      <w:proofErr w:type="gramStart"/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пожарной</w:t>
      </w:r>
      <w:proofErr w:type="gramEnd"/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набрали»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Слышится звук пожарной сирены, «приезжает» пожарная машина, «выходят» пожарные.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Пожарный: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Не бойтесь, зайчата, я вам помогу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Рукав я пожарный до вас дотяну.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 борьбу веду с огнем, Всё сейчас водой зальем.      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Все дети поют «Песню Пожарных» вместе с Пожарными, которые «тушат» пожар.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Ведущий</w:t>
      </w:r>
      <w:proofErr w:type="gramStart"/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:</w:t>
      </w:r>
      <w:proofErr w:type="gramEnd"/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А тут уже скорая мчится – 03            -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Все исполняют « Песню Врачей» 1куплет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Врач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Что здесь такое?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Там зайки</w:t>
      </w:r>
      <w:proofErr w:type="gramStart"/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… С</w:t>
      </w:r>
      <w:proofErr w:type="gramEnd"/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мотри!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После огня всех заек спасаем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Йодом намажем, бинтом замотаем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Инсценируется  «Песня Врачей» припев и  2куплет. «Скорая» увозит «больного».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 Под музыку заходят Полицейские, исполняют «Песню Полицейского»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Полицейский: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А я приезжаю на номер – 02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Когда случится с вами беда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вы запомните, ребята, навсегда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 спичками ребятам играть никак нельзя!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Ведущие Дети: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Теперь что зайкам делать, Где жить и где играть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Наверное</w:t>
      </w:r>
      <w:proofErr w:type="gramEnd"/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строителей придется вызывать.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Ведущий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Лучшие работники столяры и плотники         -  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Выходят Строители, исполняют песню «Новый дом», обыгрывают содержание. Дети выполняют пальчиковую гимнастику «Строим дом»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Строители: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Поможем прибить, построим, покрасим,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Чтоб было у вас все в доме прекрасно!             </w:t>
      </w:r>
      <w:r w:rsidRPr="00742A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выбежали Зайки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Ведущий: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Снова зайкам грустно. В чем дело?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Зайки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Ведь у нас все в доме сгорело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Все игрушки</w:t>
      </w:r>
      <w:proofErr w:type="gramStart"/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… В</w:t>
      </w:r>
      <w:proofErr w:type="gramEnd"/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 что же играть?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магазин пойдем покупать!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Выходят Продавцы под песню </w:t>
      </w:r>
      <w:proofErr w:type="gramStart"/>
      <w:r w:rsidRPr="00742A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из</w:t>
      </w:r>
      <w:proofErr w:type="gramEnd"/>
      <w:r w:rsidRPr="00742A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к/</w:t>
      </w:r>
      <w:proofErr w:type="spellStart"/>
      <w:r w:rsidRPr="00742A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ф</w:t>
      </w:r>
      <w:proofErr w:type="spellEnd"/>
      <w:r w:rsidRPr="00742A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«Хорошие девчата»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Продавец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Здравствуйте, зайчата!       Что случилось, ребята?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Зайки: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Мы брали спички у папы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в огне поранили лапы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пожаре игрушки сгорели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Помоги, продавец, в этом деле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Продавец: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Берите игрушки и знайте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Аккуратнее с ними играйте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Выполняются игровые действия по теме «Покупки в магазине»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Ведущий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А швея из пестрой ткани шторы шьет для зайчиков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Швея: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Чтоб красивы окна стали в комнате у мальчиков        -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Швея под музыку выполняет образные движения кройки и шитья.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Ведущий: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gramStart"/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Ну</w:t>
      </w:r>
      <w:proofErr w:type="gramEnd"/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вот и новоселье, давайте пировать!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Зайки: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И всех, кто нам помог в беде хотим сюда позвать</w:t>
      </w:r>
      <w:r w:rsidRPr="00742A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!  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Ведущие Дети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Вот видите: зайки смеются опять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важно было на помощь позвать: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Пожарных и милицию, Швею и маляров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беде помочь, вам зайчики каждый был готов!   -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Дети - Ведущие подстраиваются в полукруг к остальным. Всеми исполняется Песня на мотив «Чему учат в школе…»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1к. 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 профессиях всё знать, А потом их выбирать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Нас научат, нас научат, нас научат!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Чтоб счастливым в жизни быть, И профессию любить,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Нас научат, нас научат, нас научат!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2к.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Труд и подвиг уважать, А безделье презирать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Нас научат, нас научат, нас научат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Добрым, чутким в жизни быть, Свет и радость всем дарить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Нас научат, нас научат, нас научат!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Воспитатель: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А вы, ребята, поскорее подрастайте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 моря профессий </w:t>
      </w:r>
      <w:proofErr w:type="gramStart"/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свою</w:t>
      </w:r>
      <w:proofErr w:type="gramEnd"/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выбирайте.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Мораль нашей сценки была такова: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Человеку без профессии прожить никак нельзя!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left="708"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запомните вы все в заключение: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left="708"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Даже рыбку из пруда не поймаешь без труда и терпения.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left="708"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 всегда - и как было когда-то,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left="708"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сейчас в XXI наш век –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left="708"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 хочу пожелать вам, ребята,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left="708"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Чтобы вырос из вас Человек.</w:t>
      </w:r>
    </w:p>
    <w:p w:rsidR="00742AE3" w:rsidRPr="00742AE3" w:rsidRDefault="00742AE3" w:rsidP="00742AE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742A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Воспитатель:</w:t>
      </w:r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Ребята, я благодарю вас всех за участие в нашем театрализованном празднике. В жизни никогда не забывайте </w:t>
      </w:r>
      <w:proofErr w:type="gramStart"/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эти</w:t>
      </w:r>
      <w:proofErr w:type="gramEnd"/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слова: </w:t>
      </w:r>
      <w:proofErr w:type="gramStart"/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какую</w:t>
      </w:r>
      <w:proofErr w:type="gramEnd"/>
      <w:r w:rsidRPr="00742A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бы профессию вы не выбрали, всегда оставайтесь человеком! Спасибо всем за внимание!</w:t>
      </w:r>
    </w:p>
    <w:p w:rsidR="00E11473" w:rsidRDefault="00E11473"/>
    <w:sectPr w:rsidR="00E11473" w:rsidSect="00E11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0B66"/>
    <w:multiLevelType w:val="multilevel"/>
    <w:tmpl w:val="F7E6F6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16EF7"/>
    <w:multiLevelType w:val="multilevel"/>
    <w:tmpl w:val="A8E28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47207C"/>
    <w:multiLevelType w:val="multilevel"/>
    <w:tmpl w:val="B5482F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42AE3"/>
    <w:rsid w:val="00742AE3"/>
    <w:rsid w:val="00911708"/>
    <w:rsid w:val="00AB7422"/>
    <w:rsid w:val="00BB70F9"/>
    <w:rsid w:val="00E1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742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42AE3"/>
  </w:style>
  <w:style w:type="paragraph" w:customStyle="1" w:styleId="c9">
    <w:name w:val="c9"/>
    <w:basedOn w:val="a"/>
    <w:rsid w:val="00742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42AE3"/>
  </w:style>
  <w:style w:type="character" w:customStyle="1" w:styleId="c0">
    <w:name w:val="c0"/>
    <w:basedOn w:val="a0"/>
    <w:rsid w:val="00742AE3"/>
  </w:style>
  <w:style w:type="character" w:customStyle="1" w:styleId="c5">
    <w:name w:val="c5"/>
    <w:basedOn w:val="a0"/>
    <w:rsid w:val="00742AE3"/>
  </w:style>
  <w:style w:type="character" w:customStyle="1" w:styleId="c6">
    <w:name w:val="c6"/>
    <w:basedOn w:val="a0"/>
    <w:rsid w:val="00742AE3"/>
  </w:style>
  <w:style w:type="paragraph" w:customStyle="1" w:styleId="c1">
    <w:name w:val="c1"/>
    <w:basedOn w:val="a"/>
    <w:rsid w:val="00742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2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807</Words>
  <Characters>4603</Characters>
  <Application>Microsoft Office Word</Application>
  <DocSecurity>0</DocSecurity>
  <Lines>38</Lines>
  <Paragraphs>10</Paragraphs>
  <ScaleCrop>false</ScaleCrop>
  <Company>DG Win&amp;Soft</Company>
  <LinksUpToDate>false</LinksUpToDate>
  <CharactersWithSpaces>5400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2021-05-07T05:47:00Z</dcterms:created>
  <dcterms:modified xsi:type="dcterms:W3CDTF">2021-05-07T05:47:00Z</dcterms:modified>
</cp:coreProperties>
</file>