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это человек, который воспитывает и обучает детей в детском саду. Профессия воспитателя важна и необходима. Он должен любить и понимать детей.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воспитатель организует игры с детьми, учит их рисовать, лепить, вырезать из бумаги, конструировать, мастерить. Воспитатель читает детям книги, рассказывает сказки, учит с ними стихи, загадки  и считалки, знакомит их с окружающим миром, учит любить природу, уважать старших.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когда дети приходят в детский сад, воспитатель проводит с ними зарядку – это несложные, но очень полезные физические упражнения.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учит детей умываться, одеваться и раздеваться, правильно пользоваться столовыми приборами, обучает детей правилам этикета. Во время подготовки детей к прогулке он помогает детям одеться, завязать шарфы, застегнуть пуговицы.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видит отношения детей в группе, знает, кто отзывчив, дружелюбен, кто любит жаловаться, кто затевает споры и ссоры. Своим поведением и беседами воспитатель влияет на детей, стремясь подавить в них проявления дурных качеств и воспитать хорошие.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группах детского сада воспитатель готовит детей к обучению в школе: знакомит с цифрами, буквами, учит считать, составлять рассказы.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это добрый, внимательный, заботливый человек, который очень сильно любит маленьких детей.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столовые приборы, этикет, отзывчивый, дурные качества.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воспитывает, учит, рассказывает, помогает, играет, жалеет, читает, показывает, объясняет, знакомит, занимается…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добрый, ласковый, веселый,  справедливый, внимательный, заботливый, строгий, терпеливый…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детьми всегда играет,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 умные читает,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 деток погулять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укладывает спать?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(Воспитатель)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Ольга Павловна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расскажет обо всем: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бывает гром,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работают заводы,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какие там станки,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том, как садоводы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Разбивают цветники,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север,  и про юг,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все, что есть вокруг,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уголь, и про газ,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тайгу и про Кавказ,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медведя, про лису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 ягоды в лесу?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научит рисовать,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шить и вышивать,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Усадив ребят в кружок,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Прочитает им стишок,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Скажет: «Выучите сами,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прочтете маме».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сейчас же разберется.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Олег дерется,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 Гали с Ниной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матрешку отнимал,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слона из глины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 сразу поломал?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воспитательница,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Ольга Павловна.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Ольга Павловна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своих ребят,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Ольгу Павловну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2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детский сад.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МЛАДШИЙ ВОСПИТАТЕЛЬ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воспитатель - это помощник воспитателя в детском саду, по-другому няня.  Младший воспитатель заботится о детях,  ухаживает за ними. Няня  должна быть доброй, заботливой, трудолюбивой и отзывчивой.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помощник воспитателя накрывает на стол, красиво расставляя посуду, кормит детей, моет посуду и пол, вытирает пыль.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воспитателя меняет полотенца и постельное бельё детей, красиво заправляет детские кроватки. Благодаря труду няни в группе всегда чисто и уютно.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подготовки детей к прогулке младший воспитатель помогает им одеться, завязать шарфы и застегнуть пуговицы. Когда дети возвращаются с прогулки, он приветливо встречает ребятишек и помогает им раздеться.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воспитатель занимается с подгруппой детей, няня с остальными детьми играет, читает книги, беседует.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младшего воспитателя очень необходим в детском саду.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швабра, постельное бельё, помощник, трудолюбивый.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моет, чистит, накрывает, помогает, протирает, убирает, меняет, беседует, играет, читает…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трудолюбивый, заботливый, любящий детей, внимательный, ласковый, ответственный, терпеливый, отзывчивый…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воспитателю поможет,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группе чисто приберет,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накормит, спать уложит,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порядок наведет?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(Няня. Младший воспитатель)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о нашей няне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няня – просто класс,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день старается для нас: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завтрак накрывает,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посуду убирает,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помоет, оботрет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порядок наведет.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 нас оденет,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Придем с улицы – разденет.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 с кухни принесет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вновь посуду уберет.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Расстелет каждому кровать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детишкам надо спать.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встаем мы после сна,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няня полдник принесла.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Хлопотливая работа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детях маленьких забота: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ними надо убирать,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надо, приласкать,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Раздеть или одеть, помыть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Посуду, пол и стол накрыть…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Няня - помощник воспитателя,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просто замечательно!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– душа всякого дела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СЕСТРА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сестра – это помощник врача, который  ухаживает за больными людьми, помогает их лечить.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 должна обладать необходимыми знаниями и умениями в различных областях медицины: уметь правильно обработать рану, наложить повязку, сделать укол, провести другие лечебные процедуры. Медицинская сестра должна чётко выполнять указания врача.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медсестра следит за здоровьем детей: осматривает их,  взвешивает и измеряет рост, ставит прививки. Она составляет меню на каждый день, чтобы повар приготовил вкусную и полезную пищу.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медсестры имеется необходимое оборудование: ростомер, весы, шприцы, различные лекарства, витамины.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 всегда ходит в белом халате и белом колпаке. Она должна быть терпеливой, доброй, дисциплинированной и наблюдательной.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медсестра, ростомер, весы, меню, шприцы, прививки, процедуры, медицина, витамины.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лечит, ставит, взвешивает, измеряет, проверяет, осматривает…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добрая, внимательная, терпеливая, заботливая, наблюдательная, ласковая, дисциплинированная…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После болезни встретит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И ласково приветит.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Измерит всем и рост, и вес,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И знает, кто как спит и ест.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А если у ребенка заболит вдруг голова,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Calibri" w:eastAsia="Times New Roman" w:hAnsi="Calibri" w:cs="Calibri"/>
          <w:color w:val="000000"/>
          <w:lang w:eastAsia="ru-RU"/>
        </w:rPr>
        <w:t>Сразу поспешит на помощь. Кто же это?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(Медсестра)</w:t>
      </w: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сестра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медицинская сестра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 и больным нужна: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 укол, таблетка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конфетка.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врачом детей лечу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белом кабинете,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смело шли к врачу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дети!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детсадике у нас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Измерю рост и вес у вас.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Прививки детям всем поставлю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быть здоровыми заставлю!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– это человек, который готовит еду. Он умеет вкусно приготовить и аппетитно, красиво оформить любое блюдо: и салат, и торт.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повар готовит на кухне разные блюда. Он варит супы, каши, компоты, жарит котлеты, блины, мясо. Повар умеет испечь вкусные пироги и булочки. Когда повар готовит на кухне еду, вокруг распространяются аппетитные запахи. Для приготовления пищи повар использует плиту и жарочный шкаф. «Помощниками» повара являются мясорубка, картофелечистка, хлеборезка, тестомешалка. Пища готовится по рецептам. Из рук повара к детям на стол попадают первые, вторые и третьи блюда, салаты, выпечка. Важно не только правильно приготовить, но и красиво оформить блюда, чтобы даже один вид их вызывал аппетит.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должен обладать хорошей памятью. Он знает и помнит, как готовить те или иные блюда, сколько и каких класть продуктов, какие подавать гарниры к котлетам, курице, рыбе, мясу.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 должна готовиться в стерильных условиях. Поэтому повар всегда одет в белый халат и колпак.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– это человек, который любит готовить, проявляя при этом фантазию, выдумку, он должен обладать тонким обонянием и хорошо развитыми вкусовыми ощущениями.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мясорубка, хлеборезка, картофелечистка, плита, блюда, выпечка, аппетит, гарнир, стерильные условия, обоняние, вкусовые ощущения, фантазия.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варит, жарит, режет, солит, чистит, печёт, готовит…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трудолюбивый, добрый, заботливый, аккуратный, терпеливый…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мастер щей, борщей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рагу из овощей?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 сварит нам бульон,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 испечь сумеет он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нажарит нам котлетки.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 он? Отгадайте, детки!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55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(Повар)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Повар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повару продукты: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Мясо, птицу, сухофрукты,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Рис, картофель… И тогда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Ждет вас вкусная еда.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Повар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повар в колпаке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поварешкою в руке.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готовит нам обед: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Кашу, щи и винегрет.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повара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приятно людям есть, когда вкусна еда.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хороших поваров еда вкусна всегда.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Они, наверное, обед творят, как колдуны,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кажется, секретов нет, а блюда все вкусны: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Жаркое, рыба, винегрет, окрошка и борщи,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Салат, котлеты и омлет, и булочки, и щи.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все свежее у них, ну как должно и быть,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 не может подгореть и не должна остыть.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 обедать приходил, такой я супчик ел,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ложку чуть не проглотил, тарелку чуть не съел!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потому к ним и спешат, обедать к ним идут,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 их благодарят за этот вкусный труд.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печь кормит, а руки.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испечешь, то и съешь.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повар стоит доктора.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ВОДИТЕЛЬ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или шофер – это человек, который управляет транспортным средством: машиной, автобусом, грузовиком и т.д. Эта профессия очень интересная и нужная.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легковой машины или автобуса возит людей, а грузовой - перевозит различные грузы. Грузовики используют для перевозки овощей, зерна, сена, животных в сельской местности. В городе грузовики доставляют продовольственные и промышленные товары в магазины.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должен хорошо знать устройство машины, умело ею управлять, должен уметь починить мотор, накачать колеса, знать правила дорожного движения и никогда не нарушать их. На автозаправках шофер заправляет машину бензином или газом.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водители работают на общественном транспорте - трамваях, автобусах, троллейбусах. Перед выходом на трассы эти транспортные средства проверяются механиками, а врач осматривает водителя. Водитель должен быть здоров! Ведь он отвечает за жизнь многих людей.  На остановках водитель нажимает особую кнопку и открывает двери. Одни пассажиры выходят из автобуса, а другие входят.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шофера должны быть отличная память, выносливость, сила, крепкое здоровье и прекрасное зрение. Он должен различать все световые сигналы и обладать отличным слухом.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водитель, правила дорожного движения, общественный транспорт, трасса, механик, автозаправка.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управляет, возит, перевозит, нажимает, проверяет, заправляет, чинит, ремонтирует, накачивает, смотрит…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сильный, смелый, здоровый, внимательный, ответственный, умелый, дисциплинированный, послушный, тактичный, грамотный…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кто ведет машину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за рулем не первый год?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Слегка шуршат тугие шины,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нас по городу везет?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(Шофер. Водитель)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шофере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шофер трудился,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устал, он запылился.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возил кирпич на стройку,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он строить помогал.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ведет на мойку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огромный самосвал.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Шофер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дальняя дорога,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неба купол голубой.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Исколесит он очень много,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не хочет на покой.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помнит он едва ли,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много грузов для страны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перевез; везде их ждали,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были всем они нужны.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часто говорит со смехом,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отрываясь от руля: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шар земной пять раз объехал,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меня мала Земля.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счастлив до сих пор,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рулем я, что шофер».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грузовик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огромный грузовик! Я водить его привык,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Грузы я вожу на нем, если строят новый дом.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машинам он машина – настоящая махина!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Возит кирпичи, песок, он бы гору сдвинуть мог!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мы с ним вдвоем, я - в кабине за рулем.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послушный, как живой, словно он товарищ мой.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музыку включу и баранку закручу,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18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ли хлещет, снег идет, едем, едем мы вперед!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3402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мастера боится.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3402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на все руки.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ПРОДАВЕЦ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– это человек, который продаёт нам различные вещи и продукты. Профессия продавца подразделяется на несколько специальностей. Есть продавцы непродовольственных товаров (одежды, обуви, мебели, книг, электроаппаратуры, хозяйственных товаров) и продавцы продовольственных товаров (овощей, фруктов, хлебобулочных, кондитерских и других товаров). 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работает в магазине. Он должен хорошо знать свой товар, его свойства, помнить цены, размеры, расположение товаров. Значит, продавцу необходима хорошая профессиональная память.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обыкновенном магазине продавец стоит за прилавком. Он взвешивает товары на весах, сообщает покупателю цену. Покупатель оплачивает стоимость товара в кассе, даёт продавцу чек, получая взамен нужный товар. Продавец помогает упаковывать продукты.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новые магазины – супермаркеты. Там все товары стоят на полках открыто, покупатель ходит и самостоятельно выбирает нужные, а при выходе расплачивается. В супермаркетах продавцы выполняют роль консультантов: помогают покупателям с выбором, разъясняют назначения продуктов, показывают в каком месте лежит нужный товар.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продавцов есть своя спецодежда, которая должна быть чистой и  аккуратной. Но главное для продавца – доброе, уважительное отношение к людям, вежливость, тактичность, обаятельная улыбка.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продавец, покупатель, супермаркеты, спецодежда, прилавок, касса, чек, тактичность, обаятельный, консультант.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продаёт, взвешивает, считает, упаковывает, советует, показывает…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вежливый, внимательный, тактичный, добрый, терпеливый…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продукты  продает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Молоко, сметану, мед?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нам продает сапожки,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Туфельки и босоножки?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товары знают,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Даром время не теряют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магазинах молодцы.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(Продавцы)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Продавцы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ходим в магазины. В магазинах продавцы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Продают нам апельсины, кофе, чай и леденцы.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картошку, и морковку, свеклу, лук и огурцы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вежливо и ловко нам завесят продавцы.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профессия какая,  и не зря, в конце концов,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девочки играют в «Магазин» и «Продавцов».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желаете?» - узнают, - «Вам капусты? Огурцов?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кофе или чая? Есть колбаска, ветчина…».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профессия какая, всем всегда она нужна.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ПРАЧКА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– это человек, который стирает, сушит и гладит белье. Труд прачки тяжелый, но очень необходимый для других людей.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прачка стирает полотенца, постельное белье, халаты.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Помещение, где работает прачка, называется прачечная. Здесь стоят ванна для замачивания белья, стиральная машина для стирки, центрифуга – для отжима белья.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стирки прачка помещает влажное белье в специальную сушилку, а летом можно сушить белье на улице. Когда белье высохнет, прачка гладит его утюгом и аккуратно складывает.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труду прачки дети в детском саду вытираются чистыми полотенцами, спят на свежем постельном белье, а сотрудники ходят в чистых халатах. Прачка заботится о том, чтобы все белье всегда было чистое и свежее.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стирки белья нужны стиральный порошок, хозяйственное мыло, перчатки. Облегчает труд прачки бытовая техника: стиральная машина, центрифуга, утюг.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 должна быть трудолюбивым, старательным, ответственным и аккуратным человеком.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прачка, прачечная, стиральная машина, центрифуга, утюг, стиральный порошок, сушилка, сотрудники детского сада.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замачивает</w:t>
      </w: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стирает, выжимает, включает, наливает, сушит, гладит, складывает, стряхивает…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трудолюбивая, аккуратная, заботливая, добрая, старательная, ответственная, терпеливая…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постирает нам белье,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чистое оно,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Посушит и разгладит,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утюгом погладит?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(Прачка)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Стиральная машина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стиральная любит трудиться,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Своею работою очень гордится.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Белью говорит она: «Эй, замарашки!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Пеленки, футболки, штаны и рубашки!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себе в барабан вас, грязнуль, приглашаю,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пятна, и грязь с порошком отстираю.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Хорошую баню устрою белью,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оценит работу мою!».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Утюг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Электрический утюг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белья надежный друг.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одежде он плывет,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горячий пароход.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нам, ребята,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Любоваться результатом: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все белье на диво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гладким и красивым!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– душа всякого дела.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ДВОРНИК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– это человек, который следит за чистотой на улице и во дворе. Труд дворника необходим и требует уважения.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дворник подметает  детские площадки, собирает мусор, поливает песок и участки, подстригает траву. Осенью дворник сгребает опавшие листья и убирает их с участков. Зимой дворник расчищает дорожки от снега, убирает снег на участках. Он заботится о том, чтобы во дворе всегда было чисто и красиво.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дворнику необходимы метла, лопата, грабли, тележка, шланг для полива, перчатки. Зимой для облегчения своего труда он может использовать снегоуборочную машину.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должен быть трудолюбивым, заботливым, сильным, здоровым и дисциплинированным человеком.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дворник, метла, грабли, тележка, снегоуборочная машина.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подметает, чистит, сгребает, поливает, подстригает, собирает, убирает…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трудолюбивый, аккуратный, заботливый, добрый, сильный, дисциплинированный, ответственный, терпеливый…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Разгребает снег лопатой,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Подметает двор метлой.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Догадались вы, ребята,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следит за чистотой?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(Дворник)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Дворник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Встанет дворник на заре,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расчистит во дворе.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 мусор уберет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песком посыплет лед.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Грабли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Грабли лапою когтистой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Убирают мусор чисто,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Прошлогоднюю траву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опавшую листву.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Лопата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дворника, ребята,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инструмент – лопата.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 землю он копает,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зимою убирает.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Лопата дворнику нужна: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Облегчает труд она.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700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трудиться, тому без дела не сидится.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700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уменья и сила ни при чём.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это человек, который лечит людей от всевозможных заболеваний.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больной не может прийти к врачу сам, врач едет к нему и оказывает помощь на месте. Поэтому машина, но которой ездит врач, так и называется: «Скорая помощь».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Врачи бывают разные:  терапевты лечат все болезни, стоматологи лечат зубы, педиатры - только детей, отоларингологи - уши, горло, нос, невропатологи - нервы, окулисты - глаза, дерматологи - кожу.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врача очень трудная. Она требует много знаний, внимательного отношения к больному. Врач должен много  знать о строении человеческого тела, работе внутренних органов, должен уметь разбираться в разных болезнях.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приёме больному врач обязательно послушает лёгкие и сердце,  посмотрит горло.  Врач распознаёт, чем болеет его пациент, ставит диагноз,  назначает лечение, выписывает рецепты на получение лекарства.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в своей работе использует инструменты: фонендоскоп, с помощью которого он прослушивает сердце и дыхание, шпателем смотрит горло. Врач всегда одет в белый халат.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врач должен жалеть своих больных пациентов и стараться помочь им выздороветь.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шпатель, фонендоскоп, рецепт, лекарство, помощь, диагноз, пациент.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лечит, слушает, смотрит, выписывает, назначает, помогает, объясняет…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умный, внимательный, добрый, заботливый, терпеливый, настойчивый, грамотный…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426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firstLine="24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Горьким лечат, а сладким калечат.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заболело ухо,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горле стало сухо,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волнуйся и не плачь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тебе поможет …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(врач)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болезни лечит врач,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уколет – ты не плачь.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Веселей смотри вокруг: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врач – ребятам друг.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Доктор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доктору ходите, маленькие дети!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старый доктор лучше всех на свете.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не бывает доктора добрей,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он помогает: доктор – друг детей.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головка горяча, мы поскорей зовем врача.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Болит животик перед сном – опять врача мы позовем.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лечит папу с мамой и бабушку мою,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Меня, хоть я упрямый, он лечит всю семью.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гром гремит и дождь идет,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обязательно придет!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наш хороший, верный друг,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вылечит любой недуг.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«Скорая помощь»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Машину белую с красным крестом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«Скорую помощь» все знают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ей дорогу в потоке любом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и везде уступают!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торопится, доктор спешит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Кого-то спасти от ожога,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у стареньких сердце болит,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сломаете ногу.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в белоснежном халате придет,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 чемоданчик волшебный.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сложены трубки и простенький йод,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шприц, и растворчик целебный.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 давленье, советом спасет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добрым внимательным словом,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так нужно – в больницу возьмет,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там человек стал здоровым.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 для больших и ребяток – беда,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есть от нее избавленье.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 «Скорую помощь» звоните всегда!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 – это номер леченья!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ПАРИКМАХЕР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– это  человек, который подстригает людей и делает причёски. Парикмахер – очень интересная и творческая профессия. Чтобы стать настоящим парикмахером, нужно учиться,  получить специальный диплом.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Парикмахеры работают в парикмахерских и салонах красоты. Клиента усаживают в удобное кресло, укрывают плечи специальной накидкой, промывают шампунем волосы, а потом подстригают, используя расчёску и ножницы. Клиенту-женщине парикмахер может сделать укладку волос феном и щёткой, а может завить волосы локонами и покрыть специальным лаком для волос.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парикмахеров есть своя спецодежда, которая должна быть опрятной и чистой.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– парикмахер должен обладать хорошим вкусом, фантазией и, конечно, «золотыми» руками. Парикмахер должен быть общительным, уметь терпеливо выслушать клиента, посоветовать, какую причёску лучше сделать.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должен обладать крепким здоровьем (ведь на ногах ему приходится проводить весь рабочий день) и любовью к людям, иметь желание доставить  радость, сделать людей красивее.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парикмахер, парикмахерская, причёска, фен, укладка, щётка, локоны, клиент, «золотые руки».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подстригает, укладывает, моет, сушит, завивает, советует, причесывает…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терпеливый, общительный, умелый, модный, добрый, ответственный.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сделает прическу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Феном, щеткой и расческой.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Пышно локоны завьет,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Челку щеткою взобьет.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его руках горит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изменит внешний вид?   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(Парикмахер)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36" w:hanging="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Парикмахер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Парикмахер знает дело,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ребят стрижет умело.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ходить косматыми?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ходить лохматыми?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лучше быть ребятами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Красивыми, опрятными.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Парикмахер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непременно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Подстрижет вас современно.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ножницы, расческу,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636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вам сделает прическу.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парикмахера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волосы, как грива, видно стричь пора пришла…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парикмахерской красиво, много света, зеркала…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 кресло указали. Не успел сказать я: «Ой!» -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Засверкали, залетали ножницы над головой.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туда лохматым и нестриженым бараном.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ушел я аккуратным и красивым мальчуганом.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дядя Саша мне сказал: «Не забывай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Парикмахерскую нашу. Приходи, не зарастай».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 все умеет: хочешь – наголо обреет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челку уберет, иль височки подравняет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захочешь, подстрижет. Он свою работу знает.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55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подстричься хочет, тем он поможет без проблем.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844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прическа важнее дорогого наряда.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ФИЗИЧЕСКОЙ КУЛЬТУРЫ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– это педагог, который проводит с детьми физкультурные занятия. Он учит детей быть физически сильными, здоровыми, ловкими, выносливыми.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утрам в спортивном зале воспитатель физической культуры проводит с детьми под веселую бодрую музыку утреннюю гимнастику. На специальных занятиях по физическому развитию дети выполняют общеразвивающие упражнения для рук, ног, туловища, учатся правильно ходить, бегать, прыгать, перестраиваться, бросать, ловить и метать мяч, ползать и перелезать.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проводит зимой на улице специальные спортивные упражнения на лыжах и коньках, а если в детском саду есть бассейн, то обучает детей плаванию. Еще педагог учит детей играть в разные спортивные игры: баскетбол, бадминтон, футбол, хоккей, городки. Летом организует катание на велосипеде, самокате, а зимой – на санках. Воспитатель физической культуры знает и проводит с детьми очень много разных подвижных игр с бегом, прыжками, ползанием, лазанием, метанием. А еще педагог организует и проводит игры-эстафеты, физкультурные развлечения и спортивные праздники.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физической культуры всегда должен быть бодрым, ловким, стройным, веселым, чтобы все дети хотели быть похожими на него, любили ходить в спортивный зал и заниматься физкультурой, участвовать в эстафетах, соревнованиях, спортивных играх.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человек должен очень любить свою работу, придумывать интересные и полезные игры и упражнения, чтобы дети на физкультурных занятиях всегда были веселые, жизнерадостные, набирались сил и здоровья.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физкультура, выносливый, спортивные игры, бассейн, общеразвивающие упражнения, самокат, жизнерадостный.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объясняет, обучает, играет, организует, показывает, знакомит, рассказывает, проводит, тренирует, упражняет, развивает, занимается, придумывает, бегает, прыгает, бросает, ловит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бодрый, ловкий, веселый, жизнерадостный,</w:t>
      </w: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терпеливый, внимательный, добрый, строгий, заботливый, ответственный, настойчивый, дисциплинированный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веселый, добрый,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подтянутый и бодрый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бегать и играть,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Прыгать, лазать, мяч бросать,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спорту прививает,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Крепить здоровье помогает.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Отгадайте-ка, ребята,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этот воспитатель?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физической культуры)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Физкульт-ура!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расти и развиваться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 дням, а по часам,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физкультурой,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Закаляться надо нам!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зарядкой заниматься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по утрам,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реже обращаться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советом к докторам.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 нам прописал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Коврики массажные.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ним гуляем,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укрепляем.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мячи массажные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пальчиков полезны,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чтоб рисовать,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Ручку, карандаш держать.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Глазомер мы развиваем,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Кольцебросами играем.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точно попадать,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почаще побеждать.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ловким быть и метким,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кегли мы играем.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 ворота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попадаем.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умеет лучше нас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Крутить обруч сотню раз.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считаем: раз – два – три,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нами покрути.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игр у нас спортивных: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Баскетбол, хоккей, бильярд…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 группах интересно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играть и побеждать.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ребята, очень нужен!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 спортом крепко дружим!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помощник,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 – здоровье,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игра,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Физкульт-ура!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268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труд здоровье несут.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– это человек, который учит детей  петь,  танцевать и музицировать.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музыкальный руководитель проводит с детьми музыкальные занятия. На этих занятиях дети разучивают и поют песни, учат движения к разным танцам, слушают музыку, знакомятся с композиторами и их произведениями.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организует и проводит для детей утренники и праздники, различные спектакли. Он знакомит детей с музыкальными инструментами (металлофон, бубен, пианино и т.д.) и учит играть на них.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сам хорошо владеет игрой на каком-то музыкальном инструменте (пианино, баян, аккордеон).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обладает творческими и музыкальными способностями. Это добрый, внимательный, весёлый человек.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руководитель, инструменты, пианино, металлофон, аккордеон, баян, композитор, произведения, музицировать.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поёт, танцует, играет, показывает, слушает, организует, показывает, владеет, знакомит…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добрый, весёлый, внимательный, ласковый, творческий, терпеливый, жизнерадостный, бодрый, грамотный…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запевалы и песня не поётся.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песня поётся, там легче живётся.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деток петь, играть,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вальсы, польки танцевать,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с музыкой дружить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552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песню русскую любить?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(Музыкальный руководитель)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музыку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музыки, без музыки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прожить никак,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станцевать без музыки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польку, ни гопак!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вальсе не покружишься,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маршем не пройдешь,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песенку веселую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426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 праздник не споешь!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 и педагог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Знакомству с музыкой помог.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пианино он играет,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 музыкальный развивает.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петь и танцевать,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колокольчиком играть.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композиторе расскажет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портрет его покажет.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музыку любить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воспитанными быть.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праздники и развлеченья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радость всем и удивленье,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любят взрослые и дети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-72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праздники все эти!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нашем музыкальном руководителе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детском саду человек непростой: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Умелый такой, заводной, озорной.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Напишет сценарий, создаст настроение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пригласит на свое представление.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Талантов не счесть, есть чему поучиться: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Танцует, как в сказке, поет, как певица.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искусствам у ней, несомненно, талант.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вот у нас педагог-музыкант.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 ИЗОБРАЗИТЕЛЬНОЙ ДЕЯТЕЛЬНОСТИ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(воспитатель) изобразительной деятельности – это педагог, который учит детей рисовать и лепить, развивает их творческие способности. Этот труд очень почётен и важен для работы с детьми.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преподаватель изобразительной деятельности проводит специальные занятия: лепку и рисование. В доступной форме объясняет и показывает детям, как что-то вылепить или нарисовать. Преподаватель сам хорошо владеет карандашом и кистью. Чтобы научить других рисовать и лепить, он должен сам быть хорошим художником, творческим человеком. На занятиях в изостудии дети рисуют красками и гуашью, мастерят поделки из глины. В процессе рисования используются специальные подставки – мольберты и палитры для смешивания красок.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знакомит детей с разными видами и жанрами изобразительного искусства: живописью, натюрмортом, графикой, скульптурой, архитектурой, народной игрушкой, рассказывает о художниках, скульпторах, архитекторах, учит детей рассматривать картины.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изобразительной деятельности – творческий, внимательный, наблюдательный человек, любящий и понимающий красоту.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преподаватель, изобразительное искусство, творческий человек, мольберт, гуашь, краски, глина, живопись, натюрморт, графика, скульптура, архитектура,  художник, скульптор, архитектор.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лепит, рисует, пишет (картины), учит, показывает, объясняет, рассказывает, знакомит…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 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творческий, внимательный, наблюдательный, добрый, умный, трудолюбивый, умелый, терпеливый, настойчивый, грамотный…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детском садике у нас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– просто высший класс,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деток всех лепить,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рисовать, и мастерить?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(Воспитатель изобразительной деятельности)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кисточкой художник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на полотне: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ежик, это дождик,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звездочка в окне.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картинках краски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Оживают, словно в сказке.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 фрукты, и природу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Нарисует, и портрет.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художник на работу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568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Кисти, краски и мольберт.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любят рисовать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взяли краски в руки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стало в доме скуки.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было веселей,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Яркой краски не жалей!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чего же тут скрывать?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любят рисовать!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бумаге, на асфальте, на стене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7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трамвае на окне!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не любят скуки,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в работе руки.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Лепят все: горшки и кружки,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Миски, разные игрушки.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стоит на полках в ряд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Дружный глиняный отряд.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Умелые руки – не знают скуки.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УЧИТЕЛЬ-ДЕФЕКТОЛОГ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(тифлопедагог) – это человек, который в детском саду обучает, развивает и воспитывает детей с нарушениями зрения.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проводит специальные занятия, на которых учит детей правильно смотреть глазами, проводит различные гимнастики для глаз и пальчиков, организует игры, учит мыслить и рассуждать, сравнивать и обобщать.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занятия с детьми тифлопедагог проводит в отдельном кабинете. На этих занятиях дети играют в специальные игры и обучаются различным навыкам и умениям: как правильно шнуровать, штриховать, выкладывать узоры из фигур, рисовать по трафаретам. Учитель-дефектолог знакомит детей с предметами, которые их окружают, организмом человека, людьми разных профессий. Он старается помочь детям правильно ориентироваться в окружающем пространстве, организует экскурсии в различные учреждения.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специальных занятиях дети знакомятся с геометрическими фигурами, цветом, величиной, формой предметов, различными звуками и запахами, учатся определять продукты по вкусу, а предметы – на ощупь.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своих занятиях тифлопедагог учит детей правильно общаться друг с другом и взрослыми, красиво говорить, составлять интересные рассказы, заботится о том, чтобы дети хорошо подготовились к обучению в школе.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– грамотный, ответственный, терпеливый, человек, который любит и учит детей, отдает им свои знания.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тифлопедагог, кабинет, учреждения, специальные занятия, окружающее пространство.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развивает, воспитывает, обучает, играет, показывает, объясняет, знакомит, рассказывает, проводит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внимательный, добрый, ласковый, строгий, справедливый, заботливый, ответственный, честный, настойчивый, дисциплинированный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цвет определять,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предметов называть,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Картинки правильно сложить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порядку разложить.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мыслить, рассуждать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вопросы отвечать?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зрение помог,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42" w:right="64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этот педагог?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(Учитель-дефектолог, тифлопедагог)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720" w:right="648" w:hanging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Учителя-дефектологи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детсаду учителя,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 они не зря -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Детишек надо развивать,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знанья разные давать: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нам руки или ноги,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есть транспорт на дороге,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слышат уши, видят глазки,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кто какой герой из сказки.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 карандаш держать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штриховать, и шнуровать,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трафаретам рисовать,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Картинки, пазлы составлять.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Расскажут детям о природе,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времени и о погоде,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 вокруг нас окружает,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где зачем бывает.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 формы узнавать,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предметов называть,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ощупь, вкус определять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сравнивать, и обобщать.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 зрение ценить,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Заклейки и очки носить.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плохим, ребята, зрением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-142" w:right="-72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без очков – мучение!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самому знать – надо другим передать.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984" w:right="64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человек добру и учит.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– это педагог, который учит детей правильно говорить, развивает речь.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занимается с детьми в специальном кабинете, где много разных картинок, игр, есть большое зеркало на стене, в которое смотрятся, когда учатся правильно говорить. Иногда проходя мимо этого кабинета, можно услышать шипение, жужжание, рыканье, - это дети учатся правильно говорить, выговаривать трудные звуки.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с детьми играет в пальчиковые игры, тренирует язычки, разучивает стихи и скороговорки, развивает слух, знакомит детей со звуками и буквами родного языка. На занятиях дети узнают много новых слов, учатся разбирать слова, правильно строить предложения, красиво рассказывать. Есть у детей специальные тетради, в которых они рисуют, штрихуют, учатся писать первые буквы. Можно взять тетрадь домой и там еще продолжить упражнение, приклеить или нарисовать красивую картинку.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музыкальным руководителем детского сада учитель-логопед проводит логоритмику: дети под музыку выполняют разные движения, учатся правильно дышать, говорить, соединять свои движения и речь.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Учитель-логопед может заниматься и с группой детей, и с одним ребенком. Для родителей логопед проводит беседы и консультации, чтобы они знали, как помочь своему ребенку чисто и правильно говорить.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всегда проводится логопедический праздник, где дети показывают, как они хорошо научились говорить и произносить трудные звуки.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– это очень грамотный, терпеливый, ответственный человек, который старается, чтобы дети говорили правильно и чисто.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логопед, кабинет, логопедические занятия, звуки, буквы, слова, предложения, скороговорки, логоритмика, консультация.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объясняет, обучает, играет, показывает, знакомит, рассказывает, проводит, тренирует, упражняет, развивает, занимается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грамотный, терпеливый, внимательный, добрый, ласковый, строгий, заботливый, ответственный, настойчивый, дисциплинированный 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 чисто говорить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звуки все произносить,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детишкам развивает,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игры разные играет?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Догадались? Не зевайте!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Отвечайте!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69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 </w:t>
      </w: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(Учитель-логопед)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Поможет логопед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говорить красиво,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чисто,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мы произносили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 быстро.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звуки вдруг,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слоги…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слова уже идут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правильной дороге.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Научился наш Егорка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скороговорки,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 больше не картавит,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Степан не шепелявит.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они красиво: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и неторопливо.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всем дают совет: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4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поможет логопед!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836" w:right="648" w:hanging="1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Ученье – путь к уменью.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– это  человек, который работает в школе и учит детей. Профессия учителя очень  важная и нужная.  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нужен, чтобы давать ребятам знания, которые пригодятся им всю жизнь. Он учит читать, считать, писать, учит трудиться и любить труд, дружить и помогать друг другу.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учитель работает в классе. Это большая комната, где стоят парты, за которыми сидят ученики,  и стол для учителя. На стене перед учениками висит доска. Учитель пользуется доской, когда объясняет материал. Он пишет на доске мелом, вешает туда таблицы и картины, которые помогают ученикам учиться. Время, в течение которого учитель занимается с детьми, называется уроком. Между уроками ученики отдыхают – 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перемена. После уроков ученики идут домой, отдыхают от учебы в школе, а потом выполняют домашние задания, которые задал учитель.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стать учителем, нужно много учиться самому: ведь учитель должен передать ученикам свои знания, сделать свои уроки интересными, а объяснения понятными.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любить и понимать своих учеников, а ученики должны его  слушаться, должны уважать труд учителя. Настоящий учитель обладает щедрой и доброй душой, умением отдавать свои знания, силы, время, талант.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учитель, урок, перемена, школа, класс, знания, талант, щедрый.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действий: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учит, рассказывает, объясняет, пишет, оценивает, проверяет, задает, слушает, показывает…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Названия качеств личности: </w:t>
      </w: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умный, добрый, справедливый, строгий, ласковый, образованный, терпеливый, понимающий, грамотный, настойчивый, ответственный…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стыдно не знать, стыдно не учиться.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говорит, тот сеет; кто слушает – собирает.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школе детей приучает к порядку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проверяет ребячьи тетрадки,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читать и писать, и считать,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Делить, умножать и задачи решать?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410" w:right="648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(Учитель)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учителя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Назовет учитель нам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все по именам.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 задач решенье,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Вычитанье и сложенье.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расскажет о морях,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лесах, цветах, зверях…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 найдет ответ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left="2976"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полезный даст совет.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учит решать нас любые задачи.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Терпенье и знанья его велики.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учитель – большая удача,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жизнь его помнят ученики.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Шахтер и шофер, шахматист и штангист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школе когда-то учились,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классы бежали вприпрыжку они,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также контрольных страшились.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школьные дни все быстрее бегут,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прошлом учеба осталась…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школу их дети сегодня идут –</w:t>
      </w:r>
    </w:p>
    <w:p w:rsidR="005B5784" w:rsidRPr="005B5784" w:rsidRDefault="005B5784" w:rsidP="005B5784">
      <w:pPr>
        <w:shd w:val="clear" w:color="auto" w:fill="FFFFFF"/>
        <w:spacing w:after="0" w:line="240" w:lineRule="auto"/>
        <w:ind w:right="648" w:hanging="1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B5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повторится сначала.</w:t>
      </w:r>
    </w:p>
    <w:p w:rsidR="00E11473" w:rsidRDefault="00E11473"/>
    <w:sectPr w:rsidR="00E11473" w:rsidSect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B5784"/>
    <w:rsid w:val="005B5784"/>
    <w:rsid w:val="007C0200"/>
    <w:rsid w:val="00911708"/>
    <w:rsid w:val="00AB7422"/>
    <w:rsid w:val="00E1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B5784"/>
  </w:style>
  <w:style w:type="paragraph" w:customStyle="1" w:styleId="c41">
    <w:name w:val="c41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5784"/>
  </w:style>
  <w:style w:type="paragraph" w:customStyle="1" w:styleId="c14">
    <w:name w:val="c14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5784"/>
  </w:style>
  <w:style w:type="paragraph" w:customStyle="1" w:styleId="c11">
    <w:name w:val="c11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B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5B5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5715</Words>
  <Characters>32580</Characters>
  <Application>Microsoft Office Word</Application>
  <DocSecurity>0</DocSecurity>
  <Lines>271</Lines>
  <Paragraphs>76</Paragraphs>
  <ScaleCrop>false</ScaleCrop>
  <Company>DG Win&amp;Soft</Company>
  <LinksUpToDate>false</LinksUpToDate>
  <CharactersWithSpaces>38219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2021-05-07T04:23:00Z</dcterms:created>
  <dcterms:modified xsi:type="dcterms:W3CDTF">2021-05-07T04:23:00Z</dcterms:modified>
</cp:coreProperties>
</file>