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4A9" w:rsidRDefault="00450276" w:rsidP="00006A1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4732D">
        <w:rPr>
          <w:rFonts w:ascii="Times New Roman" w:hAnsi="Times New Roman"/>
          <w:b/>
          <w:sz w:val="28"/>
          <w:szCs w:val="28"/>
        </w:rPr>
        <w:t xml:space="preserve"> </w:t>
      </w:r>
      <w:r w:rsidR="004924A9">
        <w:rPr>
          <w:rFonts w:ascii="Times New Roman" w:hAnsi="Times New Roman"/>
          <w:b/>
          <w:sz w:val="28"/>
          <w:szCs w:val="28"/>
        </w:rPr>
        <w:t>Приложение № 1</w:t>
      </w:r>
    </w:p>
    <w:p w:rsidR="006E4EF5" w:rsidRPr="0092401B" w:rsidRDefault="0092401B" w:rsidP="004924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401B">
        <w:rPr>
          <w:rFonts w:ascii="Times New Roman" w:hAnsi="Times New Roman"/>
          <w:b/>
          <w:sz w:val="28"/>
          <w:szCs w:val="28"/>
        </w:rPr>
        <w:t xml:space="preserve">АНАЛИЗ качества </w:t>
      </w:r>
      <w:r w:rsidR="006E4EF5">
        <w:rPr>
          <w:rFonts w:ascii="Times New Roman" w:hAnsi="Times New Roman"/>
          <w:b/>
          <w:sz w:val="28"/>
          <w:szCs w:val="28"/>
        </w:rPr>
        <w:t xml:space="preserve">ОП </w:t>
      </w:r>
      <w:proofErr w:type="gramStart"/>
      <w:r w:rsidR="006E4EF5">
        <w:rPr>
          <w:rFonts w:ascii="Times New Roman" w:hAnsi="Times New Roman"/>
          <w:b/>
          <w:sz w:val="28"/>
          <w:szCs w:val="28"/>
        </w:rPr>
        <w:t>ДО</w:t>
      </w:r>
      <w:proofErr w:type="gramEnd"/>
      <w:r w:rsidR="009C20F3" w:rsidRPr="009C20F3">
        <w:rPr>
          <w:rFonts w:ascii="Times New Roman" w:hAnsi="Times New Roman"/>
          <w:b/>
          <w:sz w:val="28"/>
          <w:szCs w:val="28"/>
        </w:rPr>
        <w:t xml:space="preserve"> </w:t>
      </w:r>
      <w:r w:rsidR="000A4C00">
        <w:rPr>
          <w:rFonts w:ascii="Times New Roman" w:hAnsi="Times New Roman"/>
          <w:b/>
          <w:sz w:val="28"/>
          <w:szCs w:val="28"/>
        </w:rPr>
        <w:t xml:space="preserve"> (</w:t>
      </w:r>
      <w:r w:rsidR="00440B50">
        <w:rPr>
          <w:rFonts w:ascii="Times New Roman" w:hAnsi="Times New Roman"/>
          <w:b/>
          <w:sz w:val="28"/>
          <w:szCs w:val="28"/>
        </w:rPr>
        <w:t>сентябрь</w:t>
      </w:r>
      <w:r w:rsidR="000A4C00">
        <w:rPr>
          <w:rFonts w:ascii="Times New Roman" w:hAnsi="Times New Roman"/>
          <w:b/>
          <w:sz w:val="28"/>
          <w:szCs w:val="28"/>
        </w:rPr>
        <w:t xml:space="preserve"> 202</w:t>
      </w:r>
      <w:r w:rsidR="00CD7361">
        <w:rPr>
          <w:rFonts w:ascii="Times New Roman" w:hAnsi="Times New Roman"/>
          <w:b/>
          <w:sz w:val="28"/>
          <w:szCs w:val="28"/>
        </w:rPr>
        <w:t>3</w:t>
      </w:r>
      <w:r w:rsidR="000A4C00">
        <w:rPr>
          <w:rFonts w:ascii="Times New Roman" w:hAnsi="Times New Roman"/>
          <w:b/>
          <w:sz w:val="28"/>
          <w:szCs w:val="28"/>
        </w:rPr>
        <w:t>г)</w:t>
      </w:r>
    </w:p>
    <w:tbl>
      <w:tblPr>
        <w:tblW w:w="1411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10057"/>
        <w:gridCol w:w="875"/>
        <w:gridCol w:w="875"/>
        <w:gridCol w:w="875"/>
        <w:gridCol w:w="875"/>
      </w:tblGrid>
      <w:tr w:rsidR="0092401B" w:rsidRPr="001B1DAB" w:rsidTr="00223C1C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01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2401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2401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2401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01B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01B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92401B" w:rsidRPr="001B1DAB" w:rsidTr="00A6318B">
        <w:trPr>
          <w:trHeight w:val="128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01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01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01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01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2401B" w:rsidRPr="001B1DAB" w:rsidTr="0019466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01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0E6711" w:rsidP="009240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1B1DAB">
              <w:rPr>
                <w:rFonts w:ascii="Times New Roman" w:hAnsi="Times New Roman"/>
                <w:sz w:val="24"/>
                <w:szCs w:val="24"/>
              </w:rPr>
              <w:t>Н</w:t>
            </w:r>
            <w:r w:rsidR="00440B50">
              <w:rPr>
                <w:rFonts w:ascii="Times New Roman" w:hAnsi="Times New Roman"/>
                <w:sz w:val="24"/>
                <w:szCs w:val="24"/>
              </w:rPr>
              <w:t xml:space="preserve">аличие </w:t>
            </w:r>
            <w:r w:rsidR="0092401B" w:rsidRPr="001B1DAB">
              <w:rPr>
                <w:rFonts w:ascii="Times New Roman" w:hAnsi="Times New Roman"/>
                <w:sz w:val="24"/>
                <w:szCs w:val="24"/>
              </w:rPr>
              <w:t xml:space="preserve">ОП </w:t>
            </w:r>
            <w:proofErr w:type="gramStart"/>
            <w:r w:rsidR="0092401B" w:rsidRPr="001B1DAB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B3166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401B" w:rsidRPr="001B1DAB" w:rsidTr="0019466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01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F96795" w:rsidRDefault="000E6711" w:rsidP="0092401B">
            <w:pPr>
              <w:pStyle w:val="Default"/>
              <w:jc w:val="both"/>
            </w:pPr>
            <w:r>
              <w:t>Н</w:t>
            </w:r>
            <w:r w:rsidR="0092401B">
              <w:t xml:space="preserve">аличие рабочих программ </w:t>
            </w:r>
            <w:proofErr w:type="gramStart"/>
            <w:r w:rsidR="0092401B">
              <w:t>к</w:t>
            </w:r>
            <w:proofErr w:type="gramEnd"/>
            <w:r w:rsidR="0092401B">
              <w:t xml:space="preserve"> </w:t>
            </w:r>
            <w:r>
              <w:t>ОП ДО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B3166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401B" w:rsidRPr="001B1DAB" w:rsidTr="0019466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01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0E6711" w:rsidP="0092401B">
            <w:pPr>
              <w:pStyle w:val="Default"/>
              <w:jc w:val="both"/>
            </w:pPr>
            <w:r>
              <w:t>Н</w:t>
            </w:r>
            <w:r w:rsidR="0092401B">
              <w:t>аличие учебного пла</w:t>
            </w:r>
            <w:r>
              <w:t xml:space="preserve">на, </w:t>
            </w:r>
            <w:r w:rsidR="00A6318B">
              <w:t>годового календарного учебног</w:t>
            </w:r>
            <w:r w:rsidR="00440B50">
              <w:t xml:space="preserve">о графика, краткой презентации </w:t>
            </w:r>
            <w:r w:rsidR="00A6318B">
              <w:t xml:space="preserve">ОП </w:t>
            </w:r>
            <w:proofErr w:type="gramStart"/>
            <w:r w:rsidR="00A6318B">
              <w:t>ДО</w:t>
            </w:r>
            <w:proofErr w:type="gram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B3166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401B" w:rsidRPr="001B1DAB" w:rsidTr="0019466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A6318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240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0E6711" w:rsidP="0092401B">
            <w:pPr>
              <w:pStyle w:val="Default"/>
              <w:jc w:val="both"/>
            </w:pPr>
            <w:r>
              <w:t>Н</w:t>
            </w:r>
            <w:r w:rsidR="0092401B" w:rsidRPr="00F96795">
              <w:t>аличие обязательной части и части, формируемой участниками образовательных отношений в целевом, содержател</w:t>
            </w:r>
            <w:r>
              <w:t>ьном и организационном разделе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B3166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401B" w:rsidRPr="001B1DAB" w:rsidTr="0019466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0E6711" w:rsidP="004924A9">
            <w:pPr>
              <w:pStyle w:val="Default"/>
              <w:jc w:val="both"/>
            </w:pPr>
            <w:r>
              <w:t>С</w:t>
            </w:r>
            <w:r w:rsidR="0092401B" w:rsidRPr="00F96795">
              <w:t xml:space="preserve">оответствие целевого, содержательного и организационного компонента </w:t>
            </w:r>
            <w:r>
              <w:t xml:space="preserve">ОП ДО </w:t>
            </w:r>
            <w:r w:rsidR="0092401B" w:rsidRPr="00F96795">
              <w:t>возрастны</w:t>
            </w:r>
            <w:r>
              <w:t>м и индивидуальным особенностям</w:t>
            </w:r>
            <w:r w:rsidR="004924A9">
              <w:t xml:space="preserve"> </w:t>
            </w:r>
            <w:proofErr w:type="gramStart"/>
            <w:r w:rsidR="0092401B">
              <w:t>обучающихся</w:t>
            </w:r>
            <w:proofErr w:type="gram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B3166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401B" w:rsidRPr="001B1DAB" w:rsidTr="0019466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0E6711" w:rsidP="0092401B">
            <w:pPr>
              <w:pStyle w:val="Default"/>
              <w:jc w:val="both"/>
            </w:pPr>
            <w:proofErr w:type="gramStart"/>
            <w:r>
              <w:t>Ц</w:t>
            </w:r>
            <w:r w:rsidR="0092401B" w:rsidRPr="00F96795">
              <w:t xml:space="preserve">елевая направленность, содержательный и организационный компонент в части, формируемой участниками образовательных отношений, разработаны в соответствии с изучением спроса на образовательные </w:t>
            </w:r>
            <w:r>
              <w:t>услуги со стороны потребителей</w:t>
            </w:r>
            <w:proofErr w:type="gram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440B50">
            <w:pPr>
              <w:autoSpaceDE w:val="0"/>
              <w:autoSpaceDN w:val="0"/>
              <w:adjustRightInd w:val="0"/>
              <w:spacing w:after="0" w:line="240" w:lineRule="auto"/>
              <w:ind w:left="78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440B5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401B" w:rsidRPr="001B1DAB" w:rsidTr="0019466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0E6711" w:rsidP="0092401B">
            <w:pPr>
              <w:pStyle w:val="Default"/>
              <w:jc w:val="both"/>
            </w:pPr>
            <w:proofErr w:type="gramStart"/>
            <w:r>
              <w:t>Ц</w:t>
            </w:r>
            <w:r w:rsidR="0092401B" w:rsidRPr="00F96795">
              <w:t xml:space="preserve">елевая направленность, содержательный и организационный компонент </w:t>
            </w:r>
            <w:r>
              <w:t>ОП ДО</w:t>
            </w:r>
            <w:r w:rsidR="0092401B" w:rsidRPr="00F96795">
              <w:t xml:space="preserve"> в части, формируемой участниками образовательных отношений, разработаны в соответствии со спецификой национальных, социокультурных и иных условий, в которых осуществляетс</w:t>
            </w:r>
            <w:r>
              <w:t>я образовательная деятельность</w:t>
            </w:r>
            <w:proofErr w:type="gram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B3166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401B" w:rsidRPr="001B1DAB" w:rsidTr="0019466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0E6711" w:rsidP="000E6711">
            <w:pPr>
              <w:pStyle w:val="Default"/>
              <w:jc w:val="both"/>
            </w:pPr>
            <w:r>
              <w:t>Ц</w:t>
            </w:r>
            <w:r w:rsidR="0092401B" w:rsidRPr="00F96795">
              <w:t xml:space="preserve">елевая направленность, содержательный и организационный компонент </w:t>
            </w:r>
            <w:r w:rsidR="0092401B" w:rsidRPr="00A21E17">
              <w:t>ОП ДО</w:t>
            </w:r>
            <w:r>
              <w:t xml:space="preserve"> </w:t>
            </w:r>
            <w:proofErr w:type="gramStart"/>
            <w:r w:rsidR="0092401B" w:rsidRPr="00F96795">
              <w:t>разработаны</w:t>
            </w:r>
            <w:proofErr w:type="gramEnd"/>
            <w:r w:rsidR="0092401B" w:rsidRPr="00F96795">
              <w:t xml:space="preserve"> на основе учета потребностей и возможностей всех участников образовательных отно</w:t>
            </w:r>
            <w:r>
              <w:t>шений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B3166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7D40" w:rsidRPr="001B1DAB" w:rsidTr="002D096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67D40" w:rsidRDefault="00167D40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67D40" w:rsidRDefault="00167D40" w:rsidP="000E6711">
            <w:pPr>
              <w:pStyle w:val="Default"/>
              <w:jc w:val="both"/>
            </w:pPr>
            <w:r>
              <w:rPr>
                <w:b/>
                <w:lang w:eastAsia="en-GB"/>
              </w:rPr>
              <w:t>Итоговая оценка: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7189F" w:rsidRPr="000B415F" w:rsidRDefault="00C7189F" w:rsidP="00C71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15F">
              <w:rPr>
                <w:rFonts w:ascii="Times New Roman" w:hAnsi="Times New Roman"/>
                <w:b/>
                <w:sz w:val="20"/>
                <w:szCs w:val="20"/>
              </w:rPr>
              <w:t xml:space="preserve">3 – соответствует </w:t>
            </w:r>
          </w:p>
          <w:p w:rsidR="00167D40" w:rsidRPr="004765BD" w:rsidRDefault="00C7189F" w:rsidP="00C7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B415F">
              <w:rPr>
                <w:rFonts w:ascii="Times New Roman" w:hAnsi="Times New Roman"/>
                <w:b/>
                <w:sz w:val="20"/>
                <w:szCs w:val="20"/>
              </w:rPr>
              <w:t>в полном объеме</w:t>
            </w:r>
          </w:p>
        </w:tc>
      </w:tr>
    </w:tbl>
    <w:p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приложений 1-4:</w:t>
      </w:r>
    </w:p>
    <w:tbl>
      <w:tblPr>
        <w:tblW w:w="14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97"/>
        <w:gridCol w:w="3402"/>
        <w:gridCol w:w="3402"/>
        <w:gridCol w:w="3745"/>
      </w:tblGrid>
      <w:tr w:rsidR="009D2471" w:rsidRPr="000B415F" w:rsidTr="009D2471">
        <w:trPr>
          <w:jc w:val="center"/>
        </w:trPr>
        <w:tc>
          <w:tcPr>
            <w:tcW w:w="3597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15F">
              <w:rPr>
                <w:rFonts w:ascii="Times New Roman" w:hAnsi="Times New Roman"/>
                <w:b/>
                <w:sz w:val="20"/>
                <w:szCs w:val="20"/>
              </w:rPr>
              <w:t>0 – показатель не представлен</w:t>
            </w:r>
          </w:p>
        </w:tc>
        <w:tc>
          <w:tcPr>
            <w:tcW w:w="3402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15F">
              <w:rPr>
                <w:rFonts w:ascii="Times New Roman" w:hAnsi="Times New Roman"/>
                <w:b/>
                <w:sz w:val="20"/>
                <w:szCs w:val="20"/>
              </w:rPr>
              <w:t xml:space="preserve">1 – соответствует </w:t>
            </w:r>
          </w:p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15F">
              <w:rPr>
                <w:rFonts w:ascii="Times New Roman" w:hAnsi="Times New Roman"/>
                <w:b/>
                <w:sz w:val="20"/>
                <w:szCs w:val="20"/>
              </w:rPr>
              <w:t>в меньшей степени</w:t>
            </w:r>
          </w:p>
        </w:tc>
        <w:tc>
          <w:tcPr>
            <w:tcW w:w="3402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15F">
              <w:rPr>
                <w:rFonts w:ascii="Times New Roman" w:hAnsi="Times New Roman"/>
                <w:b/>
                <w:sz w:val="20"/>
                <w:szCs w:val="20"/>
              </w:rPr>
              <w:t xml:space="preserve">2 – соответствует </w:t>
            </w:r>
          </w:p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15F">
              <w:rPr>
                <w:rFonts w:ascii="Times New Roman" w:hAnsi="Times New Roman"/>
                <w:b/>
                <w:sz w:val="20"/>
                <w:szCs w:val="20"/>
              </w:rPr>
              <w:t>в большей степени</w:t>
            </w:r>
          </w:p>
        </w:tc>
        <w:tc>
          <w:tcPr>
            <w:tcW w:w="3745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15F">
              <w:rPr>
                <w:rFonts w:ascii="Times New Roman" w:hAnsi="Times New Roman"/>
                <w:b/>
                <w:sz w:val="20"/>
                <w:szCs w:val="20"/>
              </w:rPr>
              <w:t xml:space="preserve">3 – соответствует </w:t>
            </w:r>
          </w:p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15F">
              <w:rPr>
                <w:rFonts w:ascii="Times New Roman" w:hAnsi="Times New Roman"/>
                <w:b/>
                <w:sz w:val="20"/>
                <w:szCs w:val="20"/>
              </w:rPr>
              <w:t>в полном объеме</w:t>
            </w:r>
          </w:p>
        </w:tc>
      </w:tr>
    </w:tbl>
    <w:p w:rsidR="004C549C" w:rsidRPr="004C549C" w:rsidRDefault="004C549C" w:rsidP="004C549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4C549C">
        <w:rPr>
          <w:rFonts w:ascii="Times New Roman" w:hAnsi="Times New Roman"/>
          <w:b/>
          <w:sz w:val="28"/>
          <w:szCs w:val="28"/>
        </w:rPr>
        <w:lastRenderedPageBreak/>
        <w:t>Приложение № 2</w:t>
      </w:r>
    </w:p>
    <w:p w:rsidR="004C549C" w:rsidRPr="004C549C" w:rsidRDefault="00440B50" w:rsidP="004C54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качества А</w:t>
      </w:r>
      <w:r w:rsidR="004C549C" w:rsidRPr="004C549C">
        <w:rPr>
          <w:rFonts w:ascii="Times New Roman" w:hAnsi="Times New Roman"/>
          <w:b/>
          <w:sz w:val="28"/>
          <w:szCs w:val="28"/>
        </w:rPr>
        <w:t xml:space="preserve">ОП </w:t>
      </w:r>
      <w:proofErr w:type="gramStart"/>
      <w:r w:rsidR="004C549C" w:rsidRPr="004C549C">
        <w:rPr>
          <w:rFonts w:ascii="Times New Roman" w:hAnsi="Times New Roman"/>
          <w:b/>
          <w:sz w:val="28"/>
          <w:szCs w:val="28"/>
        </w:rPr>
        <w:t>ДО</w:t>
      </w:r>
      <w:proofErr w:type="gramEnd"/>
      <w:r w:rsidR="004C549C" w:rsidRPr="004C549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(сентябрь 202</w:t>
      </w:r>
      <w:r w:rsidR="00CD7361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г)</w:t>
      </w:r>
    </w:p>
    <w:tbl>
      <w:tblPr>
        <w:tblW w:w="1411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10139"/>
        <w:gridCol w:w="851"/>
        <w:gridCol w:w="850"/>
        <w:gridCol w:w="842"/>
        <w:gridCol w:w="875"/>
      </w:tblGrid>
      <w:tr w:rsidR="004C549C" w:rsidRPr="004C549C" w:rsidTr="009C1DE9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4C549C" w:rsidRPr="004C549C" w:rsidTr="009C1DE9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7189F" w:rsidRPr="004C549C" w:rsidTr="009C1DE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9F" w:rsidRPr="004C549C" w:rsidRDefault="00C7189F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9F" w:rsidRPr="004C549C" w:rsidRDefault="00440B50" w:rsidP="004C549C">
            <w:pPr>
              <w:spacing w:after="0" w:line="240" w:lineRule="auto"/>
              <w:rPr>
                <w:rFonts w:ascii="Times New Roman" w:hAnsi="Times New Roman"/>
                <w:bCs/>
                <w:lang w:eastAsia="en-GB"/>
              </w:rPr>
            </w:pPr>
            <w:r>
              <w:rPr>
                <w:rFonts w:ascii="Times New Roman" w:hAnsi="Times New Roman"/>
              </w:rPr>
              <w:t>Наличие А</w:t>
            </w:r>
            <w:r w:rsidR="00C7189F" w:rsidRPr="004C549C">
              <w:rPr>
                <w:rFonts w:ascii="Times New Roman" w:hAnsi="Times New Roman"/>
              </w:rPr>
              <w:t xml:space="preserve">ОП </w:t>
            </w:r>
            <w:proofErr w:type="gramStart"/>
            <w:r w:rsidR="00C7189F" w:rsidRPr="004C549C">
              <w:rPr>
                <w:rFonts w:ascii="Times New Roman" w:hAnsi="Times New Roman"/>
              </w:rPr>
              <w:t>ДО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9F" w:rsidRPr="004C549C" w:rsidRDefault="00C7189F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9F" w:rsidRPr="004C549C" w:rsidRDefault="00C7189F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9F" w:rsidRPr="004C549C" w:rsidRDefault="00C7189F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9F" w:rsidRPr="0092401B" w:rsidRDefault="00C7189F" w:rsidP="00B3166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189F" w:rsidRPr="004C549C" w:rsidTr="009C1DE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9F" w:rsidRPr="004C549C" w:rsidRDefault="00C7189F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9F" w:rsidRPr="004C549C" w:rsidRDefault="00440B50" w:rsidP="004C5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Наличие рабочих программ к А</w:t>
            </w:r>
            <w:r w:rsidR="00C7189F" w:rsidRPr="004C549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ОП </w:t>
            </w:r>
            <w:proofErr w:type="gramStart"/>
            <w:r w:rsidR="00C7189F" w:rsidRPr="004C549C">
              <w:rPr>
                <w:rFonts w:ascii="Times New Roman" w:eastAsia="Times New Roman" w:hAnsi="Times New Roman"/>
                <w:color w:val="000000"/>
                <w:lang w:eastAsia="ru-RU"/>
              </w:rPr>
              <w:t>ДО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9F" w:rsidRPr="004C549C" w:rsidRDefault="00C7189F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9F" w:rsidRPr="004C549C" w:rsidRDefault="00C7189F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9F" w:rsidRPr="004C549C" w:rsidRDefault="00C7189F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9F" w:rsidRPr="0092401B" w:rsidRDefault="00C7189F" w:rsidP="00B3166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189F" w:rsidRPr="004C549C" w:rsidTr="009C1DE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9F" w:rsidRPr="004C549C" w:rsidRDefault="00C7189F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9F" w:rsidRPr="004C549C" w:rsidRDefault="00C7189F" w:rsidP="004C5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549C">
              <w:rPr>
                <w:rFonts w:ascii="Times New Roman" w:eastAsia="Times New Roman" w:hAnsi="Times New Roman"/>
                <w:color w:val="000000"/>
                <w:lang w:eastAsia="ru-RU"/>
              </w:rPr>
              <w:t>Наличие учебного плана, годового календарного учебного</w:t>
            </w:r>
            <w:r w:rsidR="00440B5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графика, краткой презентации А</w:t>
            </w:r>
            <w:r w:rsidRPr="004C549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ОП </w:t>
            </w:r>
            <w:proofErr w:type="gramStart"/>
            <w:r w:rsidRPr="004C549C">
              <w:rPr>
                <w:rFonts w:ascii="Times New Roman" w:eastAsia="Times New Roman" w:hAnsi="Times New Roman"/>
                <w:color w:val="000000"/>
                <w:lang w:eastAsia="ru-RU"/>
              </w:rPr>
              <w:t>ДО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9F" w:rsidRPr="004C549C" w:rsidRDefault="00C7189F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9F" w:rsidRPr="004C549C" w:rsidRDefault="00C7189F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9F" w:rsidRPr="004C549C" w:rsidRDefault="00C7189F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9F" w:rsidRPr="0092401B" w:rsidRDefault="00C7189F" w:rsidP="00B3166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189F" w:rsidRPr="004C549C" w:rsidTr="009C1DE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9F" w:rsidRPr="004C549C" w:rsidRDefault="00C7189F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0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9F" w:rsidRPr="004C549C" w:rsidRDefault="00440B50" w:rsidP="004C5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Содержательный раздел А</w:t>
            </w:r>
            <w:r w:rsidR="00C7189F" w:rsidRPr="004C549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ОП </w:t>
            </w:r>
            <w:proofErr w:type="gramStart"/>
            <w:r w:rsidR="00C7189F" w:rsidRPr="004C549C">
              <w:rPr>
                <w:rFonts w:ascii="Times New Roman" w:eastAsia="Times New Roman" w:hAnsi="Times New Roman"/>
                <w:color w:val="000000"/>
                <w:lang w:eastAsia="ru-RU"/>
              </w:rPr>
              <w:t>ДО</w:t>
            </w:r>
            <w:proofErr w:type="gramEnd"/>
            <w:r w:rsidR="00C7189F" w:rsidRPr="004C549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включает </w:t>
            </w:r>
            <w:proofErr w:type="gramStart"/>
            <w:r w:rsidR="00C7189F" w:rsidRPr="004C549C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proofErr w:type="gramEnd"/>
            <w:r w:rsidR="00C7189F" w:rsidRPr="004C549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себя содержание коррекционной работы с детьми с ограниченными возможностями здоровья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9F" w:rsidRPr="004C549C" w:rsidRDefault="00C7189F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9F" w:rsidRPr="004C549C" w:rsidRDefault="00C7189F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9F" w:rsidRPr="004C549C" w:rsidRDefault="00C7189F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9F" w:rsidRPr="0092401B" w:rsidRDefault="00C7189F" w:rsidP="00B3166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189F" w:rsidRPr="004C549C" w:rsidTr="009C1DE9">
        <w:trPr>
          <w:trHeight w:val="42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9F" w:rsidRPr="004C549C" w:rsidRDefault="00C7189F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0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9F" w:rsidRPr="004C549C" w:rsidRDefault="00C7189F" w:rsidP="004C5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549C">
              <w:rPr>
                <w:rFonts w:ascii="Times New Roman" w:eastAsia="Times New Roman" w:hAnsi="Times New Roman"/>
                <w:color w:val="000000"/>
                <w:lang w:eastAsia="ru-RU"/>
              </w:rPr>
              <w:t>Наличие обязательной части и части, формируемой участниками образовательных отношений в целевом, содержательном и организационном разделе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9F" w:rsidRPr="004C549C" w:rsidRDefault="00C7189F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9F" w:rsidRPr="004C549C" w:rsidRDefault="00C7189F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9F" w:rsidRPr="004C549C" w:rsidRDefault="00C7189F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9F" w:rsidRPr="0092401B" w:rsidRDefault="00C7189F" w:rsidP="00B3166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189F" w:rsidRPr="004C549C" w:rsidTr="009C1DE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9F" w:rsidRPr="004C549C" w:rsidRDefault="00C7189F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0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9F" w:rsidRPr="004C549C" w:rsidRDefault="00C7189F" w:rsidP="004C5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549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Соответствие целевого, содержательного </w:t>
            </w:r>
            <w:r w:rsidR="00440B50">
              <w:rPr>
                <w:rFonts w:ascii="Times New Roman" w:eastAsia="Times New Roman" w:hAnsi="Times New Roman"/>
                <w:color w:val="000000"/>
                <w:lang w:eastAsia="ru-RU"/>
              </w:rPr>
              <w:t>и организационного компонента А</w:t>
            </w:r>
            <w:r w:rsidRPr="004C549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ОП ДО возрастным и индивидуальным особенностям </w:t>
            </w:r>
            <w:proofErr w:type="gramStart"/>
            <w:r w:rsidRPr="004C549C">
              <w:rPr>
                <w:rFonts w:ascii="Times New Roman" w:eastAsia="Times New Roman" w:hAnsi="Times New Roman"/>
                <w:color w:val="000000"/>
                <w:lang w:eastAsia="ru-RU"/>
              </w:rPr>
              <w:t>обучающихся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9F" w:rsidRPr="004C549C" w:rsidRDefault="00C7189F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9F" w:rsidRPr="004C549C" w:rsidRDefault="00C7189F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9F" w:rsidRPr="004C549C" w:rsidRDefault="00C7189F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9F" w:rsidRPr="0092401B" w:rsidRDefault="00C7189F" w:rsidP="00B3166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189F" w:rsidRPr="004C549C" w:rsidTr="009C1DE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9F" w:rsidRPr="004C549C" w:rsidRDefault="00C7189F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0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9F" w:rsidRPr="004C549C" w:rsidRDefault="00C7189F" w:rsidP="004C5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4C549C">
              <w:rPr>
                <w:rFonts w:ascii="Times New Roman" w:eastAsia="Times New Roman" w:hAnsi="Times New Roman"/>
                <w:color w:val="000000"/>
                <w:lang w:eastAsia="ru-RU"/>
              </w:rPr>
              <w:t>Целевая направленность, содержательный и организационный компонент в части, формируемой участниками образовательных отношений, разработаны в соответствии с изучением спроса на образовательные услуги со стороны потребителей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9F" w:rsidRPr="004C549C" w:rsidRDefault="00C7189F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9F" w:rsidRPr="004C549C" w:rsidRDefault="00C7189F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9F" w:rsidRPr="004C549C" w:rsidRDefault="00C7189F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9F" w:rsidRPr="0092401B" w:rsidRDefault="00C7189F" w:rsidP="00B3166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189F" w:rsidRPr="004C549C" w:rsidTr="009C1DE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9F" w:rsidRPr="004C549C" w:rsidRDefault="00C7189F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0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9F" w:rsidRPr="004C549C" w:rsidRDefault="00C7189F" w:rsidP="004C5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4C549C">
              <w:rPr>
                <w:rFonts w:ascii="Times New Roman" w:eastAsia="Times New Roman" w:hAnsi="Times New Roman"/>
                <w:color w:val="000000"/>
                <w:lang w:eastAsia="ru-RU"/>
              </w:rPr>
              <w:t>Целевая направленность, содержательны</w:t>
            </w:r>
            <w:r w:rsidR="00440B50">
              <w:rPr>
                <w:rFonts w:ascii="Times New Roman" w:eastAsia="Times New Roman" w:hAnsi="Times New Roman"/>
                <w:color w:val="000000"/>
                <w:lang w:eastAsia="ru-RU"/>
              </w:rPr>
              <w:t>й и организационный компонент А</w:t>
            </w:r>
            <w:r w:rsidRPr="004C549C">
              <w:rPr>
                <w:rFonts w:ascii="Times New Roman" w:eastAsia="Times New Roman" w:hAnsi="Times New Roman"/>
                <w:color w:val="000000"/>
                <w:lang w:eastAsia="ru-RU"/>
              </w:rPr>
              <w:t>ОП ДО в части, формируемой участниками образовательных отношений, разработаны в соответствии со спецификой национальных, социокультурных и иных условий, в которых осуществляется образовательная деятельность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9F" w:rsidRPr="004C549C" w:rsidRDefault="00C7189F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9F" w:rsidRPr="004C549C" w:rsidRDefault="00C7189F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9F" w:rsidRPr="004C549C" w:rsidRDefault="00C7189F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9F" w:rsidRPr="0092401B" w:rsidRDefault="00C7189F" w:rsidP="00B3166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189F" w:rsidRPr="004C549C" w:rsidTr="009C1DE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9F" w:rsidRPr="004C549C" w:rsidRDefault="00C7189F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0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9F" w:rsidRPr="004C549C" w:rsidRDefault="00C7189F" w:rsidP="004C5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549C">
              <w:rPr>
                <w:rFonts w:ascii="Times New Roman" w:eastAsia="Times New Roman" w:hAnsi="Times New Roman"/>
                <w:color w:val="000000"/>
                <w:lang w:eastAsia="ru-RU"/>
              </w:rPr>
              <w:t>Целевая направленность, содержательны</w:t>
            </w:r>
            <w:r w:rsidR="00440B50">
              <w:rPr>
                <w:rFonts w:ascii="Times New Roman" w:eastAsia="Times New Roman" w:hAnsi="Times New Roman"/>
                <w:color w:val="000000"/>
                <w:lang w:eastAsia="ru-RU"/>
              </w:rPr>
              <w:t>й и организационный компонент А</w:t>
            </w:r>
            <w:r w:rsidRPr="004C549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ОП ДО </w:t>
            </w:r>
            <w:proofErr w:type="gramStart"/>
            <w:r w:rsidRPr="004C549C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разработаны</w:t>
            </w:r>
            <w:proofErr w:type="gramEnd"/>
            <w:r w:rsidRPr="004C549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основе учета потребностей и возможностей всех участников образовательных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9F" w:rsidRPr="004C549C" w:rsidRDefault="00C7189F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9F" w:rsidRPr="004C549C" w:rsidRDefault="00C7189F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9F" w:rsidRPr="004C549C" w:rsidRDefault="00C7189F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9F" w:rsidRPr="0092401B" w:rsidRDefault="00C7189F" w:rsidP="00B3166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9C1DE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GB"/>
              </w:rPr>
              <w:t>Итоговая оценка:</w:t>
            </w:r>
          </w:p>
        </w:tc>
        <w:tc>
          <w:tcPr>
            <w:tcW w:w="3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7189F" w:rsidRPr="000B415F" w:rsidRDefault="00C7189F" w:rsidP="00C71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15F">
              <w:rPr>
                <w:rFonts w:ascii="Times New Roman" w:hAnsi="Times New Roman"/>
                <w:b/>
                <w:sz w:val="20"/>
                <w:szCs w:val="20"/>
              </w:rPr>
              <w:t xml:space="preserve">3 – соответствует </w:t>
            </w:r>
          </w:p>
          <w:p w:rsidR="004C549C" w:rsidRPr="004C549C" w:rsidRDefault="00C7189F" w:rsidP="00C7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0"/>
                <w:szCs w:val="20"/>
              </w:rPr>
              <w:t>в полном объеме</w:t>
            </w:r>
          </w:p>
        </w:tc>
      </w:tr>
    </w:tbl>
    <w:p w:rsidR="004C549C" w:rsidRDefault="004C549C" w:rsidP="004C549C">
      <w:pPr>
        <w:rPr>
          <w:lang w:val="en-US"/>
        </w:rPr>
      </w:pPr>
    </w:p>
    <w:p w:rsidR="004C549C" w:rsidRPr="004C549C" w:rsidRDefault="004C549C" w:rsidP="009C1DE9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lang w:val="en-US"/>
        </w:rPr>
        <w:br w:type="page"/>
      </w:r>
      <w:r w:rsidRPr="004C549C">
        <w:rPr>
          <w:rFonts w:ascii="Times New Roman" w:hAnsi="Times New Roman"/>
          <w:b/>
          <w:sz w:val="28"/>
          <w:szCs w:val="28"/>
        </w:rPr>
        <w:lastRenderedPageBreak/>
        <w:t>Приложение № 3</w:t>
      </w:r>
    </w:p>
    <w:p w:rsidR="004C549C" w:rsidRPr="004C549C" w:rsidRDefault="004C549C" w:rsidP="004C54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549C">
        <w:rPr>
          <w:rFonts w:ascii="Times New Roman" w:hAnsi="Times New Roman"/>
          <w:b/>
          <w:sz w:val="28"/>
          <w:szCs w:val="28"/>
        </w:rPr>
        <w:t xml:space="preserve">АНАЛИЗ качества </w:t>
      </w:r>
      <w:r w:rsidRPr="004C549C">
        <w:rPr>
          <w:rFonts w:ascii="Times New Roman" w:hAnsi="Times New Roman"/>
          <w:b/>
          <w:sz w:val="28"/>
          <w:szCs w:val="28"/>
          <w:lang w:eastAsia="ar-SA"/>
        </w:rPr>
        <w:t>дополнительных общеразвивающих программ</w:t>
      </w:r>
      <w:r w:rsidRPr="004C549C">
        <w:rPr>
          <w:rFonts w:ascii="Times New Roman" w:hAnsi="Times New Roman"/>
          <w:b/>
          <w:sz w:val="28"/>
          <w:szCs w:val="28"/>
        </w:rPr>
        <w:t xml:space="preserve"> </w:t>
      </w:r>
      <w:r w:rsidR="00440B50">
        <w:rPr>
          <w:rFonts w:ascii="Times New Roman" w:hAnsi="Times New Roman"/>
          <w:b/>
          <w:sz w:val="28"/>
          <w:szCs w:val="28"/>
        </w:rPr>
        <w:t>(сентябрь 202</w:t>
      </w:r>
      <w:r w:rsidR="00CD7361">
        <w:rPr>
          <w:rFonts w:ascii="Times New Roman" w:hAnsi="Times New Roman"/>
          <w:b/>
          <w:sz w:val="28"/>
          <w:szCs w:val="28"/>
        </w:rPr>
        <w:t>3</w:t>
      </w:r>
      <w:r w:rsidR="00440B50">
        <w:rPr>
          <w:rFonts w:ascii="Times New Roman" w:hAnsi="Times New Roman"/>
          <w:b/>
          <w:sz w:val="28"/>
          <w:szCs w:val="28"/>
        </w:rPr>
        <w:t>г)</w:t>
      </w:r>
    </w:p>
    <w:tbl>
      <w:tblPr>
        <w:tblW w:w="1411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10057"/>
        <w:gridCol w:w="875"/>
        <w:gridCol w:w="875"/>
        <w:gridCol w:w="875"/>
        <w:gridCol w:w="875"/>
      </w:tblGrid>
      <w:tr w:rsidR="004C549C" w:rsidRPr="004C549C" w:rsidTr="004C549C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4C549C" w:rsidRPr="004C549C" w:rsidTr="004C549C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C549C" w:rsidRPr="004C549C" w:rsidTr="004C549C">
        <w:trPr>
          <w:trHeight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widowControl w:val="0"/>
              <w:tabs>
                <w:tab w:val="left" w:pos="455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Наличие дополнительных общеразвивающих программ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B3166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4C549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4C549C" w:rsidRPr="004C549C" w:rsidRDefault="004C549C" w:rsidP="004C549C">
            <w:pPr>
              <w:widowControl w:val="0"/>
              <w:tabs>
                <w:tab w:val="left" w:pos="455"/>
              </w:tabs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Структурные компоненты дополнительных общеразвивающих программ разработаны в соответствии с «Положением о дополнительной общеразвивающей программе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ДОУ</w:t>
            </w: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4C549C" w:rsidRPr="004C549C" w:rsidRDefault="004C549C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 w:rsidR="00CD736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C549C" w:rsidRPr="004C549C" w:rsidTr="009C1DE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u w:val="single"/>
              </w:rPr>
              <w:t>Титульный лист</w:t>
            </w:r>
          </w:p>
          <w:p w:rsidR="004C549C" w:rsidRPr="004C549C" w:rsidRDefault="004C549C" w:rsidP="00E806E6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>полное наименование образовательного учреждения, реализующего Программу;</w:t>
            </w:r>
          </w:p>
          <w:p w:rsidR="004C549C" w:rsidRPr="004C549C" w:rsidRDefault="004C549C" w:rsidP="00E806E6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>гриф о рассмотрении, согласовании и утверждении Программы (где, когда и кем рассмотрена, согласована и утверждена Программа);</w:t>
            </w:r>
          </w:p>
          <w:p w:rsidR="004C549C" w:rsidRPr="004C549C" w:rsidRDefault="004C549C" w:rsidP="00E806E6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>тип программы («Дополнительная общеразвивающая программа»), направленность и ее название;</w:t>
            </w:r>
          </w:p>
          <w:p w:rsidR="004C549C" w:rsidRPr="004C549C" w:rsidRDefault="004C549C" w:rsidP="00E806E6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>возраст детей, на которых рассчитана Программа;</w:t>
            </w:r>
          </w:p>
          <w:p w:rsidR="004C549C" w:rsidRPr="004C549C" w:rsidRDefault="004C549C" w:rsidP="00E806E6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>срок реализации Программы;</w:t>
            </w:r>
          </w:p>
          <w:p w:rsidR="004C549C" w:rsidRPr="004C549C" w:rsidRDefault="004C549C" w:rsidP="00E806E6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>ФИО, должность автора или автора-составителя Программы;</w:t>
            </w:r>
          </w:p>
          <w:p w:rsidR="004C549C" w:rsidRPr="004C549C" w:rsidRDefault="004C549C" w:rsidP="00E806E6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>название города, населенного пункта, в котором реализуется Программа;</w:t>
            </w:r>
          </w:p>
          <w:p w:rsidR="004C549C" w:rsidRPr="004C549C" w:rsidRDefault="004C549C" w:rsidP="00E806E6">
            <w:pPr>
              <w:numPr>
                <w:ilvl w:val="0"/>
                <w:numId w:val="1"/>
              </w:numPr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>год разработки Программы.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B3166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9C1DE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u w:val="single"/>
              </w:rPr>
              <w:t>Пояснительная записка</w:t>
            </w:r>
          </w:p>
          <w:p w:rsidR="004C549C" w:rsidRPr="004C549C" w:rsidRDefault="004C549C" w:rsidP="00E806E6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 xml:space="preserve">направленность Программы </w:t>
            </w:r>
          </w:p>
          <w:p w:rsidR="004C549C" w:rsidRPr="004C549C" w:rsidRDefault="004C549C" w:rsidP="00E806E6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 xml:space="preserve">актуальность Программы </w:t>
            </w:r>
          </w:p>
          <w:p w:rsidR="004C549C" w:rsidRPr="004C549C" w:rsidRDefault="004C549C" w:rsidP="00E806E6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 xml:space="preserve">цель, задачи Программы </w:t>
            </w:r>
          </w:p>
          <w:p w:rsidR="004C549C" w:rsidRPr="004C549C" w:rsidRDefault="004C549C" w:rsidP="00E806E6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 xml:space="preserve">отличительные особенности Программы </w:t>
            </w:r>
          </w:p>
          <w:p w:rsidR="004C549C" w:rsidRPr="004C549C" w:rsidRDefault="004C549C" w:rsidP="00E806E6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 xml:space="preserve">адресат Программы </w:t>
            </w:r>
          </w:p>
          <w:p w:rsidR="004C549C" w:rsidRPr="004C549C" w:rsidRDefault="004C549C" w:rsidP="00E806E6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 xml:space="preserve">планируемые результаты освоения Программы </w:t>
            </w:r>
          </w:p>
          <w:p w:rsidR="004C549C" w:rsidRPr="004C549C" w:rsidRDefault="004C549C" w:rsidP="00E806E6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 xml:space="preserve">формы педагогической диагностики </w:t>
            </w:r>
          </w:p>
          <w:p w:rsidR="004C549C" w:rsidRPr="004C549C" w:rsidRDefault="004C549C" w:rsidP="00E806E6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 xml:space="preserve">результаты фиксации освоения Программы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B3166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9C1DE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>2.3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/>
              <w:contextualSpacing/>
              <w:rPr>
                <w:rFonts w:ascii="Times New Roman" w:hAnsi="Times New Roman"/>
                <w:u w:val="single"/>
              </w:rPr>
            </w:pPr>
            <w:r w:rsidRPr="004C549C">
              <w:rPr>
                <w:rFonts w:ascii="Times New Roman" w:hAnsi="Times New Roman"/>
                <w:u w:val="single"/>
              </w:rPr>
              <w:t>Содержание программы</w:t>
            </w:r>
          </w:p>
          <w:p w:rsidR="004C549C" w:rsidRPr="004C549C" w:rsidRDefault="004C549C" w:rsidP="00E806E6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 xml:space="preserve">краткое описание тем (теоретических и практических видов занятий), выделение в тексте разделов и тем внутри разделов. </w:t>
            </w:r>
          </w:p>
          <w:p w:rsidR="004C549C" w:rsidRPr="004C549C" w:rsidRDefault="004C549C" w:rsidP="00E806E6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 xml:space="preserve">формулировка и порядок расположения разделов и тем соответствуют их формулировке и </w:t>
            </w:r>
            <w:r w:rsidRPr="004C549C">
              <w:rPr>
                <w:rFonts w:ascii="Times New Roman" w:eastAsia="Times New Roman" w:hAnsi="Times New Roman"/>
                <w:lang w:eastAsia="ar-SA"/>
              </w:rPr>
              <w:lastRenderedPageBreak/>
              <w:t>расположению в учебном плане;</w:t>
            </w:r>
          </w:p>
          <w:p w:rsidR="004C549C" w:rsidRPr="004C549C" w:rsidRDefault="004C549C" w:rsidP="00E806E6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>материал излагается назывными предложениями;</w:t>
            </w:r>
          </w:p>
          <w:p w:rsidR="004C549C" w:rsidRPr="004C549C" w:rsidRDefault="004C549C" w:rsidP="000977F8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>содержание каждого года обучения оформляется отдельно;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40B50">
            <w:pPr>
              <w:autoSpaceDE w:val="0"/>
              <w:autoSpaceDN w:val="0"/>
              <w:adjustRightInd w:val="0"/>
              <w:spacing w:after="0" w:line="240" w:lineRule="auto"/>
              <w:ind w:left="425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40B5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C549C" w:rsidRPr="004C549C" w:rsidTr="009C1DE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lastRenderedPageBreak/>
              <w:t>2.4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/>
              <w:contextualSpacing/>
              <w:rPr>
                <w:rFonts w:ascii="Times New Roman" w:hAnsi="Times New Roman"/>
                <w:u w:val="single"/>
              </w:rPr>
            </w:pPr>
            <w:r w:rsidRPr="004C549C">
              <w:rPr>
                <w:rFonts w:ascii="Times New Roman" w:hAnsi="Times New Roman"/>
                <w:u w:val="single"/>
              </w:rPr>
              <w:t>Учебный план</w:t>
            </w:r>
          </w:p>
          <w:p w:rsidR="004C549C" w:rsidRPr="004C549C" w:rsidRDefault="004C549C" w:rsidP="004C549C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  <w:b/>
              </w:rPr>
              <w:t xml:space="preserve">           </w:t>
            </w:r>
            <w:r w:rsidRPr="004C549C">
              <w:rPr>
                <w:rFonts w:ascii="Times New Roman" w:hAnsi="Times New Roman"/>
              </w:rPr>
              <w:t xml:space="preserve">Учебный план Программы содержит периоды обучения, перечень разделов, тем, количество часов по каждой теме, формы контроля.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0977F8">
            <w:pPr>
              <w:autoSpaceDE w:val="0"/>
              <w:autoSpaceDN w:val="0"/>
              <w:adjustRightInd w:val="0"/>
              <w:spacing w:after="0" w:line="240" w:lineRule="auto"/>
              <w:ind w:left="785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0977F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C549C" w:rsidRPr="004C549C" w:rsidTr="009C1DE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keepNext/>
              <w:suppressLineNumber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>2.5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keepNext/>
              <w:suppressLineNumbers/>
              <w:spacing w:after="0" w:line="240" w:lineRule="auto"/>
              <w:contextualSpacing/>
              <w:rPr>
                <w:rFonts w:ascii="Times New Roman" w:hAnsi="Times New Roman"/>
                <w:u w:val="single"/>
              </w:rPr>
            </w:pPr>
            <w:r w:rsidRPr="004C549C">
              <w:rPr>
                <w:rFonts w:ascii="Times New Roman" w:hAnsi="Times New Roman"/>
                <w:u w:val="single"/>
              </w:rPr>
              <w:t>Методическое сопровождение программы</w:t>
            </w:r>
          </w:p>
          <w:p w:rsidR="004C549C" w:rsidRPr="004C549C" w:rsidRDefault="004C549C" w:rsidP="00E806E6">
            <w:pPr>
              <w:keepNext/>
              <w:numPr>
                <w:ilvl w:val="0"/>
                <w:numId w:val="5"/>
              </w:numPr>
              <w:suppressLineNumbers/>
              <w:spacing w:after="0" w:line="240" w:lineRule="auto"/>
              <w:ind w:left="0" w:firstLine="289"/>
              <w:contextualSpacing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 xml:space="preserve">методы обучения </w:t>
            </w:r>
          </w:p>
          <w:p w:rsidR="004C549C" w:rsidRPr="004C549C" w:rsidRDefault="004C549C" w:rsidP="00E806E6">
            <w:pPr>
              <w:keepNext/>
              <w:numPr>
                <w:ilvl w:val="0"/>
                <w:numId w:val="5"/>
              </w:numPr>
              <w:suppressLineNumbers/>
              <w:spacing w:after="0" w:line="240" w:lineRule="auto"/>
              <w:ind w:left="0" w:firstLine="289"/>
              <w:contextualSpacing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 xml:space="preserve">формы организации образовательного </w:t>
            </w:r>
            <w:r w:rsidR="00B5379D">
              <w:rPr>
                <w:rFonts w:ascii="Times New Roman" w:hAnsi="Times New Roman"/>
              </w:rPr>
              <w:t>процесса</w:t>
            </w:r>
          </w:p>
          <w:p w:rsidR="004C549C" w:rsidRPr="004C549C" w:rsidRDefault="004C549C" w:rsidP="00E806E6">
            <w:pPr>
              <w:keepNext/>
              <w:numPr>
                <w:ilvl w:val="0"/>
                <w:numId w:val="5"/>
              </w:numPr>
              <w:suppressLineNumbers/>
              <w:spacing w:after="0" w:line="240" w:lineRule="auto"/>
              <w:ind w:left="0" w:firstLine="289"/>
              <w:contextualSpacing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 xml:space="preserve">формы организации занятия </w:t>
            </w:r>
          </w:p>
          <w:p w:rsidR="004C549C" w:rsidRPr="004C549C" w:rsidRDefault="004C549C" w:rsidP="00E806E6">
            <w:pPr>
              <w:keepNext/>
              <w:numPr>
                <w:ilvl w:val="0"/>
                <w:numId w:val="5"/>
              </w:numPr>
              <w:suppressLineNumbers/>
              <w:spacing w:after="0" w:line="240" w:lineRule="auto"/>
              <w:ind w:left="0" w:firstLine="289"/>
              <w:contextualSpacing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>алгоритм занятия (краткое описание структуры занятия и его этапов);</w:t>
            </w:r>
          </w:p>
          <w:p w:rsidR="004C549C" w:rsidRPr="004C549C" w:rsidRDefault="004C549C" w:rsidP="00E806E6">
            <w:pPr>
              <w:keepNext/>
              <w:numPr>
                <w:ilvl w:val="0"/>
                <w:numId w:val="5"/>
              </w:numPr>
              <w:suppressLineNumbers/>
              <w:spacing w:after="0" w:line="240" w:lineRule="auto"/>
              <w:ind w:left="0" w:firstLine="289"/>
              <w:contextualSpacing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 xml:space="preserve">педагогические технологии </w:t>
            </w:r>
          </w:p>
          <w:p w:rsidR="004C549C" w:rsidRPr="004C549C" w:rsidRDefault="004C549C" w:rsidP="00E806E6">
            <w:pPr>
              <w:keepNext/>
              <w:numPr>
                <w:ilvl w:val="0"/>
                <w:numId w:val="5"/>
              </w:numPr>
              <w:suppressLineNumbers/>
              <w:spacing w:after="0" w:line="240" w:lineRule="auto"/>
              <w:ind w:left="0" w:firstLine="289"/>
              <w:contextualSpacing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>дидактические материалы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keepNext/>
              <w:suppressLineNumber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keepNext/>
              <w:suppressLineNumber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keepNext/>
              <w:suppressLineNumber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B31662">
            <w:pPr>
              <w:keepNext/>
              <w:numPr>
                <w:ilvl w:val="0"/>
                <w:numId w:val="16"/>
              </w:numPr>
              <w:suppressLineNumber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C549C" w:rsidRPr="004C549C" w:rsidTr="009C1DE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>2.6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/>
              <w:contextualSpacing/>
              <w:rPr>
                <w:rFonts w:ascii="Times New Roman" w:hAnsi="Times New Roman"/>
                <w:u w:val="single"/>
              </w:rPr>
            </w:pPr>
            <w:r w:rsidRPr="004C549C">
              <w:rPr>
                <w:rFonts w:ascii="Times New Roman" w:hAnsi="Times New Roman"/>
                <w:u w:val="single"/>
              </w:rPr>
              <w:t>Организация работы по программе</w:t>
            </w:r>
          </w:p>
          <w:p w:rsidR="004C549C" w:rsidRPr="004C549C" w:rsidRDefault="004C549C" w:rsidP="00E806E6">
            <w:pPr>
              <w:numPr>
                <w:ilvl w:val="0"/>
                <w:numId w:val="2"/>
              </w:numPr>
              <w:spacing w:after="0" w:line="240" w:lineRule="auto"/>
              <w:ind w:left="0" w:firstLine="289"/>
              <w:contextualSpacing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>срок реализации Программы;</w:t>
            </w:r>
          </w:p>
          <w:p w:rsidR="004C549C" w:rsidRPr="004C549C" w:rsidRDefault="004C549C" w:rsidP="00E806E6">
            <w:pPr>
              <w:numPr>
                <w:ilvl w:val="0"/>
                <w:numId w:val="2"/>
              </w:numPr>
              <w:spacing w:after="0" w:line="240" w:lineRule="auto"/>
              <w:ind w:left="0" w:firstLine="289"/>
              <w:contextualSpacing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 xml:space="preserve">режим занятий, их продолжительность и периодичность </w:t>
            </w:r>
          </w:p>
          <w:p w:rsidR="004C549C" w:rsidRPr="004C549C" w:rsidRDefault="004C549C" w:rsidP="00E806E6">
            <w:pPr>
              <w:numPr>
                <w:ilvl w:val="0"/>
                <w:numId w:val="2"/>
              </w:numPr>
              <w:spacing w:after="0" w:line="240" w:lineRule="auto"/>
              <w:ind w:left="0" w:firstLine="289"/>
              <w:contextualSpacing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 xml:space="preserve">особенности организации образовательного процесса </w:t>
            </w:r>
          </w:p>
          <w:p w:rsidR="004C549C" w:rsidRPr="004C549C" w:rsidRDefault="004C549C" w:rsidP="00E806E6">
            <w:pPr>
              <w:numPr>
                <w:ilvl w:val="0"/>
                <w:numId w:val="2"/>
              </w:numPr>
              <w:spacing w:after="0" w:line="240" w:lineRule="auto"/>
              <w:ind w:left="0" w:firstLine="289"/>
              <w:contextualSpacing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 xml:space="preserve">кадровое обеспечение </w:t>
            </w:r>
          </w:p>
          <w:p w:rsidR="004C549C" w:rsidRPr="004C549C" w:rsidRDefault="004C549C" w:rsidP="00E806E6">
            <w:pPr>
              <w:numPr>
                <w:ilvl w:val="0"/>
                <w:numId w:val="2"/>
              </w:numPr>
              <w:spacing w:after="0" w:line="240" w:lineRule="auto"/>
              <w:ind w:left="0" w:firstLine="289"/>
              <w:contextualSpacing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 xml:space="preserve">материально-техническое обеспечение </w:t>
            </w:r>
          </w:p>
          <w:p w:rsidR="004C549C" w:rsidRPr="004C549C" w:rsidRDefault="004C549C" w:rsidP="00E806E6">
            <w:pPr>
              <w:numPr>
                <w:ilvl w:val="0"/>
                <w:numId w:val="2"/>
              </w:numPr>
              <w:spacing w:after="0" w:line="240" w:lineRule="auto"/>
              <w:ind w:left="0" w:firstLine="289"/>
              <w:contextualSpacing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 xml:space="preserve">информационное обеспечение </w:t>
            </w:r>
          </w:p>
          <w:p w:rsidR="004C549C" w:rsidRPr="004C549C" w:rsidRDefault="004C549C" w:rsidP="00E806E6">
            <w:pPr>
              <w:numPr>
                <w:ilvl w:val="0"/>
                <w:numId w:val="2"/>
              </w:numPr>
              <w:spacing w:after="0" w:line="240" w:lineRule="auto"/>
              <w:ind w:left="0" w:firstLine="289"/>
              <w:contextualSpacing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 xml:space="preserve">социальное партнерство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0977F8">
            <w:pPr>
              <w:autoSpaceDE w:val="0"/>
              <w:autoSpaceDN w:val="0"/>
              <w:adjustRightInd w:val="0"/>
              <w:spacing w:after="0" w:line="240" w:lineRule="auto"/>
              <w:ind w:left="785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0977F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C549C" w:rsidRPr="004C549C" w:rsidTr="009C1DE9">
        <w:trPr>
          <w:trHeight w:val="4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>2.7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/>
              <w:contextualSpacing/>
              <w:rPr>
                <w:rFonts w:ascii="Times New Roman" w:hAnsi="Times New Roman"/>
                <w:u w:val="single"/>
              </w:rPr>
            </w:pPr>
            <w:r w:rsidRPr="004C549C">
              <w:rPr>
                <w:rFonts w:ascii="Times New Roman" w:hAnsi="Times New Roman"/>
                <w:u w:val="single"/>
              </w:rPr>
              <w:t>Методическое обеспечение (список используемой литературы):</w:t>
            </w:r>
          </w:p>
          <w:p w:rsidR="004C549C" w:rsidRPr="004C549C" w:rsidRDefault="004C549C" w:rsidP="00E806E6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>литература, используемая педагогом для разработки программы и организации образовательного процесса;</w:t>
            </w:r>
          </w:p>
          <w:p w:rsidR="004C549C" w:rsidRPr="004C549C" w:rsidRDefault="004C549C" w:rsidP="00E806E6">
            <w:pPr>
              <w:numPr>
                <w:ilvl w:val="0"/>
                <w:numId w:val="6"/>
              </w:numPr>
              <w:suppressAutoHyphens/>
              <w:spacing w:after="0" w:line="276" w:lineRule="auto"/>
              <w:ind w:left="0"/>
              <w:contextualSpacing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>литература, рекомендуемая для детей и родителей по данной программе.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0977F8">
            <w:pPr>
              <w:autoSpaceDE w:val="0"/>
              <w:autoSpaceDN w:val="0"/>
              <w:adjustRightInd w:val="0"/>
              <w:spacing w:after="0" w:line="240" w:lineRule="auto"/>
              <w:ind w:left="785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0977F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4C549C" w:rsidRPr="004C549C" w:rsidTr="009C1DE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C549C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widowControl w:val="0"/>
              <w:tabs>
                <w:tab w:val="left" w:pos="455"/>
              </w:tabs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 xml:space="preserve">Наличие рабочих программ к дополнительным </w:t>
            </w:r>
            <w:proofErr w:type="spellStart"/>
            <w:r w:rsidRPr="004C549C">
              <w:rPr>
                <w:rFonts w:ascii="Times New Roman" w:hAnsi="Times New Roman"/>
              </w:rPr>
              <w:t>общеразвивающим</w:t>
            </w:r>
            <w:proofErr w:type="spellEnd"/>
            <w:r w:rsidRPr="004C549C">
              <w:rPr>
                <w:rFonts w:ascii="Times New Roman" w:hAnsi="Times New Roman"/>
              </w:rPr>
              <w:t xml:space="preserve"> программам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0977F8">
            <w:pPr>
              <w:autoSpaceDE w:val="0"/>
              <w:autoSpaceDN w:val="0"/>
              <w:adjustRightInd w:val="0"/>
              <w:spacing w:after="0" w:line="240" w:lineRule="auto"/>
              <w:ind w:left="425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0977F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C549C" w:rsidRPr="004C549C" w:rsidTr="004C549C">
        <w:trPr>
          <w:trHeight w:val="3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4C549C" w:rsidRPr="004C549C" w:rsidRDefault="004C549C" w:rsidP="004C549C">
            <w:pPr>
              <w:widowControl w:val="0"/>
              <w:tabs>
                <w:tab w:val="left" w:pos="455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Структурные компоненты рабочих программ к дополнительным </w:t>
            </w:r>
            <w:proofErr w:type="spellStart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общеразвивающим</w:t>
            </w:r>
            <w:proofErr w:type="spellEnd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 программам разработаны в соответствии с «Положением о рабочей программе к дополнительной общеразвивающей программе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ДОУ</w:t>
            </w: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549C" w:rsidRPr="004C549C" w:rsidRDefault="004C549C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 w:rsidR="00CD736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C549C" w:rsidRPr="004C549C" w:rsidTr="009C1DE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u w:val="single"/>
              </w:rPr>
              <w:t>Титульный лист</w:t>
            </w:r>
          </w:p>
          <w:p w:rsidR="004C549C" w:rsidRPr="004C549C" w:rsidRDefault="004C549C" w:rsidP="00E806E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>полное наименование образовательного учреждения, реализующего Рабочую программу;</w:t>
            </w:r>
          </w:p>
          <w:p w:rsidR="004C549C" w:rsidRPr="004C549C" w:rsidRDefault="004C549C" w:rsidP="00E806E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 xml:space="preserve">гриф о рассмотрении, согласовании и утверждении Рабочей программы (где, когда и кем </w:t>
            </w:r>
            <w:proofErr w:type="gramStart"/>
            <w:r w:rsidRPr="004C549C">
              <w:rPr>
                <w:rFonts w:ascii="Times New Roman" w:hAnsi="Times New Roman"/>
              </w:rPr>
              <w:lastRenderedPageBreak/>
              <w:t>рассмотрена</w:t>
            </w:r>
            <w:proofErr w:type="gramEnd"/>
            <w:r w:rsidRPr="004C549C">
              <w:rPr>
                <w:rFonts w:ascii="Times New Roman" w:hAnsi="Times New Roman"/>
              </w:rPr>
              <w:t>, согласована и утверждена);</w:t>
            </w:r>
          </w:p>
          <w:p w:rsidR="004C549C" w:rsidRPr="004C549C" w:rsidRDefault="004C549C" w:rsidP="00E806E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>тип программы («Рабочая программа на 20</w:t>
            </w:r>
            <w:r w:rsidR="00051E6D">
              <w:rPr>
                <w:rFonts w:ascii="Times New Roman" w:hAnsi="Times New Roman"/>
              </w:rPr>
              <w:t>20</w:t>
            </w:r>
            <w:r w:rsidRPr="004C549C">
              <w:rPr>
                <w:rFonts w:ascii="Times New Roman" w:hAnsi="Times New Roman"/>
              </w:rPr>
              <w:t>-20</w:t>
            </w:r>
            <w:r w:rsidR="00051E6D">
              <w:rPr>
                <w:rFonts w:ascii="Times New Roman" w:hAnsi="Times New Roman"/>
              </w:rPr>
              <w:t>25 у</w:t>
            </w:r>
            <w:r w:rsidRPr="004C549C">
              <w:rPr>
                <w:rFonts w:ascii="Times New Roman" w:hAnsi="Times New Roman"/>
              </w:rPr>
              <w:t>чебный год к дополнительной общеразвивающей программе (направленность и ее название»);</w:t>
            </w:r>
          </w:p>
          <w:p w:rsidR="004C549C" w:rsidRPr="004C549C" w:rsidRDefault="004C549C" w:rsidP="00E806E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>возраст детей, на которых рассчитана Рабочая программа;</w:t>
            </w:r>
          </w:p>
          <w:p w:rsidR="004C549C" w:rsidRPr="004C549C" w:rsidRDefault="004C549C" w:rsidP="00E806E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>срок реализации Рабочей программы;</w:t>
            </w:r>
          </w:p>
          <w:p w:rsidR="004C549C" w:rsidRPr="004C549C" w:rsidRDefault="004C549C" w:rsidP="00E806E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>ФИО, должность автора или автора-составителя Рабочей программы;</w:t>
            </w:r>
          </w:p>
          <w:p w:rsidR="004C549C" w:rsidRPr="004C549C" w:rsidRDefault="004C549C" w:rsidP="00E806E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>название города, населенного пункта, в котором реализуется Рабочая программа;</w:t>
            </w:r>
          </w:p>
          <w:p w:rsidR="004C549C" w:rsidRPr="004C549C" w:rsidRDefault="004C549C" w:rsidP="00E806E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>год разработки Рабочей программы.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B3166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9C1DE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u w:val="single"/>
              </w:rPr>
              <w:t>Пояснительная записка</w:t>
            </w:r>
          </w:p>
          <w:p w:rsidR="004C549C" w:rsidRPr="004C549C" w:rsidRDefault="004C549C" w:rsidP="00E806E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 xml:space="preserve">направленность Программы </w:t>
            </w:r>
          </w:p>
          <w:p w:rsidR="004C549C" w:rsidRPr="004C549C" w:rsidRDefault="004C549C" w:rsidP="00E806E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 xml:space="preserve">актуальность Программы </w:t>
            </w:r>
          </w:p>
          <w:p w:rsidR="004C549C" w:rsidRPr="004C549C" w:rsidRDefault="004C549C" w:rsidP="00E806E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 xml:space="preserve">цель, задачи Программы </w:t>
            </w:r>
          </w:p>
          <w:p w:rsidR="004C549C" w:rsidRPr="004C549C" w:rsidRDefault="004C549C" w:rsidP="00E806E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 xml:space="preserve">отличительные особенности Программы </w:t>
            </w:r>
          </w:p>
          <w:p w:rsidR="004C549C" w:rsidRPr="004C549C" w:rsidRDefault="004C549C" w:rsidP="00E806E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 xml:space="preserve">адресат Программы </w:t>
            </w:r>
          </w:p>
          <w:p w:rsidR="004C549C" w:rsidRPr="004C549C" w:rsidRDefault="004C549C" w:rsidP="00E806E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 xml:space="preserve">планируемые результаты освоения Программы </w:t>
            </w:r>
          </w:p>
          <w:p w:rsidR="004C549C" w:rsidRPr="004C549C" w:rsidRDefault="004C549C" w:rsidP="00E806E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 xml:space="preserve">формы педагогической диагностики </w:t>
            </w:r>
          </w:p>
          <w:p w:rsidR="004C549C" w:rsidRPr="004C549C" w:rsidRDefault="004C549C" w:rsidP="00E806E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 xml:space="preserve">результаты фиксации освоения Программы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B3166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9C1DE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u w:val="single"/>
              </w:rPr>
              <w:t>Годовой календарный учебный график</w:t>
            </w:r>
          </w:p>
          <w:p w:rsidR="004C549C" w:rsidRPr="004C549C" w:rsidRDefault="004C549C" w:rsidP="004C549C">
            <w:pPr>
              <w:spacing w:after="0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>определяется чередование учебной нагрузки и времени отдыха по календарным неделям учебного года.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0977F8">
            <w:pPr>
              <w:autoSpaceDE w:val="0"/>
              <w:autoSpaceDN w:val="0"/>
              <w:adjustRightInd w:val="0"/>
              <w:spacing w:after="0" w:line="240" w:lineRule="auto"/>
              <w:ind w:left="78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0977F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264AAC">
        <w:trPr>
          <w:trHeight w:val="11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0977F8">
            <w:pPr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u w:val="single"/>
              </w:rPr>
              <w:t>Учебный план</w:t>
            </w:r>
            <w:r w:rsidRPr="000977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77F8" w:rsidRPr="000977F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</w:t>
            </w:r>
            <w:r w:rsidR="000977F8">
              <w:rPr>
                <w:rFonts w:ascii="Times New Roman" w:hAnsi="Times New Roman"/>
              </w:rPr>
              <w:t xml:space="preserve">                                                                                             </w:t>
            </w:r>
            <w:r w:rsidRPr="004C549C">
              <w:rPr>
                <w:rFonts w:ascii="Times New Roman" w:hAnsi="Times New Roman"/>
              </w:rPr>
              <w:t>содержит периоды обучения, перечень разделов, тем, количество часов по каждой теме, формы контроля. В случае если обучение ведется в группах разного возраста, учебные планы разрабатываются для каждой возрастной группы обучающихся.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B3166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9C1DE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u w:val="single"/>
              </w:rPr>
              <w:t>Режим занятий, их продолжительность и периодичность</w:t>
            </w:r>
          </w:p>
          <w:p w:rsidR="004C549C" w:rsidRPr="004C549C" w:rsidRDefault="004C549C" w:rsidP="004C54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</w:rPr>
              <w:t>общее количество часов в год; количество часов и занятий в неделю, периодичность и продолжительность занятий.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B3166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9C1DE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u w:val="single"/>
              </w:rPr>
              <w:t>Расписание занятий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B3166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9C1DE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 xml:space="preserve">Список </w:t>
            </w:r>
            <w:proofErr w:type="gramStart"/>
            <w:r w:rsidRPr="004C549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B3166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9C1DE9">
        <w:trPr>
          <w:trHeight w:val="109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lastRenderedPageBreak/>
              <w:t>4.8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4C549C">
              <w:rPr>
                <w:rFonts w:ascii="Times New Roman" w:hAnsi="Times New Roman"/>
                <w:sz w:val="24"/>
                <w:szCs w:val="24"/>
                <w:u w:val="single"/>
              </w:rPr>
              <w:t>Итогово-отчетные</w:t>
            </w:r>
            <w:proofErr w:type="spellEnd"/>
            <w:r w:rsidRPr="004C549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мероприятия</w:t>
            </w:r>
          </w:p>
          <w:p w:rsidR="004C549C" w:rsidRPr="004C549C" w:rsidRDefault="004C549C" w:rsidP="004C549C">
            <w:pPr>
              <w:spacing w:after="0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 xml:space="preserve">Указаны </w:t>
            </w:r>
            <w:proofErr w:type="spellStart"/>
            <w:r w:rsidRPr="004C549C">
              <w:rPr>
                <w:rFonts w:ascii="Times New Roman" w:hAnsi="Times New Roman"/>
              </w:rPr>
              <w:t>итогово-отчетные</w:t>
            </w:r>
            <w:proofErr w:type="spellEnd"/>
            <w:r w:rsidRPr="004C549C">
              <w:rPr>
                <w:rFonts w:ascii="Times New Roman" w:hAnsi="Times New Roman"/>
              </w:rPr>
              <w:t xml:space="preserve"> мероприятия, запланированные на текущий учебный год, сроки их проведения.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264AAC">
            <w:pPr>
              <w:autoSpaceDE w:val="0"/>
              <w:autoSpaceDN w:val="0"/>
              <w:adjustRightInd w:val="0"/>
              <w:spacing w:after="0" w:line="240" w:lineRule="auto"/>
              <w:ind w:left="4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264AA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9C1DE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u w:val="single"/>
              </w:rPr>
              <w:t>Информационное обеспечение</w:t>
            </w:r>
          </w:p>
          <w:p w:rsidR="004C549C" w:rsidRPr="004C549C" w:rsidRDefault="004C549C" w:rsidP="004C549C">
            <w:pPr>
              <w:spacing w:after="0" w:line="240" w:lineRule="auto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>перечень аудио-, видео-, фото-, Интернет источников, используемых для реализации программы в текущем учебном году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264AAC">
            <w:pPr>
              <w:autoSpaceDE w:val="0"/>
              <w:autoSpaceDN w:val="0"/>
              <w:adjustRightInd w:val="0"/>
              <w:spacing w:after="0" w:line="240" w:lineRule="auto"/>
              <w:ind w:left="78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264AA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9C1DE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u w:val="single"/>
              </w:rPr>
              <w:t>Методическое обеспечение (список используемой литературы):</w:t>
            </w:r>
          </w:p>
          <w:p w:rsidR="004C549C" w:rsidRPr="004C549C" w:rsidRDefault="004C549C" w:rsidP="004C549C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>литература, используемая педагогом для разработки программы и организации образовательного процесса;</w:t>
            </w:r>
          </w:p>
          <w:p w:rsidR="004C549C" w:rsidRPr="004C549C" w:rsidRDefault="004C549C" w:rsidP="00E806E6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>литература, рекомендуемая для детей и родителей по данной программе.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B3166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4C549C">
        <w:trPr>
          <w:trHeight w:val="6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widowControl w:val="0"/>
              <w:tabs>
                <w:tab w:val="left" w:pos="455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Содержание дополнительных общеразвивающих программ определяется в рамках следующих направленностей: </w:t>
            </w:r>
            <w:proofErr w:type="gramStart"/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техническая</w:t>
            </w:r>
            <w:proofErr w:type="gramEnd"/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естественнонаучная, физкультурно</w:t>
            </w:r>
            <w:r w:rsidRPr="004C549C">
              <w:rPr>
                <w:rFonts w:ascii="Times New Roman" w:hAnsi="Times New Roman"/>
                <w:sz w:val="24"/>
                <w:szCs w:val="24"/>
              </w:rPr>
              <w:t xml:space="preserve">-спортивная, </w:t>
            </w:r>
            <w:r w:rsidRPr="00264AA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художественная</w:t>
            </w:r>
            <w:r w:rsidRPr="004C549C">
              <w:rPr>
                <w:rFonts w:ascii="Times New Roman" w:hAnsi="Times New Roman"/>
                <w:sz w:val="24"/>
                <w:szCs w:val="24"/>
              </w:rPr>
              <w:t>, туристско-краеведческая, социально-педагогическая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264AAC">
            <w:pPr>
              <w:autoSpaceDE w:val="0"/>
              <w:autoSpaceDN w:val="0"/>
              <w:adjustRightInd w:val="0"/>
              <w:spacing w:after="0" w:line="240" w:lineRule="auto"/>
              <w:ind w:left="78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264AA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9C1DE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widowControl w:val="0"/>
              <w:tabs>
                <w:tab w:val="left" w:pos="455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Соответствие </w:t>
            </w: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дополнительных общеразвивающих </w:t>
            </w:r>
            <w:r w:rsidRPr="004C549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программ возрастным и индивидуальным особенностям обучающихся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B3166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9C1DE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widowControl w:val="0"/>
              <w:tabs>
                <w:tab w:val="left" w:pos="455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 xml:space="preserve">Дополнительные </w:t>
            </w:r>
            <w:proofErr w:type="spellStart"/>
            <w:r w:rsidRPr="004C549C">
              <w:rPr>
                <w:rFonts w:ascii="Times New Roman" w:hAnsi="Times New Roman"/>
                <w:sz w:val="24"/>
                <w:szCs w:val="24"/>
              </w:rPr>
              <w:t>общеразвивающие</w:t>
            </w:r>
            <w:proofErr w:type="spellEnd"/>
            <w:r w:rsidRPr="004C549C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  <w:r w:rsidRPr="004C549C">
              <w:t xml:space="preserve"> </w:t>
            </w:r>
            <w:r w:rsidRPr="004C549C">
              <w:rPr>
                <w:rFonts w:ascii="Times New Roman" w:hAnsi="Times New Roman"/>
                <w:sz w:val="24"/>
                <w:szCs w:val="24"/>
              </w:rPr>
              <w:t>разработаны в соответствии с изучением спроса на дополнительные образовательные услуги со стороны потребителей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264AAC">
            <w:pPr>
              <w:autoSpaceDE w:val="0"/>
              <w:autoSpaceDN w:val="0"/>
              <w:adjustRightInd w:val="0"/>
              <w:spacing w:after="0" w:line="240" w:lineRule="auto"/>
              <w:ind w:left="78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264AA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9C1DE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C549C" w:rsidRPr="004C549C" w:rsidRDefault="004C549C" w:rsidP="004C549C">
            <w:pPr>
              <w:widowControl w:val="0"/>
              <w:tabs>
                <w:tab w:val="left" w:pos="455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Итоговая оценка: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C549C" w:rsidRPr="004C549C" w:rsidRDefault="00CD7361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4C549C" w:rsidRDefault="004C549C" w:rsidP="004C549C">
      <w:pPr>
        <w:spacing w:after="0" w:line="276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4C549C" w:rsidRPr="004C549C" w:rsidRDefault="004C549C" w:rsidP="004C549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16"/>
          <w:szCs w:val="16"/>
        </w:rPr>
        <w:br w:type="page"/>
      </w:r>
      <w:r w:rsidRPr="004C549C">
        <w:rPr>
          <w:rFonts w:ascii="Times New Roman" w:hAnsi="Times New Roman"/>
          <w:b/>
          <w:sz w:val="28"/>
          <w:szCs w:val="28"/>
        </w:rPr>
        <w:lastRenderedPageBreak/>
        <w:t>Приложение № 4</w:t>
      </w:r>
    </w:p>
    <w:p w:rsidR="004C549C" w:rsidRPr="004C549C" w:rsidRDefault="004C549C" w:rsidP="004C5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36D0E" w:rsidRDefault="004C549C" w:rsidP="004C54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549C">
        <w:rPr>
          <w:rFonts w:ascii="Times New Roman" w:hAnsi="Times New Roman"/>
          <w:b/>
          <w:sz w:val="28"/>
          <w:szCs w:val="28"/>
        </w:rPr>
        <w:t xml:space="preserve">АНАЛИЗ качества образовательного процесса, организованного взрослым </w:t>
      </w:r>
    </w:p>
    <w:p w:rsidR="004C549C" w:rsidRPr="004C549C" w:rsidRDefault="00836D0E" w:rsidP="004C54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октябрь 202</w:t>
      </w:r>
      <w:r w:rsidR="00CD7361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г.</w:t>
      </w:r>
      <w:r w:rsidR="004C549C" w:rsidRPr="004C549C"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836D0E" w:rsidRDefault="00836D0E" w:rsidP="00836D0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4C549C" w:rsidRDefault="00836D0E" w:rsidP="00836D0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Воспитатель: Ермакова Юлия Евгеньевна (подготовительная группа№</w:t>
      </w:r>
      <w:r w:rsidR="00AF4155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836D0E" w:rsidRPr="004C549C" w:rsidRDefault="00836D0E" w:rsidP="00836D0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411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1627"/>
        <w:gridCol w:w="1634"/>
        <w:gridCol w:w="6796"/>
        <w:gridCol w:w="875"/>
        <w:gridCol w:w="875"/>
        <w:gridCol w:w="875"/>
        <w:gridCol w:w="875"/>
      </w:tblGrid>
      <w:tr w:rsidR="004C549C" w:rsidRPr="004C549C" w:rsidTr="004C549C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0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4C549C" w:rsidRPr="004C549C" w:rsidTr="004C549C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C549C" w:rsidRPr="004C549C" w:rsidTr="004C549C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  <w:r w:rsidR="00836D0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C549C" w:rsidRPr="004C549C" w:rsidTr="009C1DE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цели и содержания деятельности требованиям программы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B3166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9C1DE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программного содержания возрасту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B3166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9C1DE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Интегрирование содержания образовательных областей (направлений образовательной работы) и видов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B3166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4C54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7CAAC"/>
              </w:rPr>
              <w:t>Создание условий для проведения</w:t>
            </w: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образовательного процесса</w:t>
            </w:r>
            <w:r w:rsidRPr="004C54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7CAAC"/>
              </w:rPr>
              <w:t>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836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 w:rsidR="00836D0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36D0E" w:rsidRPr="004C549C" w:rsidTr="009C1DE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36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0E" w:rsidRPr="004C549C" w:rsidRDefault="00836D0E" w:rsidP="00836D0E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Наглядность:</w:t>
            </w:r>
          </w:p>
        </w:tc>
        <w:tc>
          <w:tcPr>
            <w:tcW w:w="8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36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качество демонстрационного и наглядного материала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36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36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36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9C1DE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36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36D0E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36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мотивировала интеллектуальный компонент или служила эмоциональным фоном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36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36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36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9C1DE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36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36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Рациональность размещения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36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36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36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9C1DE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36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36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Соблюдение санитарно-гигиенических условий, безопасности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36D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36D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36D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4C54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Методика проведения образовательного процесса: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 w:rsidR="00836D0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C549C" w:rsidRPr="004C549C" w:rsidTr="009C1DE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Организационный момент, создание интереса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B3166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9C1DE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Обоснованность и правильность отбора методов, приемов и средств обучения, соответствие их содержанию и поставленным целям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B3166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9C1DE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Приемы развития высших психических функций (мышление, внимание, память). Использование заданий с опорой на несколько анализаторов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B3166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9C1DE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Использование инноваций и авторских методик в процессе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B3166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9C1DE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Использование разнообразных форм организации детей (работа в парах, малыми подгруппами, индивидуально, коллективно)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B3166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9C1DE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Партнерское сотрудничество: педагог-ребенок, ребенок-ребенок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B3166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9C1DE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Структура деятельности, взаимосвязь частей образовательной деятельности в соответствии с поставленными целями; преемственность этапов и последовательное нарастание сложности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B3166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9C1DE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Речь педагога: грамотность, логичность, эмоциональность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</w:rPr>
              <w:t>умение доступно преподнести новый материал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B3166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9C1DE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умение педагога точно формулировать вопросы к детям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B3166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4C54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Умение педагога решать разнообразные коррекционно-развивающие задачи: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 w:rsidR="00836D0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C549C" w:rsidRPr="004C549C" w:rsidTr="009C1DE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Развитие компонентов речи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B3166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9C1DE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 xml:space="preserve">Осуществление индивидуального подхода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B3166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9C1DE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Осуществление дифференцированного подхода к детям с разными темпами психического развития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B3166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9C1DE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Методы и приемы активизации и побуждения воспитанников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B3166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9C1DE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Педагогическая оценка деятельности детей, качество этой оценки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B3166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9C1DE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Умение педагога своевременно изменять, корректировать свою деятельность в соответствии с изменяющейся ситуацией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B3166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4C54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Обеспечение здоровьесберегающих условий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 w:rsidR="00836D0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C549C" w:rsidRPr="004C549C" w:rsidTr="009C1DE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продолжительности образовательной деятельности возрастным требованиям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B3166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9C1DE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Стиль, темп общения, эмоциональность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B3166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9C1DE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Методы и приемы, способствующие сохранению и укреплению здоровья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B3166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4C54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педагогом поставленных задач 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836D0E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C549C" w:rsidRPr="004C549C" w:rsidTr="004C54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Работа по реализации воспитательных задач</w:t>
            </w:r>
          </w:p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836D0E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C549C" w:rsidRPr="004C549C" w:rsidTr="004C54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детей 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 w:rsidR="00836D0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C549C" w:rsidRPr="004C549C" w:rsidTr="009C1DE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Непосредственность, непринужденность поведения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B3166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9C1DE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Наличие у детей интереса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B3166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9C1DE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Работоспособность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B3166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9C1DE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Речевая активность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B3166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9C1DE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Степень самостоятельности и активности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B3166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9C1DE9">
        <w:trPr>
          <w:trHeight w:val="3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C549C" w:rsidRPr="004C549C" w:rsidRDefault="004C549C" w:rsidP="004C5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Итоговая оценка: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C549C" w:rsidRPr="004C549C" w:rsidRDefault="00836D0E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4C549C" w:rsidRPr="004C549C" w:rsidRDefault="004C549C" w:rsidP="004C549C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4C549C" w:rsidRPr="004C549C" w:rsidRDefault="004C549C" w:rsidP="004C5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C549C" w:rsidRPr="004C549C" w:rsidRDefault="004C549C" w:rsidP="004C5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C549C" w:rsidRPr="004C549C" w:rsidRDefault="004C549C" w:rsidP="004C5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C549C" w:rsidRPr="004C549C" w:rsidRDefault="004C549C" w:rsidP="004C54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549C" w:rsidRPr="004C549C" w:rsidRDefault="004C549C" w:rsidP="004C549C">
      <w:pPr>
        <w:rPr>
          <w:rFonts w:ascii="Times New Roman" w:hAnsi="Times New Roman"/>
          <w:sz w:val="28"/>
          <w:szCs w:val="28"/>
        </w:rPr>
      </w:pPr>
    </w:p>
    <w:p w:rsidR="004C549C" w:rsidRPr="004C549C" w:rsidRDefault="004C549C" w:rsidP="004C549C">
      <w:pPr>
        <w:rPr>
          <w:rFonts w:ascii="Times New Roman" w:hAnsi="Times New Roman"/>
          <w:sz w:val="28"/>
          <w:szCs w:val="28"/>
        </w:rPr>
      </w:pPr>
    </w:p>
    <w:p w:rsidR="004C549C" w:rsidRPr="004C549C" w:rsidRDefault="004C549C" w:rsidP="004C549C">
      <w:pPr>
        <w:rPr>
          <w:rFonts w:ascii="Times New Roman" w:hAnsi="Times New Roman"/>
          <w:sz w:val="28"/>
          <w:szCs w:val="28"/>
        </w:rPr>
      </w:pPr>
    </w:p>
    <w:p w:rsidR="004C549C" w:rsidRPr="004C549C" w:rsidRDefault="004C549C" w:rsidP="004C549C">
      <w:pPr>
        <w:tabs>
          <w:tab w:val="left" w:pos="1605"/>
        </w:tabs>
        <w:rPr>
          <w:rFonts w:ascii="Times New Roman" w:hAnsi="Times New Roman"/>
          <w:sz w:val="28"/>
          <w:szCs w:val="28"/>
        </w:rPr>
      </w:pPr>
    </w:p>
    <w:p w:rsidR="00D428C6" w:rsidRDefault="00D428C6" w:rsidP="00D428C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428C6" w:rsidRDefault="00D428C6" w:rsidP="00D428C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428C6" w:rsidRDefault="00D428C6" w:rsidP="00D428C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428C6" w:rsidRDefault="00D428C6" w:rsidP="00D428C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428C6" w:rsidRDefault="00D428C6" w:rsidP="00D428C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428C6" w:rsidRDefault="00D428C6" w:rsidP="00D428C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428C6" w:rsidRDefault="00D428C6" w:rsidP="00D428C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428C6" w:rsidRDefault="00D428C6" w:rsidP="00D428C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428C6" w:rsidRDefault="00D428C6" w:rsidP="00D428C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428C6" w:rsidRDefault="00D428C6" w:rsidP="00D428C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428C6" w:rsidRDefault="00D428C6" w:rsidP="00D428C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428C6" w:rsidRDefault="00D428C6" w:rsidP="00D42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549C">
        <w:rPr>
          <w:rFonts w:ascii="Times New Roman" w:hAnsi="Times New Roman"/>
          <w:b/>
          <w:sz w:val="28"/>
          <w:szCs w:val="28"/>
        </w:rPr>
        <w:lastRenderedPageBreak/>
        <w:t xml:space="preserve">АНАЛИЗ качества образовательного процесса, организованного взрослым </w:t>
      </w:r>
    </w:p>
    <w:p w:rsidR="00D428C6" w:rsidRDefault="00D428C6" w:rsidP="00D428C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Воспитатель: Ермакова Юлия Евгеньевна (</w:t>
      </w:r>
      <w:r w:rsidR="00117428">
        <w:rPr>
          <w:rFonts w:ascii="Times New Roman" w:hAnsi="Times New Roman"/>
          <w:b/>
          <w:sz w:val="24"/>
          <w:szCs w:val="24"/>
        </w:rPr>
        <w:t xml:space="preserve">старшая речевая </w:t>
      </w:r>
      <w:r>
        <w:rPr>
          <w:rFonts w:ascii="Times New Roman" w:hAnsi="Times New Roman"/>
          <w:b/>
          <w:sz w:val="24"/>
          <w:szCs w:val="24"/>
        </w:rPr>
        <w:t>группа№</w:t>
      </w:r>
      <w:r w:rsidR="00117428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)</w:t>
      </w:r>
      <w:r w:rsidRPr="00D428C6">
        <w:rPr>
          <w:rFonts w:ascii="Times New Roman" w:hAnsi="Times New Roman"/>
          <w:b/>
          <w:sz w:val="28"/>
          <w:szCs w:val="28"/>
        </w:rPr>
        <w:t xml:space="preserve"> </w:t>
      </w:r>
    </w:p>
    <w:p w:rsidR="00D428C6" w:rsidRDefault="00D428C6" w:rsidP="00D428C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декабрь 202</w:t>
      </w:r>
      <w:r w:rsidR="00117428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г.</w:t>
      </w:r>
      <w:r w:rsidRPr="004C549C"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D428C6" w:rsidRPr="004C549C" w:rsidRDefault="00D428C6" w:rsidP="00D428C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411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1627"/>
        <w:gridCol w:w="1634"/>
        <w:gridCol w:w="6796"/>
        <w:gridCol w:w="875"/>
        <w:gridCol w:w="875"/>
        <w:gridCol w:w="875"/>
        <w:gridCol w:w="875"/>
      </w:tblGrid>
      <w:tr w:rsidR="00D428C6" w:rsidRPr="004C549C" w:rsidTr="00F955D8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0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D428C6" w:rsidRPr="004C549C" w:rsidTr="00F955D8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428C6" w:rsidRPr="004C549C" w:rsidTr="00F955D8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цели и содержания деятельности требованиям программы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программного содержания возрасту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Интегрирование содержания образовательных областей (направлений образовательной работы) и видов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7CAAC"/>
              </w:rPr>
              <w:t>Создание условий для проведения</w:t>
            </w: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образовательного процесса</w:t>
            </w:r>
            <w:r w:rsidRPr="004C54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7CAAC"/>
              </w:rPr>
              <w:t>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8C6" w:rsidRPr="004C549C" w:rsidRDefault="00D428C6" w:rsidP="00F955D8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Наглядность:</w:t>
            </w:r>
          </w:p>
        </w:tc>
        <w:tc>
          <w:tcPr>
            <w:tcW w:w="8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качество демонстрационного и наглядного материала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мотивировала интеллектуальный компонент или служила эмоциональным фоном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Рациональность размещения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Соблюдение санитарно-гигиенических условий, безопасности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Методика проведения образовательного процесса: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Организационный момент, создание интереса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Обоснованность и правильность отбора методов, приемов и средств обучения, соответствие их содержанию и поставленным целям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Приемы развития высших психических функций (мышление, внимание, память). Использование заданий с опорой на несколько анализаторов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Использование инноваций и авторских методик в процессе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 xml:space="preserve">Использование разнообразных форм организации детей (работа в парах, малыми подгруппами, </w:t>
            </w:r>
            <w:r w:rsidRPr="004C549C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индивидуально, коллективно)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Партнерское сотрудничество: педагог-ребенок, ребенок-ребенок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Структура деятельности, взаимосвязь частей образовательной деятельности в соответствии с поставленными целями; преемственность этапов и последовательное нарастание сложности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Речь педагога: грамотность, логичность, эмоциональность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</w:rPr>
              <w:t>умение доступно преподнести новый материал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умение педагога точно формулировать вопросы к детям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Умение педагога решать разнообразные коррекционно-развивающие задачи: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Развитие компонентов речи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 xml:space="preserve">Осуществление индивидуального подхода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Осуществление дифференцированного подхода к детям с разными темпами психического развития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Методы и приемы активизации и побуждения воспитанников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Педагогическая оценка деятельности детей, качество этой оценки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Умение педагога своевременно изменять, корректировать свою деятельность в соответствии с изменяющейся ситуацией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Обеспечение здоровьесберегающих условий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продолжительности образовательной деятельности возрастным требованиям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Стиль, темп общения, эмоциональность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Методы и приемы, способствующие сохранению и укреплению здоровья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педагогом поставленных задач 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428C6" w:rsidRPr="004C549C" w:rsidTr="00D428C6">
        <w:trPr>
          <w:trHeight w:val="3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Работа по реализации воспитательных задач</w:t>
            </w:r>
          </w:p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детей 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Непосредственность, непринужденность поведения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Наличие у детей интереса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Работоспособность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Речевая активность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Степень самостоятельности и активности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rPr>
          <w:trHeight w:val="3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28C6" w:rsidRPr="004C549C" w:rsidRDefault="00D428C6" w:rsidP="00F95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Итоговая оценка: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D428C6" w:rsidRPr="004C549C" w:rsidRDefault="00D428C6" w:rsidP="00D428C6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D428C6" w:rsidRDefault="004C549C" w:rsidP="00D42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16"/>
          <w:szCs w:val="16"/>
        </w:rPr>
        <w:br w:type="page"/>
      </w:r>
      <w:r w:rsidR="00D428C6" w:rsidRPr="004C549C">
        <w:rPr>
          <w:rFonts w:ascii="Times New Roman" w:hAnsi="Times New Roman"/>
          <w:b/>
          <w:sz w:val="28"/>
          <w:szCs w:val="28"/>
        </w:rPr>
        <w:lastRenderedPageBreak/>
        <w:t xml:space="preserve">АНАЛИЗ качества образовательного процесса, организованного взрослым </w:t>
      </w:r>
    </w:p>
    <w:p w:rsidR="00D428C6" w:rsidRPr="004C549C" w:rsidRDefault="00D428C6" w:rsidP="00D42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Февраль 202</w:t>
      </w:r>
      <w:r w:rsidR="00117428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г.</w:t>
      </w:r>
      <w:r w:rsidRPr="004C549C"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D428C6" w:rsidRDefault="00D428C6" w:rsidP="00D428C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D428C6" w:rsidRDefault="00D428C6" w:rsidP="00D428C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Воспитатель: Ермакова Юлия Евгеньевна (</w:t>
      </w:r>
      <w:r w:rsidR="00117428">
        <w:rPr>
          <w:rFonts w:ascii="Times New Roman" w:hAnsi="Times New Roman"/>
          <w:b/>
          <w:sz w:val="24"/>
          <w:szCs w:val="24"/>
        </w:rPr>
        <w:t xml:space="preserve">старшая речевая </w:t>
      </w:r>
      <w:r>
        <w:rPr>
          <w:rFonts w:ascii="Times New Roman" w:hAnsi="Times New Roman"/>
          <w:b/>
          <w:sz w:val="24"/>
          <w:szCs w:val="24"/>
        </w:rPr>
        <w:t>группа№</w:t>
      </w:r>
      <w:r w:rsidR="00117428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D428C6" w:rsidRPr="004C549C" w:rsidRDefault="00D428C6" w:rsidP="00D428C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411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1627"/>
        <w:gridCol w:w="1634"/>
        <w:gridCol w:w="6796"/>
        <w:gridCol w:w="875"/>
        <w:gridCol w:w="875"/>
        <w:gridCol w:w="875"/>
        <w:gridCol w:w="875"/>
      </w:tblGrid>
      <w:tr w:rsidR="00D428C6" w:rsidRPr="004C549C" w:rsidTr="00F955D8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0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D428C6" w:rsidRPr="004C549C" w:rsidTr="00F955D8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428C6" w:rsidRPr="004C549C" w:rsidTr="00F955D8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цели и содержания деятельности требованиям программы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программного содержания возрасту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Интегрирование содержания образовательных областей (направлений образовательной работы) и видов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7CAAC"/>
              </w:rPr>
              <w:t>Создание условий для проведения</w:t>
            </w: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образовательного процесса</w:t>
            </w:r>
            <w:r w:rsidRPr="004C54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7CAAC"/>
              </w:rPr>
              <w:t>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8C6" w:rsidRPr="004C549C" w:rsidRDefault="00D428C6" w:rsidP="00F955D8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Наглядность:</w:t>
            </w:r>
          </w:p>
        </w:tc>
        <w:tc>
          <w:tcPr>
            <w:tcW w:w="8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качество демонстрационного и наглядного материала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мотивировала интеллектуальный компонент или служила эмоциональным фоном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Рациональность размещения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Соблюдение санитарно-гигиенических условий, безопасности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Методика проведения образовательного процесса: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Организационный момент, создание интереса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Обоснованность и правильность отбора методов, приемов и средств обучения, соответствие их содержанию и поставленным целям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Приемы развития высших психических функций (мышление, внимание, память). Использование заданий с опорой на несколько анализаторов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Использование инноваций и авторских методик в процессе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Использование разнообразных форм организации детей (работа в парах, малыми подгруппами, индивидуально, коллективно)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Партнерское сотрудничество: педагог-ребенок, ребенок-ребенок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Структура деятельности, взаимосвязь частей образовательной деятельности в соответствии с поставленными целями; преемственность этапов и последовательное нарастание сложности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Речь педагога: грамотность, логичность, эмоциональность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</w:rPr>
              <w:t>умение доступно преподнести новый материал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умение педагога точно формулировать вопросы к детям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Умение педагога решать разнообразные коррекционно-развивающие задачи: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Развитие компонентов речи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 xml:space="preserve">Осуществление индивидуального подхода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Осуществление дифференцированного подхода к детям с разными темпами психического развития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Методы и приемы активизации и побуждения воспитанников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Педагогическая оценка деятельности детей, качество этой оценки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Умение педагога своевременно изменять, корректировать свою деятельность в соответствии с изменяющейся ситуацией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Обеспечение здоровьесберегающих условий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продолжительности образовательной деятельности возрастным требованиям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Стиль, темп общения, эмоциональность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Методы и приемы, способствующие сохранению и укреплению здоровья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педагогом поставленных задач 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Работа по реализации воспитательных задач</w:t>
            </w:r>
          </w:p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детей 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Непосредственность, непринужденность поведения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Наличие у детей интереса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Работоспособность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Речевая активность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Степень самостоятельности и активности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rPr>
          <w:trHeight w:val="3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28C6" w:rsidRPr="004C549C" w:rsidRDefault="00D428C6" w:rsidP="00F95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Итоговая оценка: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D428C6" w:rsidRDefault="00D428C6" w:rsidP="00836D0E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D428C6" w:rsidRDefault="00D428C6" w:rsidP="00D42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28C6" w:rsidRDefault="00D428C6" w:rsidP="00D42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28C6" w:rsidRDefault="00D428C6" w:rsidP="00D42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28C6" w:rsidRDefault="00D428C6" w:rsidP="00D42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28C6" w:rsidRDefault="00D428C6" w:rsidP="00D42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28C6" w:rsidRDefault="00D428C6" w:rsidP="00D42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28C6" w:rsidRDefault="00D428C6" w:rsidP="00D42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28C6" w:rsidRDefault="00D428C6" w:rsidP="00D42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28C6" w:rsidRDefault="00D428C6" w:rsidP="00D42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28C6" w:rsidRDefault="00D428C6" w:rsidP="00D42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28C6" w:rsidRDefault="00D428C6" w:rsidP="00D42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28C6" w:rsidRDefault="00D428C6" w:rsidP="00D42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28C6" w:rsidRDefault="00D428C6" w:rsidP="00D42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28C6" w:rsidRDefault="00D428C6" w:rsidP="00D42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28C6" w:rsidRDefault="00D428C6" w:rsidP="00D42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28C6" w:rsidRDefault="00D428C6" w:rsidP="00D42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28C6" w:rsidRDefault="00D428C6" w:rsidP="00D42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28C6" w:rsidRDefault="00D428C6" w:rsidP="00D42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28C6" w:rsidRDefault="00D428C6" w:rsidP="00D42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28C6" w:rsidRDefault="00D428C6" w:rsidP="00D42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28C6" w:rsidRDefault="00D428C6" w:rsidP="00D42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28C6" w:rsidRDefault="00D428C6" w:rsidP="00D42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28C6" w:rsidRDefault="00D428C6" w:rsidP="00D42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28C6" w:rsidRDefault="00D428C6" w:rsidP="00D42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549C">
        <w:rPr>
          <w:rFonts w:ascii="Times New Roman" w:hAnsi="Times New Roman"/>
          <w:b/>
          <w:sz w:val="28"/>
          <w:szCs w:val="28"/>
        </w:rPr>
        <w:lastRenderedPageBreak/>
        <w:t xml:space="preserve">АНАЛИЗ качества образовательного процесса, организованного взрослым </w:t>
      </w:r>
    </w:p>
    <w:p w:rsidR="00D428C6" w:rsidRPr="004C549C" w:rsidRDefault="00D428C6" w:rsidP="00D42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апрель 202</w:t>
      </w:r>
      <w:r w:rsidR="00117428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г.</w:t>
      </w:r>
      <w:r w:rsidRPr="004C549C"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D428C6" w:rsidRDefault="00D428C6" w:rsidP="00D428C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D428C6" w:rsidRDefault="00D428C6" w:rsidP="00D428C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Воспитатель: Ермакова Юлия Евгеньевна (</w:t>
      </w:r>
      <w:r w:rsidR="00117428">
        <w:rPr>
          <w:rFonts w:ascii="Times New Roman" w:hAnsi="Times New Roman"/>
          <w:b/>
          <w:sz w:val="24"/>
          <w:szCs w:val="24"/>
        </w:rPr>
        <w:t xml:space="preserve">старшая речевая </w:t>
      </w:r>
      <w:r>
        <w:rPr>
          <w:rFonts w:ascii="Times New Roman" w:hAnsi="Times New Roman"/>
          <w:b/>
          <w:sz w:val="24"/>
          <w:szCs w:val="24"/>
        </w:rPr>
        <w:t>группа№</w:t>
      </w:r>
      <w:r w:rsidR="00117428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D428C6" w:rsidRPr="004C549C" w:rsidRDefault="00D428C6" w:rsidP="00D428C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411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1627"/>
        <w:gridCol w:w="1634"/>
        <w:gridCol w:w="6796"/>
        <w:gridCol w:w="875"/>
        <w:gridCol w:w="875"/>
        <w:gridCol w:w="875"/>
        <w:gridCol w:w="875"/>
      </w:tblGrid>
      <w:tr w:rsidR="00D428C6" w:rsidRPr="004C549C" w:rsidTr="00F955D8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0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D428C6" w:rsidRPr="004C549C" w:rsidTr="00F955D8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428C6" w:rsidRPr="004C549C" w:rsidTr="00F955D8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цели и содержания деятельности требованиям программы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программного содержания возрасту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Интегрирование содержания образовательных областей (направлений образовательной работы) и видов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7CAAC"/>
              </w:rPr>
              <w:t>Создание условий для проведения</w:t>
            </w: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образовательного процесса</w:t>
            </w:r>
            <w:r w:rsidRPr="004C54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7CAAC"/>
              </w:rPr>
              <w:t>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8C6" w:rsidRPr="004C549C" w:rsidRDefault="00D428C6" w:rsidP="00F955D8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Наглядность:</w:t>
            </w:r>
          </w:p>
        </w:tc>
        <w:tc>
          <w:tcPr>
            <w:tcW w:w="8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качество демонстрационного и наглядного материала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мотивировала интеллектуальный компонент или служила эмоциональным фоном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Рациональность размещения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Соблюдение санитарно-гигиенических условий, безопасности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Методика проведения образовательного процесса: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Организационный момент, создание интереса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Обоснованность и правильность отбора методов, приемов и средств обучения, соответствие их содержанию и поставленным целям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Приемы развития высших психических функций (мышление, внимание, память). Использование заданий с опорой на несколько анализаторов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Использование инноваций и авторских методик в процессе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Использование разнообразных форм организации детей (работа в парах, малыми подгруппами, индивидуально, коллективно)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Партнерское сотрудничество: педагог-ребенок, ребенок-ребенок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Структура деятельности, взаимосвязь частей образовательной деятельности в соответствии с поставленными целями; преемственность этапов и последовательное нарастание сложности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Речь педагога: грамотность, логичность, эмоциональность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</w:rPr>
              <w:t>умение доступно преподнести новый материал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умение педагога точно формулировать вопросы к детям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Умение педагога решать разнообразные коррекционно-развивающие задачи: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Развитие компонентов речи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 xml:space="preserve">Осуществление индивидуального подхода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Осуществление дифференцированного подхода к детям с разными темпами психического развития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Методы и приемы активизации и побуждения воспитанников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Педагогическая оценка деятельности детей, качество этой оценки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Умение педагога своевременно изменять, корректировать свою деятельность в соответствии с изменяющейся ситуацией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Обеспечение здоровьесберегающих условий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продолжительности образовательной деятельности возрастным требованиям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Стиль, темп общения, эмоциональность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Методы и приемы, способствующие сохранению и укреплению здоровья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педагогом поставленных задач 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Работа по реализации воспитательных задач</w:t>
            </w:r>
          </w:p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детей 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Непосредственность, непринужденность поведения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Наличие у детей интереса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Работоспособность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Речевая активность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Степень самостоятельности и активности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rPr>
          <w:trHeight w:val="3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28C6" w:rsidRPr="004C549C" w:rsidRDefault="00D428C6" w:rsidP="00F95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Итоговая оценка: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D428C6" w:rsidRDefault="00D428C6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428C6" w:rsidRDefault="00D428C6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428C6" w:rsidRDefault="00D428C6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428C6" w:rsidRDefault="00D428C6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428C6" w:rsidRDefault="00D428C6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428C6" w:rsidRDefault="00D428C6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428C6" w:rsidRDefault="00D428C6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428C6" w:rsidRDefault="00D428C6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428C6" w:rsidRDefault="00D428C6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428C6" w:rsidRDefault="00D428C6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428C6" w:rsidRDefault="00D428C6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428C6" w:rsidRDefault="00D428C6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428C6" w:rsidRDefault="00D428C6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428C6" w:rsidRDefault="00D428C6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428C6" w:rsidRDefault="00D428C6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428C6" w:rsidRDefault="00D428C6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428C6" w:rsidRDefault="00D428C6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428C6" w:rsidRDefault="00D428C6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428C6" w:rsidRDefault="00D428C6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428C6" w:rsidRDefault="00D428C6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428C6" w:rsidRDefault="00D428C6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428C6" w:rsidRDefault="00D428C6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428C6" w:rsidRDefault="00D428C6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36D0E" w:rsidRPr="004C549C" w:rsidRDefault="00836D0E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4C549C">
        <w:rPr>
          <w:rFonts w:ascii="Times New Roman" w:hAnsi="Times New Roman"/>
          <w:b/>
          <w:sz w:val="28"/>
          <w:szCs w:val="28"/>
        </w:rPr>
        <w:lastRenderedPageBreak/>
        <w:t>Приложение № 4</w:t>
      </w:r>
    </w:p>
    <w:p w:rsidR="00836D0E" w:rsidRPr="004C549C" w:rsidRDefault="00836D0E" w:rsidP="00836D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36D0E" w:rsidRPr="004C549C" w:rsidRDefault="00836D0E" w:rsidP="00836D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549C">
        <w:rPr>
          <w:rFonts w:ascii="Times New Roman" w:hAnsi="Times New Roman"/>
          <w:b/>
          <w:sz w:val="28"/>
          <w:szCs w:val="28"/>
        </w:rPr>
        <w:t xml:space="preserve">АНАЛИЗ качества образовательного процесса, организованного взрослым            </w:t>
      </w:r>
    </w:p>
    <w:p w:rsidR="00836D0E" w:rsidRDefault="00836D0E" w:rsidP="00836D0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октябрь 202</w:t>
      </w:r>
      <w:r w:rsidR="00117428">
        <w:rPr>
          <w:rFonts w:ascii="Times New Roman" w:hAnsi="Times New Roman"/>
          <w:b/>
          <w:sz w:val="24"/>
          <w:szCs w:val="24"/>
        </w:rPr>
        <w:t>3</w:t>
      </w:r>
    </w:p>
    <w:p w:rsidR="00836D0E" w:rsidRDefault="00836D0E" w:rsidP="00836D0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36D0E" w:rsidRPr="004C549C" w:rsidRDefault="00836D0E" w:rsidP="00836D0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="00AF4155">
        <w:rPr>
          <w:rFonts w:ascii="Times New Roman" w:hAnsi="Times New Roman"/>
          <w:b/>
          <w:sz w:val="24"/>
          <w:szCs w:val="24"/>
        </w:rPr>
        <w:t>Парамонова Е.С.</w:t>
      </w:r>
      <w:r>
        <w:rPr>
          <w:rFonts w:ascii="Times New Roman" w:hAnsi="Times New Roman"/>
          <w:b/>
          <w:sz w:val="24"/>
          <w:szCs w:val="24"/>
        </w:rPr>
        <w:t>(</w:t>
      </w:r>
      <w:r w:rsidR="00117428">
        <w:rPr>
          <w:rFonts w:ascii="Times New Roman" w:hAnsi="Times New Roman"/>
          <w:b/>
          <w:sz w:val="24"/>
          <w:szCs w:val="24"/>
        </w:rPr>
        <w:t>старшая речевая</w:t>
      </w:r>
      <w:r w:rsidR="005443E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группа №</w:t>
      </w:r>
      <w:r w:rsidR="00117428">
        <w:rPr>
          <w:rFonts w:ascii="Times New Roman" w:hAnsi="Times New Roman"/>
          <w:b/>
          <w:sz w:val="24"/>
          <w:szCs w:val="24"/>
        </w:rPr>
        <w:t>2</w:t>
      </w:r>
      <w:r w:rsidR="008442F6">
        <w:rPr>
          <w:rFonts w:ascii="Times New Roman" w:hAnsi="Times New Roman"/>
          <w:b/>
          <w:sz w:val="24"/>
          <w:szCs w:val="24"/>
        </w:rPr>
        <w:t>)</w:t>
      </w:r>
    </w:p>
    <w:tbl>
      <w:tblPr>
        <w:tblpPr w:leftFromText="180" w:rightFromText="180" w:vertAnchor="text" w:tblpXSpec="center" w:tblpY="1"/>
        <w:tblOverlap w:val="never"/>
        <w:tblW w:w="1411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1627"/>
        <w:gridCol w:w="1634"/>
        <w:gridCol w:w="6796"/>
        <w:gridCol w:w="875"/>
        <w:gridCol w:w="875"/>
        <w:gridCol w:w="875"/>
        <w:gridCol w:w="875"/>
      </w:tblGrid>
      <w:tr w:rsidR="00836D0E" w:rsidRPr="004C549C" w:rsidTr="008442F6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0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836D0E" w:rsidRPr="004C549C" w:rsidTr="008442F6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36D0E" w:rsidRPr="004C549C" w:rsidTr="008442F6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цели и содержания деятельности требованиям программы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программного содержания возрасту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Интегрирование содержания образовательных областей (направлений образовательной работы) и видов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7CAAC"/>
              </w:rPr>
              <w:t>Создание условий для проведения</w:t>
            </w: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образовательного процесса</w:t>
            </w:r>
            <w:r w:rsidRPr="004C54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7CAAC"/>
              </w:rPr>
              <w:t>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 w:rsidR="008442F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0E" w:rsidRPr="004C549C" w:rsidRDefault="00836D0E" w:rsidP="008442F6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Наглядность:</w:t>
            </w:r>
          </w:p>
        </w:tc>
        <w:tc>
          <w:tcPr>
            <w:tcW w:w="8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качество демонстрационного и наглядного материала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мотивировала интеллектуальный компонент или служила эмоциональным фоном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Рациональность размещения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Соблюдение санитарно-гигиенических условий, безопасности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Методика проведения образовательного процесса: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 w:rsidR="008442F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Организационный момент, создание интереса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Обоснованность и правильность отбора методов, приемов и средств обучения, соответствие их содержанию и поставленным целям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Приемы развития высших психических функций (мышление, внимание, память). Использование заданий с опорой на несколько анализаторов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Использование инноваций и авторских методик в процессе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Использование разнообразных форм организации детей (работа в парах, малыми подгруппами, индивидуально, коллективно)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Партнерское сотрудничество: педагог-ребенок, ребенок-ребенок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Структура деятельности, взаимосвязь частей образовательной деятельности в соответствии с поставленными целями; преемственность этапов и последовательное нарастание сложности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Речь педагога: грамотность, логичность, эмоциональность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</w:rPr>
              <w:t>умение доступно преподнести новый материал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умение педагога точно формулировать вопросы к детям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Умение педагога решать разнообразные коррекционно-развивающие задачи: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 w:rsidR="008442F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Развитие компонентов речи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 xml:space="preserve">Осуществление индивидуального подхода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Осуществление дифференцированного подхода к детям с разными темпами психического развития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Методы и приемы активизации и побуждения воспитанников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Педагогическая оценка деятельности детей, качество этой оценки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Умение педагога своевременно изменять, корректировать свою деятельность в соответствии с изменяющейся ситуацией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Обеспечение здоровьесберегающих условий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 w:rsidR="008442F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продолжительности образовательной деятельности возрастным требованиям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Стиль, темп общения, эмоциональность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Методы и приемы, способствующие сохранению и укреплению здоровья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педагогом поставленных задач 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442F6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Работа по реализации воспитательных задач</w:t>
            </w:r>
          </w:p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442F6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детей 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 w:rsidR="008442F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Непосредственность, непринужденность поведения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Наличие у детей интереса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Работоспособность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Речевая активность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Степень самостоятельности и активности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rPr>
          <w:trHeight w:val="3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6D0E" w:rsidRPr="004C549C" w:rsidRDefault="00836D0E" w:rsidP="00844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Итоговая оценка: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6D0E" w:rsidRPr="004C549C" w:rsidRDefault="008442F6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836D0E" w:rsidRPr="004C549C" w:rsidRDefault="00836D0E" w:rsidP="00836D0E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8442F6" w:rsidRDefault="008442F6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442F6" w:rsidRDefault="008442F6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442F6" w:rsidRDefault="008442F6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442F6" w:rsidRDefault="008442F6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442F6" w:rsidRDefault="008442F6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442F6" w:rsidRDefault="008442F6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442F6" w:rsidRDefault="008442F6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442F6" w:rsidRDefault="008442F6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442F6" w:rsidRDefault="008442F6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442F6" w:rsidRDefault="008442F6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442F6" w:rsidRDefault="008442F6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442F6" w:rsidRDefault="008442F6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442F6" w:rsidRDefault="008442F6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442F6" w:rsidRDefault="008442F6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442F6" w:rsidRDefault="008442F6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442F6" w:rsidRDefault="008442F6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9022D" w:rsidRDefault="00A9022D" w:rsidP="00D42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22D" w:rsidRDefault="00A9022D" w:rsidP="00D42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22D" w:rsidRDefault="00A9022D" w:rsidP="00D42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22D" w:rsidRDefault="00A9022D" w:rsidP="00D42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22D" w:rsidRDefault="00A9022D" w:rsidP="00D42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28C6" w:rsidRPr="004C549C" w:rsidRDefault="00D428C6" w:rsidP="00D42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549C">
        <w:rPr>
          <w:rFonts w:ascii="Times New Roman" w:hAnsi="Times New Roman"/>
          <w:b/>
          <w:sz w:val="28"/>
          <w:szCs w:val="28"/>
        </w:rPr>
        <w:lastRenderedPageBreak/>
        <w:t xml:space="preserve">АНАЛИЗ качества образовательного процесса, организованного взрослым            </w:t>
      </w:r>
    </w:p>
    <w:p w:rsidR="00D428C6" w:rsidRDefault="00A9022D" w:rsidP="00D428C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дека</w:t>
      </w:r>
      <w:r w:rsidR="00D428C6">
        <w:rPr>
          <w:rFonts w:ascii="Times New Roman" w:hAnsi="Times New Roman"/>
          <w:b/>
          <w:sz w:val="24"/>
          <w:szCs w:val="24"/>
        </w:rPr>
        <w:t>брь 202</w:t>
      </w:r>
      <w:r w:rsidR="00117428">
        <w:rPr>
          <w:rFonts w:ascii="Times New Roman" w:hAnsi="Times New Roman"/>
          <w:b/>
          <w:sz w:val="24"/>
          <w:szCs w:val="24"/>
        </w:rPr>
        <w:t>3</w:t>
      </w:r>
    </w:p>
    <w:p w:rsidR="00D428C6" w:rsidRDefault="00D428C6" w:rsidP="00D428C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428C6" w:rsidRPr="004C549C" w:rsidRDefault="00D428C6" w:rsidP="00D428C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Воспитатель: Парамонова Е.С.</w:t>
      </w:r>
      <w:r w:rsidR="00117428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(</w:t>
      </w:r>
      <w:r w:rsidR="00117428" w:rsidRPr="00117428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  <w:r w:rsidR="00117428">
        <w:rPr>
          <w:rFonts w:ascii="Times New Roman" w:hAnsi="Times New Roman"/>
          <w:b/>
          <w:sz w:val="24"/>
          <w:szCs w:val="24"/>
        </w:rPr>
        <w:t>старшая речевая группа №2</w:t>
      </w:r>
      <w:r>
        <w:rPr>
          <w:rFonts w:ascii="Times New Roman" w:hAnsi="Times New Roman"/>
          <w:b/>
          <w:sz w:val="24"/>
          <w:szCs w:val="24"/>
        </w:rPr>
        <w:t>)</w:t>
      </w:r>
    </w:p>
    <w:tbl>
      <w:tblPr>
        <w:tblpPr w:leftFromText="180" w:rightFromText="180" w:vertAnchor="text" w:tblpXSpec="center" w:tblpY="1"/>
        <w:tblOverlap w:val="never"/>
        <w:tblW w:w="1411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1627"/>
        <w:gridCol w:w="1634"/>
        <w:gridCol w:w="6796"/>
        <w:gridCol w:w="875"/>
        <w:gridCol w:w="875"/>
        <w:gridCol w:w="875"/>
        <w:gridCol w:w="875"/>
      </w:tblGrid>
      <w:tr w:rsidR="00D428C6" w:rsidRPr="004C549C" w:rsidTr="00F955D8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0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D428C6" w:rsidRPr="004C549C" w:rsidTr="00F955D8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428C6" w:rsidRPr="004C549C" w:rsidTr="00F955D8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цели и содержания деятельности требованиям программы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программного содержания возрасту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Интегрирование содержания образовательных областей (направлений образовательной работы) и видов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7CAAC"/>
              </w:rPr>
              <w:t>Создание условий для проведения</w:t>
            </w: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образовательного процесса</w:t>
            </w:r>
            <w:r w:rsidRPr="004C54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7CAAC"/>
              </w:rPr>
              <w:t>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8C6" w:rsidRPr="004C549C" w:rsidRDefault="00D428C6" w:rsidP="00F955D8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Наглядность:</w:t>
            </w:r>
          </w:p>
        </w:tc>
        <w:tc>
          <w:tcPr>
            <w:tcW w:w="8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качество демонстрационного и наглядного материала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мотивировала интеллектуальный компонент или служила эмоциональным фоном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Рациональность размещения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Соблюдение санитарно-гигиенических условий, безопасности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Методика проведения образовательного процесса: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Организационный момент, создание интереса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Обоснованность и правильность отбора методов, приемов и средств обучения, соответствие их содержанию и поставленным целям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Приемы развития высших психических функций (мышление, внимание, память). Использование заданий с опорой на несколько анализаторов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Использование инноваций и авторских методик в процессе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Использование разнообразных форм организации детей (работа в парах, малыми подгруппами, индивидуально, коллективно)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Партнерское сотрудничество: педагог-ребенок, ребенок-ребенок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Структура деятельности, взаимосвязь частей образовательной деятельности в соответствии с поставленными целями; преемственность этапов и последовательное нарастание сложности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Речь педагога: грамотность, логичность, эмоциональность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</w:rPr>
              <w:t>умение доступно преподнести новый материал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умение педагога точно формулировать вопросы к детям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Умение педагога решать разнообразные коррекционно-развивающие задачи: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Развитие компонентов речи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 xml:space="preserve">Осуществление индивидуального подхода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Осуществление дифференцированного подхода к детям с разными темпами психического развития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Методы и приемы активизации и побуждения воспитанников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Педагогическая оценка деятельности детей, качество этой оценки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Умение педагога своевременно изменять, корректировать свою деятельность в соответствии с изменяющейся ситуацией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Обеспечение здоровьесберегающих условий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продолжительности образовательной деятельности возрастным требованиям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Стиль, темп общения, эмоциональность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Методы и приемы, способствующие сохранению и укреплению здоровья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педагогом поставленных задач 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Работа по реализации воспитательных задач</w:t>
            </w:r>
          </w:p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детей 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Непосредственность, непринужденность поведения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Наличие у детей интереса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Работоспособность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Речевая активность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Степень самостоятельности и активности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rPr>
          <w:trHeight w:val="3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28C6" w:rsidRPr="004C549C" w:rsidRDefault="00D428C6" w:rsidP="00F95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Итоговая оценка: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D428C6" w:rsidRPr="004C549C" w:rsidRDefault="00D428C6" w:rsidP="00D428C6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A9022D" w:rsidRDefault="00A9022D" w:rsidP="00D42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22D" w:rsidRDefault="00A9022D" w:rsidP="00D42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22D" w:rsidRDefault="00A9022D" w:rsidP="00D42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22D" w:rsidRDefault="00A9022D" w:rsidP="00D42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22D" w:rsidRDefault="00A9022D" w:rsidP="00D42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22D" w:rsidRDefault="00A9022D" w:rsidP="00D42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22D" w:rsidRDefault="00A9022D" w:rsidP="00D42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22D" w:rsidRDefault="00A9022D" w:rsidP="00D42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22D" w:rsidRDefault="00A9022D" w:rsidP="00D42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22D" w:rsidRDefault="00A9022D" w:rsidP="00D42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22D" w:rsidRDefault="00A9022D" w:rsidP="00D42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22D" w:rsidRDefault="00A9022D" w:rsidP="00D42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22D" w:rsidRDefault="00A9022D" w:rsidP="00D42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22D" w:rsidRDefault="00A9022D" w:rsidP="00D42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22D" w:rsidRDefault="00A9022D" w:rsidP="00D42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22D" w:rsidRDefault="00A9022D" w:rsidP="00D42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22D" w:rsidRDefault="00A9022D" w:rsidP="00D42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22D" w:rsidRDefault="00A9022D" w:rsidP="00D42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22D" w:rsidRDefault="00A9022D" w:rsidP="00D42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22D" w:rsidRDefault="00A9022D" w:rsidP="00D42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22D" w:rsidRDefault="00A9022D" w:rsidP="00D42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22D" w:rsidRDefault="00A9022D" w:rsidP="00D42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22D" w:rsidRDefault="00A9022D" w:rsidP="00D42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28C6" w:rsidRPr="004C549C" w:rsidRDefault="00D428C6" w:rsidP="00D42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549C">
        <w:rPr>
          <w:rFonts w:ascii="Times New Roman" w:hAnsi="Times New Roman"/>
          <w:b/>
          <w:sz w:val="28"/>
          <w:szCs w:val="28"/>
        </w:rPr>
        <w:lastRenderedPageBreak/>
        <w:t xml:space="preserve">АНАЛИЗ качества образовательного процесса, организованного взрослым            </w:t>
      </w:r>
    </w:p>
    <w:p w:rsidR="00D428C6" w:rsidRDefault="00D428C6" w:rsidP="00D428C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февраль 202</w:t>
      </w:r>
      <w:r w:rsidR="00117428">
        <w:rPr>
          <w:rFonts w:ascii="Times New Roman" w:hAnsi="Times New Roman"/>
          <w:b/>
          <w:sz w:val="24"/>
          <w:szCs w:val="24"/>
        </w:rPr>
        <w:t>4</w:t>
      </w:r>
    </w:p>
    <w:p w:rsidR="00D428C6" w:rsidRDefault="00D428C6" w:rsidP="00D428C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428C6" w:rsidRPr="004C549C" w:rsidRDefault="00D428C6" w:rsidP="00D428C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Воспитатель: Парамонова Е.С.</w:t>
      </w:r>
      <w:proofErr w:type="gramStart"/>
      <w:r>
        <w:rPr>
          <w:rFonts w:ascii="Times New Roman" w:hAnsi="Times New Roman"/>
          <w:b/>
          <w:sz w:val="24"/>
          <w:szCs w:val="24"/>
        </w:rPr>
        <w:t>(</w:t>
      </w:r>
      <w:r w:rsidR="00117428" w:rsidRPr="00117428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  <w:r w:rsidR="00117428">
        <w:rPr>
          <w:rFonts w:ascii="Times New Roman" w:hAnsi="Times New Roman"/>
          <w:b/>
          <w:sz w:val="24"/>
          <w:szCs w:val="24"/>
        </w:rPr>
        <w:t>старшая речевая группа №2</w:t>
      </w:r>
      <w:r>
        <w:rPr>
          <w:rFonts w:ascii="Times New Roman" w:hAnsi="Times New Roman"/>
          <w:b/>
          <w:sz w:val="24"/>
          <w:szCs w:val="24"/>
        </w:rPr>
        <w:t>)</w:t>
      </w:r>
    </w:p>
    <w:tbl>
      <w:tblPr>
        <w:tblpPr w:leftFromText="180" w:rightFromText="180" w:vertAnchor="text" w:tblpXSpec="center" w:tblpY="1"/>
        <w:tblOverlap w:val="never"/>
        <w:tblW w:w="1411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1627"/>
        <w:gridCol w:w="1634"/>
        <w:gridCol w:w="6796"/>
        <w:gridCol w:w="875"/>
        <w:gridCol w:w="875"/>
        <w:gridCol w:w="875"/>
        <w:gridCol w:w="875"/>
      </w:tblGrid>
      <w:tr w:rsidR="00D428C6" w:rsidRPr="004C549C" w:rsidTr="00F955D8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0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D428C6" w:rsidRPr="004C549C" w:rsidTr="00F955D8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428C6" w:rsidRPr="004C549C" w:rsidTr="00F955D8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цели и содержания деятельности требованиям программы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программного содержания возрасту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Интегрирование содержания образовательных областей (направлений образовательной работы) и видов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7CAAC"/>
              </w:rPr>
              <w:t>Создание условий для проведения</w:t>
            </w: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образовательного процесса</w:t>
            </w:r>
            <w:r w:rsidRPr="004C54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7CAAC"/>
              </w:rPr>
              <w:t>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8C6" w:rsidRPr="004C549C" w:rsidRDefault="00D428C6" w:rsidP="00F955D8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Наглядность:</w:t>
            </w:r>
          </w:p>
        </w:tc>
        <w:tc>
          <w:tcPr>
            <w:tcW w:w="8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качество демонстрационного и наглядного материала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мотивировала интеллектуальный компонент или служила эмоциональным фоном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Рациональность размещения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Соблюдение санитарно-гигиенических условий, безопасности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Методика проведения образовательного процесса: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Организационный момент, создание интереса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Обоснованность и правильность отбора методов, приемов и средств обучения, соответствие их содержанию и поставленным целям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Приемы развития высших психических функций (мышление, внимание, память). Использование заданий с опорой на несколько анализаторов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Использование инноваций и авторских методик в процессе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Использование разнообразных форм организации детей (работа в парах, малыми подгруппами, индивидуально, коллективно)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Партнерское сотрудничество: педагог-ребенок, ребенок-ребенок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Структура деятельности, взаимосвязь частей образовательной деятельности в соответствии с поставленными целями; преемственность этапов и последовательное нарастание сложности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Речь педагога: грамотность, логичность, эмоциональность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</w:rPr>
              <w:t>умение доступно преподнести новый материал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умение педагога точно формулировать вопросы к детям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Умение педагога решать разнообразные коррекционно-развивающие задачи: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Развитие компонентов речи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 xml:space="preserve">Осуществление индивидуального подхода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Осуществление дифференцированного подхода к детям с разными темпами психического развития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Методы и приемы активизации и побуждения воспитанников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Педагогическая оценка деятельности детей, качество этой оценки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Умение педагога своевременно изменять, корректировать свою деятельность в соответствии с изменяющейся ситуацией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Обеспечение здоровьесберегающих условий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продолжительности образовательной деятельности возрастным требованиям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Стиль, темп общения, эмоциональность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Методы и приемы, способствующие сохранению и укреплению здоровья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педагогом поставленных задач 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Работа по реализации воспитательных задач</w:t>
            </w:r>
          </w:p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детей 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Непосредственность, непринужденность поведения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Наличие у детей интереса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Работоспособность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Речевая активность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Степень самостоятельности и активности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rPr>
          <w:trHeight w:val="3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28C6" w:rsidRPr="004C549C" w:rsidRDefault="00D428C6" w:rsidP="00F95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Итоговая оценка: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D428C6" w:rsidRPr="004C549C" w:rsidRDefault="00D428C6" w:rsidP="00D428C6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A9022D" w:rsidRDefault="00A9022D" w:rsidP="00D42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22D" w:rsidRDefault="00A9022D" w:rsidP="00D42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22D" w:rsidRDefault="00A9022D" w:rsidP="00D42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22D" w:rsidRDefault="00A9022D" w:rsidP="00D42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22D" w:rsidRDefault="00A9022D" w:rsidP="00D42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22D" w:rsidRDefault="00A9022D" w:rsidP="00D42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22D" w:rsidRDefault="00A9022D" w:rsidP="00D42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22D" w:rsidRDefault="00A9022D" w:rsidP="00D42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22D" w:rsidRDefault="00A9022D" w:rsidP="00D42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22D" w:rsidRDefault="00A9022D" w:rsidP="00D42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22D" w:rsidRDefault="00A9022D" w:rsidP="00D42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22D" w:rsidRDefault="00A9022D" w:rsidP="00D42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22D" w:rsidRDefault="00A9022D" w:rsidP="00D42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22D" w:rsidRDefault="00A9022D" w:rsidP="00D42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22D" w:rsidRDefault="00A9022D" w:rsidP="00D42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22D" w:rsidRDefault="00A9022D" w:rsidP="00D42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22D" w:rsidRDefault="00A9022D" w:rsidP="00D42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22D" w:rsidRDefault="00A9022D" w:rsidP="00D42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22D" w:rsidRDefault="00A9022D" w:rsidP="00D42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22D" w:rsidRDefault="00A9022D" w:rsidP="00D42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22D" w:rsidRDefault="00A9022D" w:rsidP="00D42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22D" w:rsidRDefault="00A9022D" w:rsidP="00D42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22D" w:rsidRDefault="00A9022D" w:rsidP="00D42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28C6" w:rsidRPr="004C549C" w:rsidRDefault="00D428C6" w:rsidP="00D42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549C">
        <w:rPr>
          <w:rFonts w:ascii="Times New Roman" w:hAnsi="Times New Roman"/>
          <w:b/>
          <w:sz w:val="28"/>
          <w:szCs w:val="28"/>
        </w:rPr>
        <w:lastRenderedPageBreak/>
        <w:t xml:space="preserve">АНАЛИЗ качества образовательного процесса, организованного взрослым            </w:t>
      </w:r>
    </w:p>
    <w:p w:rsidR="00D428C6" w:rsidRDefault="00D428C6" w:rsidP="00D428C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апрель 202</w:t>
      </w:r>
      <w:r w:rsidR="00117428">
        <w:rPr>
          <w:rFonts w:ascii="Times New Roman" w:hAnsi="Times New Roman"/>
          <w:b/>
          <w:sz w:val="24"/>
          <w:szCs w:val="24"/>
        </w:rPr>
        <w:t>4</w:t>
      </w:r>
    </w:p>
    <w:p w:rsidR="00D428C6" w:rsidRDefault="00D428C6" w:rsidP="00D428C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428C6" w:rsidRPr="004C549C" w:rsidRDefault="00D428C6" w:rsidP="00D428C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Воспитатель: Парамонова Е.С.</w:t>
      </w:r>
      <w:r w:rsidR="00117428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(</w:t>
      </w:r>
      <w:r w:rsidR="00117428" w:rsidRPr="00117428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  <w:r w:rsidR="00117428">
        <w:rPr>
          <w:rFonts w:ascii="Times New Roman" w:hAnsi="Times New Roman"/>
          <w:b/>
          <w:sz w:val="24"/>
          <w:szCs w:val="24"/>
        </w:rPr>
        <w:t>старшая речевая группа №2</w:t>
      </w:r>
      <w:r>
        <w:rPr>
          <w:rFonts w:ascii="Times New Roman" w:hAnsi="Times New Roman"/>
          <w:b/>
          <w:sz w:val="24"/>
          <w:szCs w:val="24"/>
        </w:rPr>
        <w:t>)</w:t>
      </w:r>
    </w:p>
    <w:tbl>
      <w:tblPr>
        <w:tblpPr w:leftFromText="180" w:rightFromText="180" w:vertAnchor="text" w:tblpXSpec="center" w:tblpY="1"/>
        <w:tblOverlap w:val="never"/>
        <w:tblW w:w="1411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1627"/>
        <w:gridCol w:w="1634"/>
        <w:gridCol w:w="6796"/>
        <w:gridCol w:w="875"/>
        <w:gridCol w:w="875"/>
        <w:gridCol w:w="875"/>
        <w:gridCol w:w="875"/>
      </w:tblGrid>
      <w:tr w:rsidR="00D428C6" w:rsidRPr="004C549C" w:rsidTr="00F955D8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0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D428C6" w:rsidRPr="004C549C" w:rsidTr="00F955D8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428C6" w:rsidRPr="004C549C" w:rsidTr="00F955D8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цели и содержания деятельности требованиям программы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программного содержания возрасту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Интегрирование содержания образовательных областей (направлений образовательной работы) и видов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7CAAC"/>
              </w:rPr>
              <w:t>Создание условий для проведения</w:t>
            </w: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образовательного процесса</w:t>
            </w:r>
            <w:r w:rsidRPr="004C54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7CAAC"/>
              </w:rPr>
              <w:t>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8C6" w:rsidRPr="004C549C" w:rsidRDefault="00D428C6" w:rsidP="00F955D8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Наглядность:</w:t>
            </w:r>
          </w:p>
        </w:tc>
        <w:tc>
          <w:tcPr>
            <w:tcW w:w="8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качество демонстрационного и наглядного материала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мотивировала интеллектуальный компонент или служила эмоциональным фоном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Рациональность размещения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Соблюдение санитарно-гигиенических условий, безопасности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Методика проведения образовательного процесса: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Организационный момент, создание интереса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Обоснованность и правильность отбора методов, приемов и средств обучения, соответствие их содержанию и поставленным целям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Приемы развития высших психических функций (мышление, внимание, память). Использование заданий с опорой на несколько анализаторов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Использование инноваций и авторских методик в процессе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Использование разнообразных форм организации детей (работа в парах, малыми подгруппами, индивидуально, коллективно)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Партнерское сотрудничество: педагог-ребенок, ребенок-ребенок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Структура деятельности, взаимосвязь частей образовательной деятельности в соответствии с поставленными целями; преемственность этапов и последовательное нарастание сложности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Речь педагога: грамотность, логичность, эмоциональность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</w:rPr>
              <w:t>умение доступно преподнести новый материал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умение педагога точно формулировать вопросы к детям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Умение педагога решать разнообразные коррекционно-развивающие задачи: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Развитие компонентов речи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 xml:space="preserve">Осуществление индивидуального подхода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Осуществление дифференцированного подхода к детям с разными темпами психического развития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Методы и приемы активизации и побуждения воспитанников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Педагогическая оценка деятельности детей, качество этой оценки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Умение педагога своевременно изменять, корректировать свою деятельность в соответствии с изменяющейся ситуацией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Обеспечение здоровьесберегающих условий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продолжительности образовательной деятельности возрастным требованиям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Стиль, темп общения, эмоциональность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Методы и приемы, способствующие сохранению и укреплению здоровья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педагогом поставленных задач 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Работа по реализации воспитательных задач</w:t>
            </w:r>
          </w:p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детей 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Непосредственность, непринужденность поведения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Наличие у детей интереса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Работоспособность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Речевая активность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Степень самостоятельности и активности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6" w:rsidRPr="004C549C" w:rsidRDefault="00D428C6" w:rsidP="00F955D8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8C6" w:rsidRPr="004C549C" w:rsidTr="00F955D8">
        <w:trPr>
          <w:trHeight w:val="3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28C6" w:rsidRPr="004C549C" w:rsidRDefault="00D428C6" w:rsidP="00F95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28C6" w:rsidRPr="004C549C" w:rsidRDefault="00D428C6" w:rsidP="00F955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Итоговая оценка: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28C6" w:rsidRPr="004C549C" w:rsidRDefault="00D428C6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D428C6" w:rsidRPr="004C549C" w:rsidRDefault="00D428C6" w:rsidP="00D428C6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8442F6" w:rsidRDefault="008442F6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442F6" w:rsidRDefault="008442F6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442F6" w:rsidRDefault="008442F6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442F6" w:rsidRDefault="008442F6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442F6" w:rsidRDefault="008442F6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9022D" w:rsidRDefault="00A9022D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9022D" w:rsidRDefault="00A9022D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9022D" w:rsidRDefault="00A9022D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9022D" w:rsidRDefault="00A9022D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9022D" w:rsidRDefault="00A9022D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9022D" w:rsidRDefault="00A9022D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9022D" w:rsidRDefault="00A9022D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9022D" w:rsidRDefault="00A9022D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9022D" w:rsidRDefault="00A9022D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9022D" w:rsidRDefault="00A9022D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9022D" w:rsidRDefault="00A9022D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9022D" w:rsidRDefault="00A9022D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9022D" w:rsidRDefault="00A9022D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9022D" w:rsidRDefault="00A9022D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9022D" w:rsidRDefault="00A9022D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9022D" w:rsidRDefault="00A9022D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9022D" w:rsidRDefault="00A9022D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9022D" w:rsidRDefault="00A9022D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36D0E" w:rsidRPr="004C549C" w:rsidRDefault="00836D0E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4C549C">
        <w:rPr>
          <w:rFonts w:ascii="Times New Roman" w:hAnsi="Times New Roman"/>
          <w:b/>
          <w:sz w:val="28"/>
          <w:szCs w:val="28"/>
        </w:rPr>
        <w:lastRenderedPageBreak/>
        <w:t>Приложение № 4</w:t>
      </w:r>
    </w:p>
    <w:p w:rsidR="00836D0E" w:rsidRPr="004C549C" w:rsidRDefault="00836D0E" w:rsidP="00836D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36D0E" w:rsidRPr="004C549C" w:rsidRDefault="00836D0E" w:rsidP="00836D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549C">
        <w:rPr>
          <w:rFonts w:ascii="Times New Roman" w:hAnsi="Times New Roman"/>
          <w:b/>
          <w:sz w:val="28"/>
          <w:szCs w:val="28"/>
        </w:rPr>
        <w:t xml:space="preserve">АНАЛИЗ качества образовательного процесса, организованного взрослым            </w:t>
      </w:r>
    </w:p>
    <w:p w:rsidR="00836D0E" w:rsidRDefault="008442F6" w:rsidP="00836D0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Октябрь 202</w:t>
      </w:r>
      <w:r w:rsidR="00C10681">
        <w:rPr>
          <w:rFonts w:ascii="Times New Roman" w:hAnsi="Times New Roman"/>
          <w:b/>
          <w:sz w:val="24"/>
          <w:szCs w:val="24"/>
        </w:rPr>
        <w:t>3</w:t>
      </w:r>
    </w:p>
    <w:p w:rsidR="008442F6" w:rsidRDefault="008442F6" w:rsidP="00836D0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442F6" w:rsidRDefault="008442F6" w:rsidP="008442F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Воспитатель:</w:t>
      </w:r>
      <w:r w:rsidR="00C10681">
        <w:rPr>
          <w:rFonts w:ascii="Times New Roman" w:hAnsi="Times New Roman"/>
          <w:b/>
          <w:sz w:val="24"/>
          <w:szCs w:val="24"/>
        </w:rPr>
        <w:t xml:space="preserve"> Бабушкина А.В.</w:t>
      </w:r>
      <w:r w:rsidR="00AF415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r w:rsidR="00AF4155">
        <w:rPr>
          <w:rFonts w:ascii="Times New Roman" w:hAnsi="Times New Roman"/>
          <w:b/>
          <w:sz w:val="24"/>
          <w:szCs w:val="24"/>
        </w:rPr>
        <w:t>группа</w:t>
      </w:r>
      <w:r w:rsidR="00C10681">
        <w:rPr>
          <w:rFonts w:ascii="Times New Roman" w:hAnsi="Times New Roman"/>
          <w:b/>
          <w:sz w:val="24"/>
          <w:szCs w:val="24"/>
        </w:rPr>
        <w:t xml:space="preserve"> раннего возраста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8442F6" w:rsidRPr="004C549C" w:rsidRDefault="008442F6" w:rsidP="008442F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411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1627"/>
        <w:gridCol w:w="1634"/>
        <w:gridCol w:w="6796"/>
        <w:gridCol w:w="875"/>
        <w:gridCol w:w="875"/>
        <w:gridCol w:w="875"/>
        <w:gridCol w:w="875"/>
      </w:tblGrid>
      <w:tr w:rsidR="00836D0E" w:rsidRPr="004C549C" w:rsidTr="008442F6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0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836D0E" w:rsidRPr="004C549C" w:rsidTr="008442F6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36D0E" w:rsidRPr="004C549C" w:rsidTr="008442F6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10681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цели и содержания деятельности требованиям программы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ind w:left="7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ind w:left="7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0681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программного содержания возрасту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0681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Интегрирование содержания образовательных областей (направлений образовательной работы) и видов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0681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C10681" w:rsidRPr="004C549C" w:rsidRDefault="00C10681" w:rsidP="00C10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C10681" w:rsidRPr="004C549C" w:rsidRDefault="00C10681" w:rsidP="00C10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7CAAC"/>
              </w:rPr>
              <w:t>Создание условий для проведения</w:t>
            </w: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образовательного процесса</w:t>
            </w:r>
            <w:r w:rsidRPr="004C54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7CAAC"/>
              </w:rPr>
              <w:t>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10681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681" w:rsidRPr="004C549C" w:rsidRDefault="00C10681" w:rsidP="00C10681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Наглядность:</w:t>
            </w:r>
          </w:p>
        </w:tc>
        <w:tc>
          <w:tcPr>
            <w:tcW w:w="8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качество демонстрационного и наглядного материала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0681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мотивировала интеллектуальный компонент или служила эмоциональным фоном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0681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Рациональность размещения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0681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Соблюдение санитарно-гигиенических условий, безопасности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0681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C10681" w:rsidRPr="004C549C" w:rsidRDefault="00C10681" w:rsidP="00C10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C10681" w:rsidRPr="004C549C" w:rsidRDefault="00C10681" w:rsidP="00C106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Методика проведения образовательного процесса: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10681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Организационный момент, создание интереса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0681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Обоснованность и правильность отбора методов, приемов и средств обучения, соответствие их содержанию и поставленным целям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0681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Приемы развития высших психических функций (мышление, внимание, память). Использование заданий с опорой на несколько анализаторов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0681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Использование инноваций и авторских методик в процессе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0681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Использование разнообразных форм организации детей (работа в парах, малыми подгруппами, индивидуально, коллективно)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0681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Партнерское сотрудничество: педагог-ребенок, ребенок-ребенок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0681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Структура деятельности, взаимосвязь частей образовательной деятельности в соответствии с поставленными целями; преемственность этапов и последовательное нарастание сложности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0681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Речь педагога: грамотность, логичность, эмоциональность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</w:rPr>
              <w:t>умение доступно преподнести новый материал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0681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умение педагога точно формулировать вопросы к детям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0681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C10681" w:rsidRPr="004C549C" w:rsidRDefault="00C10681" w:rsidP="00C10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C10681" w:rsidRPr="004C549C" w:rsidRDefault="00C10681" w:rsidP="00C106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Умение педагога решать разнообразные коррекционно-развивающие задачи: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10681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Развитие компонентов речи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0681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 xml:space="preserve">Осуществление индивидуального подхода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0681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Осуществление дифференцированного подхода к детям с разными темпами психического развития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0681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Методы и приемы активизации и побуждения воспитанников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0681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Педагогическая оценка деятельности детей, качество этой оценки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0681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Умение педагога своевременно изменять, корректировать свою деятельность в соответствии с изменяющейся ситуацией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0681" w:rsidRPr="004C549C" w:rsidTr="00C10681">
        <w:trPr>
          <w:trHeight w:val="4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C10681" w:rsidRPr="004C549C" w:rsidRDefault="00C10681" w:rsidP="00C10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C10681" w:rsidRPr="004C549C" w:rsidRDefault="00C10681" w:rsidP="00C106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Обеспечение здоровьесберегающих условий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10681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продолжительности образовательной деятельности возрастным требованиям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0681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Стиль, темп общения, эмоциональность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0681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Методы и приемы, способствующие сохранению и укреплению здоровья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0681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C10681" w:rsidRPr="004C549C" w:rsidRDefault="00C10681" w:rsidP="00C10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C10681" w:rsidRPr="004C549C" w:rsidRDefault="00C10681" w:rsidP="00C106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педагогом поставленных задач 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0681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C10681" w:rsidRPr="004C549C" w:rsidRDefault="00C10681" w:rsidP="00C10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C10681" w:rsidRDefault="00C10681" w:rsidP="00C106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Работа по реализации воспитательных задач</w:t>
            </w:r>
          </w:p>
          <w:p w:rsidR="00C10681" w:rsidRPr="004C549C" w:rsidRDefault="00C10681" w:rsidP="00C106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0681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C10681" w:rsidRPr="004C549C" w:rsidRDefault="00C10681" w:rsidP="00C10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C10681" w:rsidRPr="004C549C" w:rsidRDefault="00C10681" w:rsidP="00C106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детей 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</w:tc>
      </w:tr>
      <w:tr w:rsidR="00C10681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Непосредственность, непринужденность поведения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0681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Наличие у детей интереса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0681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Работоспособность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0681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Речевая активность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0681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Степень самостоятельности и активности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0681" w:rsidRPr="004C549C" w:rsidTr="008442F6">
        <w:trPr>
          <w:trHeight w:val="3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10681" w:rsidRPr="004C549C" w:rsidRDefault="00C10681" w:rsidP="00C10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10681" w:rsidRPr="004C549C" w:rsidRDefault="00C10681" w:rsidP="00C106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Итоговая оценка: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836D0E" w:rsidRPr="004C549C" w:rsidRDefault="00836D0E" w:rsidP="00836D0E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765DA4" w:rsidRDefault="00765DA4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65DA4" w:rsidRDefault="00765DA4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65DA4" w:rsidRDefault="00765DA4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9022D" w:rsidRDefault="00A9022D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9022D" w:rsidRDefault="00A9022D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9022D" w:rsidRDefault="00A9022D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9022D" w:rsidRDefault="00A9022D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9022D" w:rsidRDefault="00A9022D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9022D" w:rsidRDefault="00A9022D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9022D" w:rsidRDefault="00A9022D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9022D" w:rsidRDefault="00A9022D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9022D" w:rsidRDefault="00A9022D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9022D" w:rsidRDefault="00A9022D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9022D" w:rsidRDefault="00A9022D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9022D" w:rsidRDefault="00A9022D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9022D" w:rsidRDefault="00A9022D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9022D" w:rsidRDefault="00A9022D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9022D" w:rsidRDefault="00A9022D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9022D" w:rsidRDefault="00A9022D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9022D" w:rsidRDefault="00A9022D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9022D" w:rsidRPr="004C549C" w:rsidRDefault="00A9022D" w:rsidP="00A902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549C">
        <w:rPr>
          <w:rFonts w:ascii="Times New Roman" w:hAnsi="Times New Roman"/>
          <w:b/>
          <w:sz w:val="28"/>
          <w:szCs w:val="28"/>
        </w:rPr>
        <w:lastRenderedPageBreak/>
        <w:t xml:space="preserve">АНАЛИЗ качества образовательного процесса, организованного взрослым            </w:t>
      </w:r>
    </w:p>
    <w:p w:rsidR="00A9022D" w:rsidRDefault="00A9022D" w:rsidP="00A9022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декабрь 202</w:t>
      </w:r>
      <w:r w:rsidR="00C10681">
        <w:rPr>
          <w:rFonts w:ascii="Times New Roman" w:hAnsi="Times New Roman"/>
          <w:b/>
          <w:sz w:val="24"/>
          <w:szCs w:val="24"/>
        </w:rPr>
        <w:t>3</w:t>
      </w:r>
    </w:p>
    <w:p w:rsidR="00A9022D" w:rsidRDefault="00A9022D" w:rsidP="00A9022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10681" w:rsidRDefault="00A9022D" w:rsidP="00C1068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="00C10681">
        <w:rPr>
          <w:rFonts w:ascii="Times New Roman" w:hAnsi="Times New Roman"/>
          <w:b/>
          <w:sz w:val="24"/>
          <w:szCs w:val="24"/>
        </w:rPr>
        <w:t>Бабушкина А.В. (группа раннего возраста)</w:t>
      </w:r>
    </w:p>
    <w:p w:rsidR="00A9022D" w:rsidRPr="004C549C" w:rsidRDefault="00A9022D" w:rsidP="00A9022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411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1627"/>
        <w:gridCol w:w="1634"/>
        <w:gridCol w:w="6796"/>
        <w:gridCol w:w="875"/>
        <w:gridCol w:w="875"/>
        <w:gridCol w:w="875"/>
        <w:gridCol w:w="875"/>
      </w:tblGrid>
      <w:tr w:rsidR="00A9022D" w:rsidRPr="004C549C" w:rsidTr="00F955D8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0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A9022D" w:rsidRPr="004C549C" w:rsidTr="00F955D8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9022D" w:rsidRPr="004C549C" w:rsidTr="00F955D8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9022D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цели и содержания деятельности требованиям программы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022D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программного содержания возрасту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022D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Интегрирование содержания образовательных областей (направлений образовательной работы) и видов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022D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7CAAC"/>
              </w:rPr>
              <w:t>Создание условий для проведения</w:t>
            </w: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образовательного процесса</w:t>
            </w:r>
            <w:r w:rsidRPr="004C54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7CAAC"/>
              </w:rPr>
              <w:t>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C10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 w:rsidR="00C1068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9022D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22D" w:rsidRPr="004C549C" w:rsidRDefault="00A9022D" w:rsidP="00F955D8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Наглядность:</w:t>
            </w:r>
          </w:p>
        </w:tc>
        <w:tc>
          <w:tcPr>
            <w:tcW w:w="8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качество демонстрационного и наглядного материала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A9022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A9022D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022D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мотивировала интеллектуальный компонент или служила эмоциональным фоном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022D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Рациональность размещения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022D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Соблюдение санитарно-гигиенических условий, безопасности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022D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Методика проведения образовательного процесса: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</w:t>
            </w:r>
            <w:r w:rsidR="00C10681">
              <w:rPr>
                <w:rFonts w:ascii="Times New Roman" w:hAnsi="Times New Roman"/>
                <w:b/>
                <w:sz w:val="24"/>
                <w:szCs w:val="24"/>
              </w:rPr>
              <w:t>-2</w:t>
            </w:r>
          </w:p>
        </w:tc>
      </w:tr>
      <w:tr w:rsidR="00C10681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Организационный момент, создание интереса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0681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Обоснованность и правильность отбора методов, приемов и средств обучения, соответствие их содержанию и поставленным целям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0681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Приемы развития высших психических функций (мышление, внимание, память). Использование заданий с опорой на несколько анализаторов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0681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Использование инноваций и авторских методик в процессе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0681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549C">
              <w:rPr>
                <w:rFonts w:ascii="Times New Roman" w:hAnsi="Times New Roman"/>
                <w:sz w:val="24"/>
                <w:szCs w:val="24"/>
              </w:rPr>
              <w:t xml:space="preserve">Использование разнообразных форм организации детей (работа в парах, малыми подгруппами,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индивидуально, коллективно</w:t>
            </w:r>
            <w:proofErr w:type="gram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0681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Партнерское сотрудничество</w:t>
            </w:r>
            <w:r w:rsidRPr="004C549C">
              <w:rPr>
                <w:rFonts w:ascii="Times New Roman" w:hAnsi="Times New Roman"/>
                <w:sz w:val="24"/>
                <w:szCs w:val="24"/>
              </w:rPr>
              <w:t xml:space="preserve"> педагог-ребенок, ребенок-ребенок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0681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Структура деятельности, взаимосвязь частей образовательной деятельности в соответствии с поставленными целями; преемственность этапов и последовательное нарастание сложности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0681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Речь педагога: грамотность, логичность, эмоциональность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</w:rPr>
              <w:t>умение доступно преподнести новый материал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0681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умение педагога точно формулировать вопросы к детям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0681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C10681" w:rsidRPr="004C549C" w:rsidRDefault="00C10681" w:rsidP="00C10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C10681" w:rsidRPr="004C549C" w:rsidRDefault="00C10681" w:rsidP="00C106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Умение педагога решать разнообразные коррекционно-развивающие задачи: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10681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Развитие компонентов речи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0681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 xml:space="preserve">Осуществление индивидуального подхода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0681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Осуществление дифференцированного подхода к детям с разными темпами психического развития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0681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Методы и приемы активизации и побуждения воспитанников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0681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Педагогическая оценка деятельности детей, качество этой оценки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0681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Умение педагога своевременно изменять, корректировать свою деятельность в соответствии с изменяющейся ситуацией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0681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C10681" w:rsidRPr="004C549C" w:rsidRDefault="00C10681" w:rsidP="00C10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C10681" w:rsidRPr="004C549C" w:rsidRDefault="00C10681" w:rsidP="00C106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Обеспечение здоровьесберегающих условий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10681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продолжительности образовательной деятельности возрастным требованиям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0681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Стиль, темп общения, эмоциональность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0681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Методы и приемы, способствующие сохранению и укреплению здоровья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0681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C10681" w:rsidRPr="004C549C" w:rsidRDefault="00C10681" w:rsidP="00C10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C10681" w:rsidRPr="004C549C" w:rsidRDefault="00C10681" w:rsidP="00C106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педагогом поставленных задач 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10681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C10681" w:rsidRPr="004C549C" w:rsidRDefault="00C10681" w:rsidP="00C10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C10681" w:rsidRDefault="00C10681" w:rsidP="00C106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Работа по реализации воспитательных задач</w:t>
            </w:r>
          </w:p>
          <w:p w:rsidR="00C10681" w:rsidRPr="004C549C" w:rsidRDefault="00C10681" w:rsidP="00C106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10681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C10681" w:rsidRPr="004C549C" w:rsidRDefault="00C10681" w:rsidP="00C10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C10681" w:rsidRPr="004C549C" w:rsidRDefault="00C10681" w:rsidP="00C106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детей 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10681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Непосредственность, непринужденность поведения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0681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Наличие у детей интереса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3C32A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0681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Работоспособность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3C32A8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0681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Речевая активность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0681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Степень самостоятельности и активности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0681" w:rsidRPr="004C549C" w:rsidTr="00F955D8">
        <w:trPr>
          <w:trHeight w:val="3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10681" w:rsidRPr="004C549C" w:rsidRDefault="00C10681" w:rsidP="00C10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10681" w:rsidRPr="004C549C" w:rsidRDefault="00C10681" w:rsidP="00C106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Итоговая оценка: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10681" w:rsidRPr="004C549C" w:rsidRDefault="00C10681" w:rsidP="00C10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A9022D" w:rsidRDefault="00A9022D" w:rsidP="00A902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22D" w:rsidRDefault="00A9022D" w:rsidP="00A902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22D" w:rsidRDefault="00A9022D" w:rsidP="00A902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22D" w:rsidRDefault="00A9022D" w:rsidP="00A902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22D" w:rsidRDefault="00A9022D" w:rsidP="00A902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22D" w:rsidRDefault="00A9022D" w:rsidP="00A902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22D" w:rsidRDefault="00A9022D" w:rsidP="00A902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22D" w:rsidRDefault="00A9022D" w:rsidP="00A902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22D" w:rsidRDefault="00A9022D" w:rsidP="00A902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22D" w:rsidRDefault="00A9022D" w:rsidP="00A902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22D" w:rsidRDefault="00A9022D" w:rsidP="00A902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22D" w:rsidRDefault="00A9022D" w:rsidP="00A902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22D" w:rsidRDefault="00A9022D" w:rsidP="00A902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22D" w:rsidRDefault="00A9022D" w:rsidP="00A902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22D" w:rsidRDefault="00A9022D" w:rsidP="00A902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22D" w:rsidRDefault="00A9022D" w:rsidP="00A902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22D" w:rsidRDefault="00A9022D" w:rsidP="00A902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22D" w:rsidRDefault="00A9022D" w:rsidP="00A902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22D" w:rsidRDefault="00A9022D" w:rsidP="00A902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22D" w:rsidRDefault="00A9022D" w:rsidP="00A902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22D" w:rsidRDefault="00A9022D" w:rsidP="00A902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22D" w:rsidRDefault="00A9022D" w:rsidP="00A902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22D" w:rsidRDefault="00A9022D" w:rsidP="00A902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22D" w:rsidRPr="004C549C" w:rsidRDefault="00A9022D" w:rsidP="00A902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549C">
        <w:rPr>
          <w:rFonts w:ascii="Times New Roman" w:hAnsi="Times New Roman"/>
          <w:b/>
          <w:sz w:val="28"/>
          <w:szCs w:val="28"/>
        </w:rPr>
        <w:lastRenderedPageBreak/>
        <w:t xml:space="preserve">АНАЛИЗ качества образовательного процесса, организованного взрослым            </w:t>
      </w:r>
    </w:p>
    <w:p w:rsidR="00A9022D" w:rsidRDefault="00A9022D" w:rsidP="00A9022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февраль 202</w:t>
      </w:r>
      <w:r w:rsidR="003C32A8">
        <w:rPr>
          <w:rFonts w:ascii="Times New Roman" w:hAnsi="Times New Roman"/>
          <w:b/>
          <w:sz w:val="24"/>
          <w:szCs w:val="24"/>
        </w:rPr>
        <w:t>4</w:t>
      </w:r>
    </w:p>
    <w:p w:rsidR="00A9022D" w:rsidRDefault="00A9022D" w:rsidP="00A9022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C32A8" w:rsidRDefault="00A9022D" w:rsidP="003C32A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="003C32A8">
        <w:rPr>
          <w:rFonts w:ascii="Times New Roman" w:hAnsi="Times New Roman"/>
          <w:b/>
          <w:sz w:val="24"/>
          <w:szCs w:val="24"/>
        </w:rPr>
        <w:t>Бабушкина А.В. (группа раннего возраста)</w:t>
      </w:r>
    </w:p>
    <w:p w:rsidR="00A9022D" w:rsidRPr="004C549C" w:rsidRDefault="00A9022D" w:rsidP="00A9022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411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1627"/>
        <w:gridCol w:w="1634"/>
        <w:gridCol w:w="6796"/>
        <w:gridCol w:w="875"/>
        <w:gridCol w:w="875"/>
        <w:gridCol w:w="875"/>
        <w:gridCol w:w="875"/>
      </w:tblGrid>
      <w:tr w:rsidR="00A9022D" w:rsidRPr="004C549C" w:rsidTr="00F955D8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0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A9022D" w:rsidRPr="004C549C" w:rsidTr="00F955D8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9022D" w:rsidRPr="004C549C" w:rsidTr="00F955D8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9022D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цели и содержания деятельности требованиям программы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022D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программного содержания возрасту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022D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Интегрирование содержания образовательных областей (направлений образовательной работы) и видов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022D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7CAAC"/>
              </w:rPr>
              <w:t>Создание условий для проведения</w:t>
            </w: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образовательного процесса</w:t>
            </w:r>
            <w:r w:rsidRPr="004C54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7CAAC"/>
              </w:rPr>
              <w:t>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9022D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22D" w:rsidRPr="004C549C" w:rsidRDefault="00A9022D" w:rsidP="00F955D8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Наглядность:</w:t>
            </w:r>
          </w:p>
        </w:tc>
        <w:tc>
          <w:tcPr>
            <w:tcW w:w="8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качество демонстрационного и наглядного материала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022D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мотивировала интеллектуальный компонент или служила эмоциональным фоном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022D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Рациональность размещения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A9022D">
            <w:pPr>
              <w:autoSpaceDE w:val="0"/>
              <w:autoSpaceDN w:val="0"/>
              <w:adjustRightInd w:val="0"/>
              <w:spacing w:after="0" w:line="240" w:lineRule="auto"/>
              <w:ind w:left="78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A9022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022D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Соблюдение санитарно-гигиенических условий, безопасности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022D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Методика проведения образовательного процесса: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 w:rsidR="003C32A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C32A8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Организационный момент, создание интереса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2A8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Обоснованность и правильность отбора методов, приемов и средств обучения, соответствие их содержанию и поставленным целям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2A8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Приемы развития высших психических функций (мышление, внимание, память). Использование заданий с опорой на несколько анализаторов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2A8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Использование инноваций и авторских методик в процессе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2A8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 xml:space="preserve">Использование разнообразных форм организации детей (работа в парах, малыми подгруппами, </w:t>
            </w:r>
            <w:r w:rsidRPr="004C549C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индивидуально, коллективно)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2A8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Партнерское сотрудничество: педагог-ребенок, ребенок-ребенок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2A8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Структура деятельности, взаимосвязь частей образовательной деятельности в соответствии с поставленными целями; преемственность этапов и последовательное нарастание сложности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2A8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Речь педагога: грамотность, логичность, эмоциональность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</w:rPr>
              <w:t>умение доступно преподнести новый материал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2A8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умение педагога точно формулировать вопросы к детям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2A8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3C32A8" w:rsidRPr="004C549C" w:rsidRDefault="003C32A8" w:rsidP="003C32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3C32A8" w:rsidRPr="004C549C" w:rsidRDefault="003C32A8" w:rsidP="003C32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Умение педагога решать разнообразные коррекционно-развивающие задачи: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3C32A8" w:rsidRPr="004C549C" w:rsidRDefault="003C32A8" w:rsidP="003C32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C32A8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Развитие компонентов речи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2A8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 xml:space="preserve">Осуществление индивидуального подхода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2A8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Осуществление дифференцированного подхода к детям с разными темпами психического развития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2A8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Методы и приемы активизации и побуждения воспитанников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2A8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Педагогическая оценка деятельности детей, качество этой оценки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2A8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Умение педагога своевременно изменять, корректировать свою деятельность в соответствии с изменяющейся ситуацией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2A8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3C32A8" w:rsidRPr="004C549C" w:rsidRDefault="003C32A8" w:rsidP="003C32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3C32A8" w:rsidRPr="004C549C" w:rsidRDefault="003C32A8" w:rsidP="003C32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Обеспечение здоровьесберегающих условий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3C32A8" w:rsidRPr="004C549C" w:rsidRDefault="003C32A8" w:rsidP="003C32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C32A8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продолжительности образовательной деятельности возрастным требованиям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2A8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Стиль, темп общения, эмоциональность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2A8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Методы и приемы, способствующие сохранению и укреплению здоровья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2A8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3C32A8" w:rsidRPr="004C549C" w:rsidRDefault="003C32A8" w:rsidP="003C32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3C32A8" w:rsidRPr="004C549C" w:rsidRDefault="003C32A8" w:rsidP="003C32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педагогом поставленных задач 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3C32A8" w:rsidRPr="004C549C" w:rsidRDefault="003C32A8" w:rsidP="003C32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3C32A8" w:rsidRPr="004C549C" w:rsidRDefault="003C32A8" w:rsidP="003C32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3C32A8" w:rsidRPr="004C549C" w:rsidRDefault="003C32A8" w:rsidP="003C32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3C32A8" w:rsidRPr="004C549C" w:rsidRDefault="003C32A8" w:rsidP="003C32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C32A8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3C32A8" w:rsidRPr="004C549C" w:rsidRDefault="003C32A8" w:rsidP="003C32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3C32A8" w:rsidRDefault="003C32A8" w:rsidP="003C32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Работа по реализации воспитательных задач</w:t>
            </w:r>
          </w:p>
          <w:p w:rsidR="003C32A8" w:rsidRPr="004C549C" w:rsidRDefault="003C32A8" w:rsidP="003C32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3C32A8" w:rsidRPr="004C549C" w:rsidRDefault="003C32A8" w:rsidP="003C32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3C32A8" w:rsidRPr="004C549C" w:rsidRDefault="003C32A8" w:rsidP="003C32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3C32A8" w:rsidRPr="004C549C" w:rsidRDefault="003C32A8" w:rsidP="003C32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3C32A8" w:rsidRPr="004C549C" w:rsidRDefault="003C32A8" w:rsidP="003C32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C32A8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3C32A8" w:rsidRPr="004C549C" w:rsidRDefault="003C32A8" w:rsidP="003C32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3C32A8" w:rsidRPr="004C549C" w:rsidRDefault="003C32A8" w:rsidP="003C32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детей 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3C32A8" w:rsidRPr="004C549C" w:rsidRDefault="003C32A8" w:rsidP="003C32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C32A8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Непосредственность, непринужденность поведения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2A8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Наличие у детей интереса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2A8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Работоспособность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2A8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Речевая активность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2A8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Степень самостоятельности и активности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A8" w:rsidRPr="004C549C" w:rsidRDefault="003C32A8" w:rsidP="003C32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2A8" w:rsidRPr="004C549C" w:rsidTr="00F955D8">
        <w:trPr>
          <w:trHeight w:val="3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C32A8" w:rsidRPr="004C549C" w:rsidRDefault="003C32A8" w:rsidP="003C3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C32A8" w:rsidRPr="004C549C" w:rsidRDefault="003C32A8" w:rsidP="003C32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Итоговая оценка: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C32A8" w:rsidRPr="004C549C" w:rsidRDefault="003C32A8" w:rsidP="003C32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A9022D" w:rsidRDefault="00A9022D" w:rsidP="00A902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22D" w:rsidRDefault="00A9022D" w:rsidP="00A902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22D" w:rsidRDefault="00A9022D" w:rsidP="00A902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22D" w:rsidRDefault="00A9022D" w:rsidP="00A902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22D" w:rsidRDefault="00A9022D" w:rsidP="00A902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22D" w:rsidRDefault="00A9022D" w:rsidP="00A902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22D" w:rsidRDefault="00A9022D" w:rsidP="00A902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22D" w:rsidRDefault="00A9022D" w:rsidP="00A902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22D" w:rsidRDefault="00A9022D" w:rsidP="00A902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22D" w:rsidRDefault="00A9022D" w:rsidP="00A902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22D" w:rsidRDefault="00A9022D" w:rsidP="00A902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22D" w:rsidRDefault="00A9022D" w:rsidP="00A902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22D" w:rsidRDefault="00A9022D" w:rsidP="00A902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22D" w:rsidRDefault="00A9022D" w:rsidP="00A902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22D" w:rsidRDefault="00A9022D" w:rsidP="00A902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22D" w:rsidRDefault="00A9022D" w:rsidP="00A902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22D" w:rsidRDefault="00A9022D" w:rsidP="00A902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22D" w:rsidRDefault="00A9022D" w:rsidP="00A902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22D" w:rsidRDefault="00A9022D" w:rsidP="00A902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22D" w:rsidRDefault="00A9022D" w:rsidP="00A902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22D" w:rsidRDefault="00A9022D" w:rsidP="00A902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22D" w:rsidRDefault="00A9022D" w:rsidP="00A902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22D" w:rsidRDefault="00A9022D" w:rsidP="00A902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22D" w:rsidRPr="004C549C" w:rsidRDefault="00A9022D" w:rsidP="00A902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549C">
        <w:rPr>
          <w:rFonts w:ascii="Times New Roman" w:hAnsi="Times New Roman"/>
          <w:b/>
          <w:sz w:val="28"/>
          <w:szCs w:val="28"/>
        </w:rPr>
        <w:lastRenderedPageBreak/>
        <w:t xml:space="preserve">АНАЛИЗ качества образовательного процесса, организованного взрослым            </w:t>
      </w:r>
    </w:p>
    <w:p w:rsidR="00A9022D" w:rsidRDefault="00A9022D" w:rsidP="00A9022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апрель 202</w:t>
      </w:r>
      <w:r w:rsidR="003C32A8">
        <w:rPr>
          <w:rFonts w:ascii="Times New Roman" w:hAnsi="Times New Roman"/>
          <w:b/>
          <w:sz w:val="24"/>
          <w:szCs w:val="24"/>
        </w:rPr>
        <w:t>4</w:t>
      </w:r>
    </w:p>
    <w:p w:rsidR="00A9022D" w:rsidRDefault="00A9022D" w:rsidP="00A9022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C32A8" w:rsidRDefault="00A9022D" w:rsidP="003C32A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="003C32A8">
        <w:rPr>
          <w:rFonts w:ascii="Times New Roman" w:hAnsi="Times New Roman"/>
          <w:b/>
          <w:sz w:val="24"/>
          <w:szCs w:val="24"/>
        </w:rPr>
        <w:t>Бабушкина А.В. (группа раннего возраста)</w:t>
      </w:r>
    </w:p>
    <w:p w:rsidR="00A9022D" w:rsidRPr="004C549C" w:rsidRDefault="00A9022D" w:rsidP="00A9022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411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1627"/>
        <w:gridCol w:w="1634"/>
        <w:gridCol w:w="6796"/>
        <w:gridCol w:w="875"/>
        <w:gridCol w:w="875"/>
        <w:gridCol w:w="875"/>
        <w:gridCol w:w="875"/>
      </w:tblGrid>
      <w:tr w:rsidR="00A9022D" w:rsidRPr="004C549C" w:rsidTr="00F955D8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0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A9022D" w:rsidRPr="004C549C" w:rsidTr="00F955D8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9022D" w:rsidRPr="004C549C" w:rsidTr="00F955D8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9022D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цели и содержания деятельности требованиям программы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022D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программного содержания возрасту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022D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Интегрирование содержания образовательных областей (направлений образовательной работы) и видов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022D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7CAAC"/>
              </w:rPr>
              <w:t>Создание условий для проведения</w:t>
            </w: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образовательного процесса</w:t>
            </w:r>
            <w:r w:rsidRPr="004C54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7CAAC"/>
              </w:rPr>
              <w:t>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9022D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22D" w:rsidRPr="004C549C" w:rsidRDefault="00A9022D" w:rsidP="00F955D8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Наглядность:</w:t>
            </w:r>
          </w:p>
        </w:tc>
        <w:tc>
          <w:tcPr>
            <w:tcW w:w="8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качество демонстрационного и наглядного материала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022D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мотивировала интеллектуальный компонент или служила эмоциональным фоном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022D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Рациональность размещения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A9022D">
            <w:pPr>
              <w:autoSpaceDE w:val="0"/>
              <w:autoSpaceDN w:val="0"/>
              <w:adjustRightInd w:val="0"/>
              <w:spacing w:after="0" w:line="240" w:lineRule="auto"/>
              <w:ind w:left="78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A9022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022D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Соблюдение санитарно-гигиенических условий, безопасности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022D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Методика проведения образовательного процесса: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9022D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Организационный момент, создание интереса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022D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Обоснованность и правильность отбора методов, приемов и средств обучения, соответствие их содержанию и поставленным целям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022D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Приемы развития высших психических функций (мышление, внимание, память). Использование заданий с опорой на несколько анализаторов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022D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Использование инноваций и авторских методик в процессе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022D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 xml:space="preserve">Использование разнообразных форм организации детей (работа в парах, малыми подгруппами, </w:t>
            </w:r>
            <w:r w:rsidRPr="004C549C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индивидуально, коллективно)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022D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Партнерское сотрудничество: педагог-ребенок, ребенок-ребенок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022D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Структура деятельности, взаимосвязь частей образовательной деятельности в соответствии с поставленными целями; преемственность этапов и последовательное нарастание сложности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022D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Речь педагога: грамотность, логичность, эмоциональность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</w:rPr>
              <w:t>умение доступно преподнести новый материал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022D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умение педагога точно формулировать вопросы к детям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022D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Умение педагога решать разнообразные коррекционно-развивающие задачи: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9022D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Развитие компонентов речи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022D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 xml:space="preserve">Осуществление индивидуального подхода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022D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Осуществление дифференцированного подхода к детям с разными темпами психического развития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022D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Методы и приемы активизации и побуждения воспитанников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022D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Педагогическая оценка деятельности детей, качество этой оценки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022D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Умение педагога своевременно изменять, корректировать свою деятельность в соответствии с изменяющейся ситуацией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A9022D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A9022D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022D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Обеспечение здоровьесберегающих условий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9022D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продолжительности образовательной деятельности возрастным требованиям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022D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Стиль, темп общения, эмоциональность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022D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Методы и приемы, способствующие сохранению и укреплению здоровья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022D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педагогом поставленных задач 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9022D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Default="00A9022D" w:rsidP="00F955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Работа по реализации воспитательных задач</w:t>
            </w:r>
          </w:p>
          <w:p w:rsidR="00A9022D" w:rsidRPr="004C549C" w:rsidRDefault="00A9022D" w:rsidP="00F955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9022D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детей 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9022D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Непосредственность, непринужденность поведения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022D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Наличие у детей интереса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022D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Работоспособность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022D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Речевая активность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022D" w:rsidRPr="004C549C" w:rsidTr="00F955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Степень самостоятельности и активности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A9022D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2D" w:rsidRPr="004C549C" w:rsidRDefault="00A9022D" w:rsidP="00A9022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022D" w:rsidRPr="004C549C" w:rsidTr="00F955D8">
        <w:trPr>
          <w:trHeight w:val="3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9022D" w:rsidRPr="004C549C" w:rsidRDefault="00A9022D" w:rsidP="00F95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9022D" w:rsidRPr="004C549C" w:rsidRDefault="00A9022D" w:rsidP="00F955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Итоговая оценка: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A9022D" w:rsidRDefault="00A9022D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65DA4" w:rsidRDefault="00765DA4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65DA4" w:rsidRDefault="00765DA4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65DA4" w:rsidRDefault="00765DA4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65DA4" w:rsidRDefault="00765DA4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65DA4" w:rsidRDefault="00765DA4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65DA4" w:rsidRDefault="00765DA4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65DA4" w:rsidRDefault="00765DA4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65DA4" w:rsidRDefault="00765DA4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65DA4" w:rsidRDefault="00765DA4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65DA4" w:rsidRDefault="00765DA4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65DA4" w:rsidRDefault="00765DA4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65DA4" w:rsidRDefault="00765DA4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65DA4" w:rsidRDefault="00765DA4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65DA4" w:rsidRDefault="00765DA4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65DA4" w:rsidRDefault="00765DA4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65DA4" w:rsidRDefault="00765DA4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65DA4" w:rsidRDefault="00765DA4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9022D" w:rsidRDefault="00A9022D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9022D" w:rsidRDefault="00A9022D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9022D" w:rsidRDefault="00A9022D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9022D" w:rsidRDefault="00A9022D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9022D" w:rsidRDefault="00A9022D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36D0E" w:rsidRPr="004C549C" w:rsidRDefault="00836D0E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4C549C">
        <w:rPr>
          <w:rFonts w:ascii="Times New Roman" w:hAnsi="Times New Roman"/>
          <w:b/>
          <w:sz w:val="28"/>
          <w:szCs w:val="28"/>
        </w:rPr>
        <w:lastRenderedPageBreak/>
        <w:t>Приложение № 4</w:t>
      </w:r>
    </w:p>
    <w:p w:rsidR="00836D0E" w:rsidRPr="004C549C" w:rsidRDefault="00836D0E" w:rsidP="00836D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36D0E" w:rsidRPr="004C549C" w:rsidRDefault="00836D0E" w:rsidP="00836D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549C">
        <w:rPr>
          <w:rFonts w:ascii="Times New Roman" w:hAnsi="Times New Roman"/>
          <w:b/>
          <w:sz w:val="28"/>
          <w:szCs w:val="28"/>
        </w:rPr>
        <w:t xml:space="preserve">АНАЛИЗ качества образовательного процесса, организованного взрослым            </w:t>
      </w:r>
    </w:p>
    <w:p w:rsidR="00836D0E" w:rsidRDefault="00AF4155" w:rsidP="00836D0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Октябрь</w:t>
      </w:r>
      <w:r w:rsidR="00A9022D">
        <w:rPr>
          <w:rFonts w:ascii="Times New Roman" w:hAnsi="Times New Roman"/>
          <w:b/>
          <w:sz w:val="24"/>
          <w:szCs w:val="24"/>
        </w:rPr>
        <w:t>, декабрь</w:t>
      </w:r>
      <w:r>
        <w:rPr>
          <w:rFonts w:ascii="Times New Roman" w:hAnsi="Times New Roman"/>
          <w:b/>
          <w:sz w:val="24"/>
          <w:szCs w:val="24"/>
        </w:rPr>
        <w:t xml:space="preserve"> 202</w:t>
      </w:r>
      <w:r w:rsidR="003C32A8">
        <w:rPr>
          <w:rFonts w:ascii="Times New Roman" w:hAnsi="Times New Roman"/>
          <w:b/>
          <w:sz w:val="24"/>
          <w:szCs w:val="24"/>
        </w:rPr>
        <w:t>3</w:t>
      </w:r>
      <w:r w:rsidR="00765DA4">
        <w:rPr>
          <w:rFonts w:ascii="Times New Roman" w:hAnsi="Times New Roman"/>
          <w:b/>
          <w:sz w:val="24"/>
          <w:szCs w:val="24"/>
        </w:rPr>
        <w:t>г.</w:t>
      </w:r>
    </w:p>
    <w:p w:rsidR="00765DA4" w:rsidRDefault="00765DA4" w:rsidP="00765DA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65DA4" w:rsidRDefault="00765DA4" w:rsidP="00765DA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="003C32A8">
        <w:rPr>
          <w:rFonts w:ascii="Times New Roman" w:hAnsi="Times New Roman"/>
          <w:b/>
          <w:sz w:val="24"/>
          <w:szCs w:val="24"/>
        </w:rPr>
        <w:t xml:space="preserve"> Токарева Л.Н.</w:t>
      </w:r>
      <w:r>
        <w:rPr>
          <w:rFonts w:ascii="Times New Roman" w:hAnsi="Times New Roman"/>
          <w:b/>
          <w:sz w:val="24"/>
          <w:szCs w:val="24"/>
        </w:rPr>
        <w:t>(старшая группа №</w:t>
      </w:r>
      <w:r w:rsidR="00AF4155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765DA4" w:rsidRPr="004C549C" w:rsidRDefault="00765DA4" w:rsidP="00765DA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58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8"/>
        <w:gridCol w:w="1623"/>
        <w:gridCol w:w="1634"/>
        <w:gridCol w:w="6791"/>
        <w:gridCol w:w="642"/>
        <w:gridCol w:w="708"/>
        <w:gridCol w:w="709"/>
        <w:gridCol w:w="645"/>
        <w:gridCol w:w="64"/>
        <w:gridCol w:w="551"/>
        <w:gridCol w:w="22"/>
        <w:gridCol w:w="12"/>
        <w:gridCol w:w="15"/>
        <w:gridCol w:w="30"/>
        <w:gridCol w:w="513"/>
        <w:gridCol w:w="12"/>
        <w:gridCol w:w="15"/>
        <w:gridCol w:w="33"/>
        <w:gridCol w:w="12"/>
        <w:gridCol w:w="15"/>
        <w:gridCol w:w="510"/>
        <w:gridCol w:w="6"/>
        <w:gridCol w:w="9"/>
        <w:gridCol w:w="33"/>
        <w:gridCol w:w="27"/>
        <w:gridCol w:w="15"/>
        <w:gridCol w:w="45"/>
        <w:gridCol w:w="581"/>
      </w:tblGrid>
      <w:tr w:rsidR="00A9022D" w:rsidRPr="004C549C" w:rsidTr="00F955D8">
        <w:trPr>
          <w:trHeight w:val="360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0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522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955D8" w:rsidRPr="004C549C" w:rsidRDefault="00A9022D" w:rsidP="00F955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F955D8" w:rsidRPr="004C549C" w:rsidTr="00F955D8">
        <w:trPr>
          <w:trHeight w:val="210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4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4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A9022D" w:rsidRPr="004C549C" w:rsidTr="00F955D8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9022D" w:rsidRPr="004C549C" w:rsidTr="00F955D8">
        <w:trPr>
          <w:trHeight w:val="24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0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содержание:</w:t>
            </w:r>
          </w:p>
        </w:tc>
        <w:tc>
          <w:tcPr>
            <w:tcW w:w="522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955D8" w:rsidRPr="004C549C" w:rsidTr="00F955D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цели и содержания деятельности требованиям программы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4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3C32A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55D8" w:rsidRPr="004C549C" w:rsidTr="00F955D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программного содержания возрасту детей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4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3C32A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55D8" w:rsidRPr="004C549C" w:rsidTr="00F955D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Интегрирование содержания образовательных областей (направлений образовательной работы) и видов деятельности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3C32A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022D" w:rsidRPr="004C549C" w:rsidTr="00F955D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0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7CAAC"/>
              </w:rPr>
              <w:t>Создание условий для проведения</w:t>
            </w: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образовательного процесса</w:t>
            </w:r>
            <w:r w:rsidRPr="004C54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7CAAC"/>
              </w:rPr>
              <w:t>:</w:t>
            </w:r>
          </w:p>
        </w:tc>
        <w:tc>
          <w:tcPr>
            <w:tcW w:w="522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955D8" w:rsidRPr="004C549C" w:rsidTr="00F955D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5D8" w:rsidRPr="004C549C" w:rsidRDefault="00F955D8" w:rsidP="00F955D8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Наглядность:</w:t>
            </w:r>
          </w:p>
        </w:tc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качество демонстрационного и наглядного материала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55D8" w:rsidRPr="004C549C" w:rsidTr="00F955D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мотивировала интеллектуальный компонент или служила эмоциональным фоном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55D8" w:rsidRPr="004C549C" w:rsidTr="00F955D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Рациональность размещения детей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55D8" w:rsidRPr="004C549C" w:rsidTr="00F955D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Соблюдение санитарно-гигиенических условий, безопасности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86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022D" w:rsidRPr="004C549C" w:rsidTr="00F955D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0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Методика проведения образовательного процесса:</w:t>
            </w:r>
          </w:p>
        </w:tc>
        <w:tc>
          <w:tcPr>
            <w:tcW w:w="522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955D8" w:rsidRPr="004C549C" w:rsidTr="00F955D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Организационный момент, создание интереса к деятельности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55D8" w:rsidRPr="004C549C" w:rsidTr="00F955D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Обоснованность и правильность отбора методов, приемов и средств обучения, соответствие их содержанию и поставленным целям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55D8" w:rsidRPr="004C549C" w:rsidTr="00F955D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Приемы развития высших психических функций (мышление, внимание, память). Использование заданий с опорой на несколько анализаторов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55D8" w:rsidRPr="004C549C" w:rsidTr="00F955D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Использование инноваций и авторских методик в процессе деятельности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55D8" w:rsidRPr="004C549C" w:rsidTr="00F955D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Использование разнообразных форм организации детей (работа в парах, малыми подгруппами, индивидуально, коллективно)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55D8" w:rsidRPr="004C549C" w:rsidTr="00F955D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Партнерское сотрудничество: педагог-ребенок, ребенок-ребенок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55D8" w:rsidRPr="004C549C" w:rsidTr="00F955D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Структура деятельности, взаимосвязь частей образовательной деятельности в соответствии с поставленными целями; преемственность этапов и последовательное нарастание сложности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55D8" w:rsidRPr="004C549C" w:rsidTr="00F955D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Речь педагога: грамотность, логичность, эмоциональность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</w:rPr>
              <w:t>умение доступно преподнести новый материал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55D8" w:rsidRPr="004C549C" w:rsidTr="00F955D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умение педагога точно формулировать вопросы к детям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022D" w:rsidRPr="004C549C" w:rsidTr="00F955D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0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Умение педагога решать разнообразные коррекционно-развивающие задачи:</w:t>
            </w:r>
          </w:p>
        </w:tc>
        <w:tc>
          <w:tcPr>
            <w:tcW w:w="522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955D8" w:rsidRPr="004C549C" w:rsidTr="00F955D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Развитие компонентов речи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55D8" w:rsidRPr="004C549C" w:rsidTr="00F955D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 xml:space="preserve">Осуществление индивидуального подхода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55D8" w:rsidRPr="004C549C" w:rsidTr="00F955D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Осуществление дифференцированного подхода к детям с разными темпами психического развития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55D8" w:rsidRPr="004C549C" w:rsidTr="00F955D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Методы и приемы активизации и побуждения воспитанников к деятельности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55D8" w:rsidRPr="004C549C" w:rsidTr="00F955D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Педагогическая оценка деятельности детей, качество этой оценки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55D8" w:rsidRPr="004C549C" w:rsidTr="00F955D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Умение педагога своевременно изменять, корректировать свою деятельность в соответствии с изменяющейся ситуацией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022D" w:rsidRPr="004C549C" w:rsidTr="00F955D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0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Обеспечение здоровьесберегающих условий</w:t>
            </w:r>
          </w:p>
        </w:tc>
        <w:tc>
          <w:tcPr>
            <w:tcW w:w="522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955D8" w:rsidRPr="004C549C" w:rsidTr="00F955D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продолжительности образовательной деятельности возрастным требованиям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55D8" w:rsidRPr="004C549C" w:rsidTr="00F955D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Стиль, темп общения, эмоциональность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55D8" w:rsidRPr="004C549C" w:rsidTr="00F955D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Методы и приемы, способствующие сохранению и укреплению здоровья детей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022D" w:rsidRPr="004C549C" w:rsidTr="00F955D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0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педагогом поставленных задач 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ind w:left="22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955D8" w:rsidRPr="004C549C" w:rsidTr="00F955D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955D8" w:rsidRPr="004C549C" w:rsidRDefault="00F955D8" w:rsidP="00F95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10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955D8" w:rsidRDefault="00F955D8" w:rsidP="00F955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Работа по реализации воспитательных задач</w:t>
            </w:r>
          </w:p>
          <w:p w:rsidR="00F955D8" w:rsidRPr="004C549C" w:rsidRDefault="00F955D8" w:rsidP="00F955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955D8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223" w:firstLine="21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955D8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955D8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955D8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955D8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9022D" w:rsidRPr="004C549C" w:rsidTr="00F955D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0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детей </w:t>
            </w:r>
          </w:p>
        </w:tc>
        <w:tc>
          <w:tcPr>
            <w:tcW w:w="522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022D" w:rsidRPr="004C549C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</w:p>
        </w:tc>
      </w:tr>
      <w:tr w:rsidR="00F955D8" w:rsidRPr="004C549C" w:rsidTr="00F955D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Непосредственность, непринужденность поведения детей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55D8" w:rsidRPr="004C549C" w:rsidTr="00F955D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Наличие у детей интереса к деятельности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55D8" w:rsidRPr="004C549C" w:rsidTr="00F955D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Работоспособность детей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55D8" w:rsidRPr="004C549C" w:rsidTr="00F955D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Речевая активность детей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55D8" w:rsidRPr="004C549C" w:rsidTr="00F955D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Степень самостоятельности и активности детей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022D" w:rsidRPr="004C549C" w:rsidTr="00F955D8">
        <w:trPr>
          <w:trHeight w:val="30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9022D" w:rsidRPr="004C549C" w:rsidRDefault="00A9022D" w:rsidP="00F95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9022D" w:rsidRPr="004C549C" w:rsidRDefault="00A9022D" w:rsidP="00F955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Итоговая оценка:</w:t>
            </w:r>
          </w:p>
        </w:tc>
        <w:tc>
          <w:tcPr>
            <w:tcW w:w="522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9022D" w:rsidRDefault="00A9022D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836D0E" w:rsidRPr="004C549C" w:rsidRDefault="00836D0E" w:rsidP="00836D0E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765DA4" w:rsidRDefault="00765DA4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65DA4" w:rsidRDefault="00765DA4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65DA4" w:rsidRDefault="00765DA4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65DA4" w:rsidRDefault="00765DA4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65DA4" w:rsidRDefault="00765DA4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65DA4" w:rsidRDefault="00765DA4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65DA4" w:rsidRDefault="00765DA4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65DA4" w:rsidRDefault="00765DA4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65DA4" w:rsidRDefault="00765DA4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65DA4" w:rsidRDefault="00765DA4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65DA4" w:rsidRDefault="00765DA4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65DA4" w:rsidRDefault="00765DA4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65DA4" w:rsidRDefault="00765DA4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65DA4" w:rsidRDefault="00765DA4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65DA4" w:rsidRDefault="00765DA4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65DA4" w:rsidRDefault="00765DA4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65DA4" w:rsidRDefault="00765DA4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955D8" w:rsidRPr="004C549C" w:rsidRDefault="00F955D8" w:rsidP="00F955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549C">
        <w:rPr>
          <w:rFonts w:ascii="Times New Roman" w:hAnsi="Times New Roman"/>
          <w:b/>
          <w:sz w:val="28"/>
          <w:szCs w:val="28"/>
        </w:rPr>
        <w:lastRenderedPageBreak/>
        <w:t xml:space="preserve">АНАЛИЗ качества образовательного процесса, организованного взрослым            </w:t>
      </w:r>
    </w:p>
    <w:p w:rsidR="00F955D8" w:rsidRDefault="00F955D8" w:rsidP="00F955D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Февраль, апрель 202</w:t>
      </w:r>
      <w:r w:rsidR="003C32A8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г.</w:t>
      </w:r>
    </w:p>
    <w:p w:rsidR="00F955D8" w:rsidRDefault="00F955D8" w:rsidP="00F955D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F955D8" w:rsidRDefault="00F955D8" w:rsidP="00F955D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="003C32A8">
        <w:rPr>
          <w:rFonts w:ascii="Times New Roman" w:hAnsi="Times New Roman"/>
          <w:b/>
          <w:sz w:val="24"/>
          <w:szCs w:val="24"/>
        </w:rPr>
        <w:t xml:space="preserve">Токарева Л.Н. </w:t>
      </w:r>
      <w:r>
        <w:rPr>
          <w:rFonts w:ascii="Times New Roman" w:hAnsi="Times New Roman"/>
          <w:b/>
          <w:sz w:val="24"/>
          <w:szCs w:val="24"/>
        </w:rPr>
        <w:t>(старшая группа №2)</w:t>
      </w:r>
    </w:p>
    <w:p w:rsidR="00F955D8" w:rsidRPr="004C549C" w:rsidRDefault="00F955D8" w:rsidP="00F955D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58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6"/>
        <w:gridCol w:w="1620"/>
        <w:gridCol w:w="1631"/>
        <w:gridCol w:w="6784"/>
        <w:gridCol w:w="642"/>
        <w:gridCol w:w="708"/>
        <w:gridCol w:w="709"/>
        <w:gridCol w:w="645"/>
        <w:gridCol w:w="64"/>
        <w:gridCol w:w="551"/>
        <w:gridCol w:w="22"/>
        <w:gridCol w:w="12"/>
        <w:gridCol w:w="15"/>
        <w:gridCol w:w="30"/>
        <w:gridCol w:w="522"/>
        <w:gridCol w:w="18"/>
        <w:gridCol w:w="33"/>
        <w:gridCol w:w="12"/>
        <w:gridCol w:w="525"/>
        <w:gridCol w:w="15"/>
        <w:gridCol w:w="6"/>
        <w:gridCol w:w="42"/>
        <w:gridCol w:w="18"/>
        <w:gridCol w:w="15"/>
        <w:gridCol w:w="35"/>
        <w:gridCol w:w="600"/>
      </w:tblGrid>
      <w:tr w:rsidR="00F955D8" w:rsidRPr="004C549C" w:rsidTr="00F955D8">
        <w:trPr>
          <w:trHeight w:val="360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0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522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F955D8" w:rsidRPr="004C549C" w:rsidTr="00F955D8">
        <w:trPr>
          <w:trHeight w:val="21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4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955D8" w:rsidRPr="004C549C" w:rsidRDefault="003C32A8" w:rsidP="00F955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4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955D8" w:rsidRPr="004C549C" w:rsidRDefault="003C32A8" w:rsidP="00F955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F955D8" w:rsidRPr="004C549C" w:rsidTr="00F955D8"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955D8" w:rsidRPr="004C549C" w:rsidTr="00F955D8">
        <w:trPr>
          <w:trHeight w:val="24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955D8" w:rsidRPr="004C549C" w:rsidRDefault="00F955D8" w:rsidP="00F95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0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955D8" w:rsidRPr="004C549C" w:rsidRDefault="00F955D8" w:rsidP="00F955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содержание:</w:t>
            </w:r>
          </w:p>
        </w:tc>
        <w:tc>
          <w:tcPr>
            <w:tcW w:w="522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955D8" w:rsidRPr="004C549C" w:rsidTr="00F955D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цели и содержания деятельности требованиям программы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4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55D8" w:rsidRPr="004C549C" w:rsidTr="00F955D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программного содержания возрасту детей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4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55D8" w:rsidRPr="004C549C" w:rsidTr="00F955D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Интегрирование содержания образовательных областей (направлений образовательной работы) и видов деятельности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55D8" w:rsidRPr="004C549C" w:rsidTr="00F955D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955D8" w:rsidRPr="004C549C" w:rsidRDefault="00F955D8" w:rsidP="00F95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0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955D8" w:rsidRPr="004C549C" w:rsidRDefault="00F955D8" w:rsidP="00F9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7CAAC"/>
              </w:rPr>
              <w:t>Создание условий для проведения</w:t>
            </w: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образовательного процесса</w:t>
            </w:r>
            <w:r w:rsidRPr="004C54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7CAAC"/>
              </w:rPr>
              <w:t>:</w:t>
            </w:r>
          </w:p>
        </w:tc>
        <w:tc>
          <w:tcPr>
            <w:tcW w:w="522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955D8" w:rsidRPr="004C549C" w:rsidTr="00F955D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5D8" w:rsidRPr="004C549C" w:rsidRDefault="00F955D8" w:rsidP="00F955D8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Наглядность:</w:t>
            </w:r>
          </w:p>
        </w:tc>
        <w:tc>
          <w:tcPr>
            <w:tcW w:w="8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качество демонстрационного и наглядного материала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55D8" w:rsidRPr="004C549C" w:rsidTr="00F955D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мотивировала интеллектуальный компонент или служила эмоциональным фоном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55D8" w:rsidRPr="004C549C" w:rsidTr="00F955D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Рациональность размещения детей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55D8" w:rsidRPr="004C549C" w:rsidTr="00F955D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Соблюдение санитарно-гигиенических условий, безопасности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86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55D8" w:rsidRPr="004C549C" w:rsidTr="00F955D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955D8" w:rsidRPr="004C549C" w:rsidRDefault="00F955D8" w:rsidP="00F95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0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955D8" w:rsidRPr="004C549C" w:rsidRDefault="00F955D8" w:rsidP="00F955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Методика проведения образовательного процесса:</w:t>
            </w:r>
          </w:p>
        </w:tc>
        <w:tc>
          <w:tcPr>
            <w:tcW w:w="522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955D8" w:rsidRPr="004C549C" w:rsidTr="00F955D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Организационный момент, создание интереса к деятельности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55D8" w:rsidRPr="004C549C" w:rsidTr="00F955D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Обоснованность и правильность отбора методов, приемов и средств обучения, соответствие их содержанию и поставленным целям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55D8" w:rsidRPr="004C549C" w:rsidTr="00F955D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Приемы развития высших психических функций (мышление, внимание, память). Использование заданий с опорой на несколько анализаторов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55D8" w:rsidRPr="004C549C" w:rsidTr="00F955D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Использование инноваций и авторских методик в процессе деятельности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55D8" w:rsidRPr="004C549C" w:rsidTr="00F955D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Использование разнообразных форм организации детей (работа в парах, малыми подгруппами, индивидуально, коллективно)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55D8" w:rsidRPr="004C549C" w:rsidTr="00F955D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Партнерское сотрудничество: педагог-ребенок, ребенок-ребенок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55D8" w:rsidRPr="004C549C" w:rsidTr="00F955D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Структура деятельности, взаимосвязь частей образовательной деятельности в соответствии с поставленными целями; преемственность этапов и последовательное нарастание сложности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55D8" w:rsidRPr="004C549C" w:rsidTr="00F955D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Речь педагога: грамотность, логичность, эмоциональность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</w:rPr>
              <w:t>умение доступно преподнести новый материал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55D8" w:rsidRPr="004C549C" w:rsidTr="00F955D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умение педагога точно формулировать вопросы к детям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55D8" w:rsidRPr="004C549C" w:rsidTr="00F955D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955D8" w:rsidRPr="004C549C" w:rsidRDefault="00F955D8" w:rsidP="00F95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0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955D8" w:rsidRPr="004C549C" w:rsidRDefault="00F955D8" w:rsidP="00F955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Умение педагога решать разнообразные коррекционно-развивающие задачи:</w:t>
            </w:r>
          </w:p>
        </w:tc>
        <w:tc>
          <w:tcPr>
            <w:tcW w:w="522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955D8" w:rsidRPr="004C549C" w:rsidTr="00F955D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Развитие компонентов речи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55D8" w:rsidRPr="004C549C" w:rsidTr="00F955D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 xml:space="preserve">Осуществление индивидуального подхода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55D8" w:rsidRPr="004C549C" w:rsidTr="00F955D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Осуществление дифференцированного подхода к детям с разными темпами психического развития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55D8" w:rsidRPr="004C549C" w:rsidTr="00F955D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Методы и приемы активизации и побуждения воспитанников к деятельности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55D8" w:rsidRPr="004C549C" w:rsidTr="00F955D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Педагогическая оценка деятельности детей, качество этой оценки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55D8" w:rsidRPr="004C549C" w:rsidTr="00F955D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Умение педагога своевременно изменять, корректировать свою деятельность в соответствии с изменяющейся ситуацией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55D8" w:rsidRPr="004C549C" w:rsidTr="00F955D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955D8" w:rsidRPr="004C549C" w:rsidRDefault="00F955D8" w:rsidP="00F95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0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955D8" w:rsidRPr="004C549C" w:rsidRDefault="00F955D8" w:rsidP="00F955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Обеспечение здоровьесберегающих условий</w:t>
            </w:r>
          </w:p>
        </w:tc>
        <w:tc>
          <w:tcPr>
            <w:tcW w:w="522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955D8" w:rsidRPr="004C549C" w:rsidTr="00F955D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продолжительности образовательной деятельности возрастным требованиям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55D8" w:rsidRPr="004C549C" w:rsidTr="00F955D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Стиль, темп общения, эмоциональность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55D8" w:rsidRPr="004C549C" w:rsidTr="00F955D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Методы и приемы, способствующие сохранению и укреплению здоровья детей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55D8" w:rsidRPr="004C549C" w:rsidTr="00F955D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955D8" w:rsidRPr="004C549C" w:rsidRDefault="00F955D8" w:rsidP="00F95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0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955D8" w:rsidRPr="004C549C" w:rsidRDefault="00F955D8" w:rsidP="00F955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педагогом поставленных задач 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955D8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22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955D8" w:rsidRPr="004C549C" w:rsidTr="00F955D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955D8" w:rsidRPr="004C549C" w:rsidRDefault="00F955D8" w:rsidP="00F95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0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955D8" w:rsidRDefault="00F955D8" w:rsidP="00F955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Работа по реализации воспитательных задач</w:t>
            </w:r>
          </w:p>
          <w:p w:rsidR="00F955D8" w:rsidRPr="004C549C" w:rsidRDefault="00F955D8" w:rsidP="00F955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955D8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223" w:firstLine="21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955D8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955D8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955D8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955D8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955D8" w:rsidRPr="004C549C" w:rsidTr="00F955D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955D8" w:rsidRPr="004C549C" w:rsidRDefault="00F955D8" w:rsidP="00F95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10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955D8" w:rsidRPr="004C549C" w:rsidRDefault="00F955D8" w:rsidP="00F955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детей </w:t>
            </w:r>
          </w:p>
        </w:tc>
        <w:tc>
          <w:tcPr>
            <w:tcW w:w="522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</w:p>
        </w:tc>
      </w:tr>
      <w:tr w:rsidR="00F955D8" w:rsidRPr="004C549C" w:rsidTr="00F955D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Непосредственность, непринужденность поведения детей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55D8" w:rsidRPr="004C549C" w:rsidTr="00F955D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Наличие у детей интереса к деятельности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55D8" w:rsidRPr="004C549C" w:rsidTr="00F955D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Работоспособность детей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55D8" w:rsidRPr="004C549C" w:rsidTr="00F955D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Речевая активность детей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55D8" w:rsidRPr="004C549C" w:rsidTr="00F955D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Степень самостоятельности и активности детей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8" w:rsidRPr="004C549C" w:rsidRDefault="00F955D8" w:rsidP="00F955D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8" w:rsidRPr="004C549C" w:rsidRDefault="00F955D8" w:rsidP="00F955D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55D8" w:rsidRPr="004C549C" w:rsidTr="00F955D8">
        <w:trPr>
          <w:trHeight w:val="30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955D8" w:rsidRPr="004C549C" w:rsidRDefault="00F955D8" w:rsidP="00F95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955D8" w:rsidRPr="004C549C" w:rsidRDefault="00F955D8" w:rsidP="00F955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Итоговая оценка:</w:t>
            </w:r>
          </w:p>
        </w:tc>
        <w:tc>
          <w:tcPr>
            <w:tcW w:w="522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955D8" w:rsidRDefault="00F955D8" w:rsidP="00F95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765DA4" w:rsidRDefault="00765DA4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65DA4" w:rsidRDefault="00765DA4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65DA4" w:rsidRDefault="00765DA4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955D8" w:rsidRDefault="00F955D8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955D8" w:rsidRDefault="00F955D8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955D8" w:rsidRDefault="00F955D8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955D8" w:rsidRDefault="00F955D8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955D8" w:rsidRDefault="00F955D8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955D8" w:rsidRDefault="00F955D8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955D8" w:rsidRDefault="00F955D8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955D8" w:rsidRDefault="00F955D8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955D8" w:rsidRDefault="00F955D8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955D8" w:rsidRDefault="00F955D8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955D8" w:rsidRDefault="00F955D8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955D8" w:rsidRDefault="00F955D8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955D8" w:rsidRDefault="00F955D8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955D8" w:rsidRDefault="00F955D8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955D8" w:rsidRDefault="00F955D8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955D8" w:rsidRDefault="00F955D8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955D8" w:rsidRDefault="00F955D8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955D8" w:rsidRDefault="00F955D8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955D8" w:rsidRDefault="00F955D8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36D0E" w:rsidRPr="004C549C" w:rsidRDefault="00836D0E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4C549C">
        <w:rPr>
          <w:rFonts w:ascii="Times New Roman" w:hAnsi="Times New Roman"/>
          <w:b/>
          <w:sz w:val="28"/>
          <w:szCs w:val="28"/>
        </w:rPr>
        <w:lastRenderedPageBreak/>
        <w:t>Приложение № 4</w:t>
      </w:r>
    </w:p>
    <w:p w:rsidR="00836D0E" w:rsidRPr="004C549C" w:rsidRDefault="00836D0E" w:rsidP="00836D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36D0E" w:rsidRPr="004C549C" w:rsidRDefault="00836D0E" w:rsidP="00836D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549C">
        <w:rPr>
          <w:rFonts w:ascii="Times New Roman" w:hAnsi="Times New Roman"/>
          <w:b/>
          <w:sz w:val="28"/>
          <w:szCs w:val="28"/>
        </w:rPr>
        <w:t xml:space="preserve">АНАЛИЗ качества образовательного процесса, организованного взрослым            </w:t>
      </w:r>
    </w:p>
    <w:p w:rsidR="00836D0E" w:rsidRDefault="009F13D7" w:rsidP="00836D0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Апрель </w:t>
      </w:r>
      <w:r w:rsidR="00765DA4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4</w:t>
      </w:r>
      <w:r w:rsidR="00765DA4">
        <w:rPr>
          <w:rFonts w:ascii="Times New Roman" w:hAnsi="Times New Roman"/>
          <w:b/>
          <w:sz w:val="24"/>
          <w:szCs w:val="24"/>
        </w:rPr>
        <w:t>г.</w:t>
      </w:r>
    </w:p>
    <w:p w:rsidR="00765DA4" w:rsidRDefault="00765DA4" w:rsidP="00765DA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765DA4" w:rsidRDefault="00765DA4" w:rsidP="00765DA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="00AF4155">
        <w:rPr>
          <w:rFonts w:ascii="Times New Roman" w:hAnsi="Times New Roman"/>
          <w:b/>
          <w:sz w:val="24"/>
          <w:szCs w:val="24"/>
        </w:rPr>
        <w:t>Казанцева И.С. (</w:t>
      </w:r>
      <w:r w:rsidR="003C32A8">
        <w:rPr>
          <w:rFonts w:ascii="Times New Roman" w:hAnsi="Times New Roman"/>
          <w:b/>
          <w:sz w:val="24"/>
          <w:szCs w:val="24"/>
        </w:rPr>
        <w:t xml:space="preserve">подготовительная группа </w:t>
      </w:r>
      <w:r w:rsidR="00AF4155">
        <w:rPr>
          <w:rFonts w:ascii="Times New Roman" w:hAnsi="Times New Roman"/>
          <w:b/>
          <w:sz w:val="24"/>
          <w:szCs w:val="24"/>
        </w:rPr>
        <w:t>№1)</w:t>
      </w:r>
    </w:p>
    <w:p w:rsidR="00765DA4" w:rsidRPr="004C549C" w:rsidRDefault="00765DA4" w:rsidP="00765DA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411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1627"/>
        <w:gridCol w:w="1634"/>
        <w:gridCol w:w="6796"/>
        <w:gridCol w:w="875"/>
        <w:gridCol w:w="875"/>
        <w:gridCol w:w="875"/>
        <w:gridCol w:w="875"/>
      </w:tblGrid>
      <w:tr w:rsidR="00836D0E" w:rsidRPr="004C549C" w:rsidTr="008442F6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0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836D0E" w:rsidRPr="004C549C" w:rsidTr="008442F6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36D0E" w:rsidRPr="004C549C" w:rsidTr="008442F6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цели и содержания деятельности требованиям программы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программного содержания возрасту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Интегрирование содержания образовательных областей (направлений образовательной работы) и видов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7CAAC"/>
              </w:rPr>
              <w:t>Создание условий для проведения</w:t>
            </w: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образовательного процесса</w:t>
            </w:r>
            <w:r w:rsidRPr="004C54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7CAAC"/>
              </w:rPr>
              <w:t>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 w:rsidR="00765DA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0E" w:rsidRPr="004C549C" w:rsidRDefault="00836D0E" w:rsidP="008442F6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Наглядность:</w:t>
            </w:r>
          </w:p>
        </w:tc>
        <w:tc>
          <w:tcPr>
            <w:tcW w:w="8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качество демонстрационного и наглядного материала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мотивировала интеллектуальный компонент или служила эмоциональным фоном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Рациональность размещения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Соблюдение санитарно-гигиенических условий, безопасности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Методика проведения образовательного процесса: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 w:rsidR="00765DA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Организационный момент, создание интереса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Обоснованность и правильность отбора методов, приемов и средств обучения, соответствие их содержанию и поставленным целям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Приемы развития высших психических функций (мышление, внимание, память). Использование заданий с опорой на несколько анализаторов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Использование инноваций и авторских методик в процессе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Использование разнообразных форм организации детей (работа в парах, малыми подгруппами, индивидуально, коллективно)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Партнерское сотрудничество: педагог-ребенок, ребенок-ребенок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Структура деятельности, взаимосвязь частей образовательной деятельности в соответствии с поставленными целями; преемственность этапов и последовательное нарастание сложности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Речь педагога: грамотность, логичность, эмоциональность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</w:rPr>
              <w:t>умение доступно преподнести новый материал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умение педагога точно формулировать вопросы к детям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Умение педагога решать разнообразные коррекционно-развивающие задачи: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 w:rsidR="00765DA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Развитие компонентов речи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 xml:space="preserve">Осуществление индивидуального подхода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Осуществление дифференцированного подхода к детям с разными темпами психического развития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Методы и приемы активизации и побуждения воспитанников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Педагогическая оценка деятельности детей, качество этой оценки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Умение педагога своевременно изменять, корректировать свою деятельность в соответствии с изменяющейся ситуацией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Обеспечение здоровьесберегающих условий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 w:rsidR="00765DA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продолжительности образовательной деятельности возрастным требованиям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Стиль, темп общения, эмоциональность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Методы и приемы, способствующие сохранению и укреплению здоровья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педагогом поставленных задач 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765DA4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Работа по реализации воспитательных задач</w:t>
            </w:r>
          </w:p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765DA4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детей 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 w:rsidR="00765DA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Непосредственность, непринужденность поведения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Наличие у детей интереса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Работоспособность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Речевая активность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Степень самостоятельности и активности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rPr>
          <w:trHeight w:val="3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6D0E" w:rsidRPr="004C549C" w:rsidRDefault="00836D0E" w:rsidP="00844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6D0E" w:rsidRPr="004C549C" w:rsidRDefault="00836D0E" w:rsidP="009F13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Итоговая оценка</w:t>
            </w:r>
            <w:r w:rsidR="00F955D8">
              <w:rPr>
                <w:rFonts w:ascii="Times New Roman" w:hAnsi="Times New Roman"/>
                <w:b/>
                <w:sz w:val="24"/>
                <w:szCs w:val="24"/>
              </w:rPr>
              <w:t xml:space="preserve"> за все 4 занятия (октябрь, декабрь 202</w:t>
            </w:r>
            <w:r w:rsidR="009F13D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F955D8">
              <w:rPr>
                <w:rFonts w:ascii="Times New Roman" w:hAnsi="Times New Roman"/>
                <w:b/>
                <w:sz w:val="24"/>
                <w:szCs w:val="24"/>
              </w:rPr>
              <w:t>, февраль, апрель 20</w:t>
            </w:r>
            <w:r w:rsidR="009F13D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F955D8">
              <w:rPr>
                <w:rFonts w:ascii="Times New Roman" w:hAnsi="Times New Roman"/>
                <w:b/>
                <w:sz w:val="24"/>
                <w:szCs w:val="24"/>
              </w:rPr>
              <w:t>3г)</w:t>
            </w: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6D0E" w:rsidRPr="004C549C" w:rsidRDefault="00765DA4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836D0E" w:rsidRPr="004C549C" w:rsidRDefault="00836D0E" w:rsidP="00836D0E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765DA4" w:rsidRDefault="00765DA4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65DA4" w:rsidRDefault="00765DA4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65DA4" w:rsidRDefault="00765DA4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65DA4" w:rsidRDefault="00765DA4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65DA4" w:rsidRDefault="00765DA4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65DA4" w:rsidRDefault="00765DA4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65DA4" w:rsidRDefault="00765DA4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65DA4" w:rsidRDefault="00765DA4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65DA4" w:rsidRDefault="00765DA4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65DA4" w:rsidRDefault="00765DA4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65DA4" w:rsidRDefault="00765DA4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65DA4" w:rsidRDefault="00765DA4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65DA4" w:rsidRDefault="00765DA4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65DA4" w:rsidRDefault="00765DA4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F13D7" w:rsidRDefault="009F13D7" w:rsidP="009F13D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F13D7" w:rsidRDefault="009F13D7" w:rsidP="009F13D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F13D7" w:rsidRDefault="009F13D7" w:rsidP="009F13D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F13D7" w:rsidRDefault="009F13D7" w:rsidP="009F13D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F13D7" w:rsidRDefault="009F13D7" w:rsidP="009F13D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F13D7" w:rsidRDefault="009F13D7" w:rsidP="009F13D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F13D7" w:rsidRPr="004C549C" w:rsidRDefault="009F13D7" w:rsidP="009F13D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4C549C">
        <w:rPr>
          <w:rFonts w:ascii="Times New Roman" w:hAnsi="Times New Roman"/>
          <w:b/>
          <w:sz w:val="28"/>
          <w:szCs w:val="28"/>
        </w:rPr>
        <w:lastRenderedPageBreak/>
        <w:t>Приложение № 4</w:t>
      </w:r>
    </w:p>
    <w:p w:rsidR="009F13D7" w:rsidRPr="004C549C" w:rsidRDefault="009F13D7" w:rsidP="009F13D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13D7" w:rsidRPr="004C549C" w:rsidRDefault="009F13D7" w:rsidP="009F13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549C">
        <w:rPr>
          <w:rFonts w:ascii="Times New Roman" w:hAnsi="Times New Roman"/>
          <w:b/>
          <w:sz w:val="28"/>
          <w:szCs w:val="28"/>
        </w:rPr>
        <w:t xml:space="preserve">АНАЛИЗ качества образовательного процесса, организованного взрослым            </w:t>
      </w:r>
    </w:p>
    <w:p w:rsidR="009F13D7" w:rsidRDefault="009F13D7" w:rsidP="009F13D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Октябрь 2023г.</w:t>
      </w:r>
    </w:p>
    <w:p w:rsidR="009F13D7" w:rsidRDefault="009F13D7" w:rsidP="009F13D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9F13D7" w:rsidRDefault="009F13D7" w:rsidP="009F13D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 Миронова А.Д. (группа раннего возраста№1)</w:t>
      </w:r>
    </w:p>
    <w:p w:rsidR="009F13D7" w:rsidRPr="004C549C" w:rsidRDefault="009F13D7" w:rsidP="009F13D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411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1627"/>
        <w:gridCol w:w="1634"/>
        <w:gridCol w:w="6796"/>
        <w:gridCol w:w="875"/>
        <w:gridCol w:w="875"/>
        <w:gridCol w:w="875"/>
        <w:gridCol w:w="875"/>
      </w:tblGrid>
      <w:tr w:rsidR="009F13D7" w:rsidRPr="004C549C" w:rsidTr="006847D4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:rsidR="009F13D7" w:rsidRPr="004C549C" w:rsidRDefault="009F13D7" w:rsidP="0068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0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:rsidR="009F13D7" w:rsidRPr="004C549C" w:rsidRDefault="009F13D7" w:rsidP="0068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9F13D7" w:rsidRPr="004C549C" w:rsidRDefault="009F13D7" w:rsidP="0068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9F13D7" w:rsidRPr="004C549C" w:rsidTr="006847D4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9F13D7" w:rsidRPr="004C549C" w:rsidRDefault="009F13D7" w:rsidP="0068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9F13D7" w:rsidRPr="004C549C" w:rsidRDefault="009F13D7" w:rsidP="0068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9F13D7" w:rsidRPr="004C549C" w:rsidRDefault="009F13D7" w:rsidP="0068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9F13D7" w:rsidRPr="004C549C" w:rsidRDefault="009F13D7" w:rsidP="0068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9F13D7" w:rsidRPr="004C549C" w:rsidRDefault="009F13D7" w:rsidP="0068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9F13D7" w:rsidRPr="004C549C" w:rsidRDefault="009F13D7" w:rsidP="0068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F13D7" w:rsidRPr="004C549C" w:rsidTr="006847D4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9F13D7" w:rsidRPr="004C549C" w:rsidRDefault="009F13D7" w:rsidP="00684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9F13D7" w:rsidRPr="004C549C" w:rsidRDefault="009F13D7" w:rsidP="006847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9F13D7" w:rsidRPr="004C549C" w:rsidTr="006847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цели и содержания деятельности требованиям программы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ind w:left="7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13D7" w:rsidRPr="004C549C" w:rsidTr="006847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программного содержания возрасту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ind w:left="7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13D7" w:rsidRPr="004C549C" w:rsidTr="006847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Интегрирование содержания образовательных областей (направлений образовательной работы) и видов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ind w:left="7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13D7" w:rsidRPr="004C549C" w:rsidTr="006847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9F13D7" w:rsidRPr="004C549C" w:rsidRDefault="009F13D7" w:rsidP="009F13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9F13D7" w:rsidRPr="004C549C" w:rsidRDefault="009F13D7" w:rsidP="009F1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7CAAC"/>
              </w:rPr>
              <w:t>Создание условий для проведения</w:t>
            </w: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образовательного процесса</w:t>
            </w:r>
            <w:r w:rsidRPr="004C54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7CAAC"/>
              </w:rPr>
              <w:t>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9F13D7" w:rsidRPr="004C549C" w:rsidTr="006847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3D7" w:rsidRPr="004C549C" w:rsidRDefault="009F13D7" w:rsidP="009F13D7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Наглядность:</w:t>
            </w:r>
          </w:p>
        </w:tc>
        <w:tc>
          <w:tcPr>
            <w:tcW w:w="8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качество демонстрационного и наглядного материала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13D7" w:rsidRPr="004C549C" w:rsidTr="006847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мотивировала интеллектуальный компонент или служила эмоциональным фоном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13D7" w:rsidRPr="004C549C" w:rsidTr="006847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Рациональность размещения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13D7" w:rsidRPr="004C549C" w:rsidTr="006847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Соблюдение санитарно-гигиенических условий, безопасности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13D7" w:rsidRPr="004C549C" w:rsidTr="006847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9F13D7" w:rsidRPr="004C549C" w:rsidRDefault="009F13D7" w:rsidP="009F13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9F13D7" w:rsidRPr="004C549C" w:rsidRDefault="009F13D7" w:rsidP="009F13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Методика проведения образовательного процесса: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9F13D7" w:rsidRPr="004C549C" w:rsidTr="006847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Организационный момент, создание интереса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13D7" w:rsidRPr="004C549C" w:rsidTr="006847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Обоснованность и правильность отбора методов, приемов и средств обучения, соответствие их содержанию и поставленным целям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13D7" w:rsidRPr="004C549C" w:rsidTr="006847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Приемы развития высших психических функций (мышление, внимание, память). Использование заданий с опорой на несколько анализаторов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13D7" w:rsidRPr="004C549C" w:rsidTr="006847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Использование инноваций и авторских методик в процессе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13D7" w:rsidRPr="004C549C" w:rsidTr="006847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Использование разнообразных форм организации детей (работа в парах, малыми подгруппами, индивидуально, коллективно)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13D7" w:rsidRPr="004C549C" w:rsidTr="006847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Партнерское сотрудничество: педагог-ребенок, ребенок-ребенок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13D7" w:rsidRPr="004C549C" w:rsidTr="006847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Структура деятельности, взаимосвязь частей образовательной деятельности в соответствии с поставленными целями; преемственность этапов и последовательное нарастание сложности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13D7" w:rsidRPr="004C549C" w:rsidTr="006847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Речь педагога: грамотность, логичность, эмоциональность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</w:rPr>
              <w:t>умение доступно преподнести новый материал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13D7" w:rsidRPr="004C549C" w:rsidTr="006847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умение педагога точно формулировать вопросы к детям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13D7" w:rsidRPr="004C549C" w:rsidTr="006847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9F13D7" w:rsidRPr="004C549C" w:rsidRDefault="009F13D7" w:rsidP="009F13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9F13D7" w:rsidRPr="004C549C" w:rsidRDefault="009F13D7" w:rsidP="009F13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Умение педагога решать разнообразные коррекционно-развивающие задачи: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9F13D7" w:rsidRPr="004C549C" w:rsidTr="006847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Развитие компонентов речи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13D7" w:rsidRPr="004C549C" w:rsidTr="006847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 xml:space="preserve">Осуществление индивидуального подхода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13D7" w:rsidRPr="004C549C" w:rsidTr="006847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Осуществление дифференцированного подхода к детям с разными темпами психического развития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13D7" w:rsidRPr="004C549C" w:rsidTr="006847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Методы и приемы активизации и побуждения воспитанников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13D7" w:rsidRPr="004C549C" w:rsidTr="006847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Педагогическая оценка деятельности детей, качество этой оценки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13D7" w:rsidRPr="004C549C" w:rsidTr="006847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Умение педагога своевременно изменять, корректировать свою деятельность в соответствии с изменяющейся ситуацией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13D7" w:rsidRPr="004C549C" w:rsidTr="006847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9F13D7" w:rsidRPr="004C549C" w:rsidRDefault="009F13D7" w:rsidP="009F13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9F13D7" w:rsidRPr="004C549C" w:rsidRDefault="009F13D7" w:rsidP="009F13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Обеспечение здоровьесберегающих условий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F13D7" w:rsidRPr="004C549C" w:rsidTr="006847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продолжительности образовательной деятельности возрастным требованиям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13D7" w:rsidRPr="004C549C" w:rsidTr="006847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Стиль, темп общения, эмоциональность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13D7" w:rsidRPr="004C549C" w:rsidTr="006847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Методы и приемы, способствующие сохранению и укреплению здоровья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13D7" w:rsidRPr="004C549C" w:rsidTr="006847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9F13D7" w:rsidRPr="004C549C" w:rsidRDefault="009F13D7" w:rsidP="009F13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9F13D7" w:rsidRPr="004C549C" w:rsidRDefault="009F13D7" w:rsidP="009F13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педагогом поставленных задач 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F13D7" w:rsidRPr="004C549C" w:rsidTr="006847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9F13D7" w:rsidRPr="004C549C" w:rsidRDefault="009F13D7" w:rsidP="009F13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9F13D7" w:rsidRDefault="009F13D7" w:rsidP="009F13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Работа по реализации воспитательных задач</w:t>
            </w:r>
          </w:p>
          <w:p w:rsidR="009F13D7" w:rsidRPr="004C549C" w:rsidRDefault="009F13D7" w:rsidP="009F13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9F13D7" w:rsidRPr="004C549C" w:rsidTr="006847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9F13D7" w:rsidRPr="004C549C" w:rsidRDefault="009F13D7" w:rsidP="009F13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9F13D7" w:rsidRPr="004C549C" w:rsidRDefault="009F13D7" w:rsidP="009F13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детей 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9F13D7" w:rsidRPr="004C549C" w:rsidTr="006847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Непосредственность, непринужденность поведения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13D7" w:rsidRPr="004C549C" w:rsidTr="006847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Наличие у детей интереса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13D7" w:rsidRPr="004C549C" w:rsidTr="006847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Работоспособность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13D7" w:rsidRPr="004C549C" w:rsidTr="006847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Речевая активность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13D7" w:rsidRPr="004C549C" w:rsidTr="006847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Степень самостоятельности и активности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13D7" w:rsidRPr="004C549C" w:rsidTr="006847D4">
        <w:trPr>
          <w:trHeight w:val="3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F13D7" w:rsidRPr="004C549C" w:rsidRDefault="009F13D7" w:rsidP="009F13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F13D7" w:rsidRPr="004C549C" w:rsidRDefault="009F13D7" w:rsidP="008F5C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Итоговая оценка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 занятия (октябрь, декабрь 2023)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765DA4" w:rsidRDefault="00765DA4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65DA4" w:rsidRDefault="00765DA4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65DA4" w:rsidRDefault="00765DA4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65DA4" w:rsidRDefault="00765DA4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65DA4" w:rsidRDefault="00765DA4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65DA4" w:rsidRDefault="00765DA4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F13D7" w:rsidRDefault="009F13D7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F13D7" w:rsidRDefault="009F13D7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F13D7" w:rsidRDefault="009F13D7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F13D7" w:rsidRDefault="009F13D7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F13D7" w:rsidRDefault="009F13D7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F13D7" w:rsidRDefault="009F13D7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F13D7" w:rsidRDefault="009F13D7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F13D7" w:rsidRDefault="009F13D7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F13D7" w:rsidRDefault="009F13D7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F13D7" w:rsidRDefault="009F13D7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F13D7" w:rsidRDefault="009F13D7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F13D7" w:rsidRDefault="009F13D7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F13D7" w:rsidRDefault="009F13D7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F13D7" w:rsidRDefault="009F13D7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F13D7" w:rsidRDefault="009F13D7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F13D7" w:rsidRDefault="009F13D7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F13D7" w:rsidRPr="004C549C" w:rsidRDefault="009F13D7" w:rsidP="009F13D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4C549C">
        <w:rPr>
          <w:rFonts w:ascii="Times New Roman" w:hAnsi="Times New Roman"/>
          <w:b/>
          <w:sz w:val="28"/>
          <w:szCs w:val="28"/>
        </w:rPr>
        <w:lastRenderedPageBreak/>
        <w:t>Приложение № 4</w:t>
      </w:r>
    </w:p>
    <w:p w:rsidR="009F13D7" w:rsidRPr="004C549C" w:rsidRDefault="009F13D7" w:rsidP="009F13D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13D7" w:rsidRPr="004C549C" w:rsidRDefault="009F13D7" w:rsidP="009F13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549C">
        <w:rPr>
          <w:rFonts w:ascii="Times New Roman" w:hAnsi="Times New Roman"/>
          <w:b/>
          <w:sz w:val="28"/>
          <w:szCs w:val="28"/>
        </w:rPr>
        <w:t xml:space="preserve">АНАЛИЗ качества образовательного процесса, организованного взрослым            </w:t>
      </w:r>
    </w:p>
    <w:p w:rsidR="009F13D7" w:rsidRDefault="009F13D7" w:rsidP="009F13D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Февраль-апрель 2024г.</w:t>
      </w:r>
    </w:p>
    <w:p w:rsidR="009F13D7" w:rsidRDefault="009F13D7" w:rsidP="009F13D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9F13D7" w:rsidRDefault="009F13D7" w:rsidP="009F13D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 Миронова А.Д. (группа раннего возраста№1)</w:t>
      </w:r>
    </w:p>
    <w:p w:rsidR="009F13D7" w:rsidRPr="004C549C" w:rsidRDefault="009F13D7" w:rsidP="009F13D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411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1627"/>
        <w:gridCol w:w="1634"/>
        <w:gridCol w:w="6795"/>
        <w:gridCol w:w="875"/>
        <w:gridCol w:w="875"/>
        <w:gridCol w:w="876"/>
        <w:gridCol w:w="875"/>
      </w:tblGrid>
      <w:tr w:rsidR="009F13D7" w:rsidRPr="004C549C" w:rsidTr="006847D4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:rsidR="009F13D7" w:rsidRPr="004C549C" w:rsidRDefault="009F13D7" w:rsidP="0068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0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:rsidR="009F13D7" w:rsidRPr="004C549C" w:rsidRDefault="009F13D7" w:rsidP="0068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9F13D7" w:rsidRPr="004C549C" w:rsidRDefault="009F13D7" w:rsidP="0068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9F13D7" w:rsidRPr="004C549C" w:rsidTr="006847D4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9F13D7" w:rsidRPr="004C549C" w:rsidRDefault="009F13D7" w:rsidP="0068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9F13D7" w:rsidRPr="004C549C" w:rsidRDefault="009F13D7" w:rsidP="0068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9F13D7" w:rsidRPr="004C549C" w:rsidRDefault="009F13D7" w:rsidP="0068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9F13D7" w:rsidRPr="004C549C" w:rsidRDefault="009F13D7" w:rsidP="0068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9F13D7" w:rsidRPr="004C549C" w:rsidRDefault="009F13D7" w:rsidP="0068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9F13D7" w:rsidRPr="004C549C" w:rsidRDefault="009F13D7" w:rsidP="0068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F13D7" w:rsidRPr="004C549C" w:rsidTr="006847D4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9F13D7" w:rsidRPr="004C549C" w:rsidRDefault="009F13D7" w:rsidP="00684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9F13D7" w:rsidRPr="004C549C" w:rsidRDefault="009F13D7" w:rsidP="006847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9F13D7" w:rsidRPr="004C549C" w:rsidRDefault="009F13D7" w:rsidP="0068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9F13D7" w:rsidRPr="004C549C" w:rsidTr="006847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684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684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цели и содержания деятельности требованиям программы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68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68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6847D4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6847D4">
            <w:pPr>
              <w:autoSpaceDE w:val="0"/>
              <w:autoSpaceDN w:val="0"/>
              <w:adjustRightInd w:val="0"/>
              <w:spacing w:after="0" w:line="240" w:lineRule="auto"/>
              <w:ind w:left="7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13D7" w:rsidRPr="004C549C" w:rsidTr="006847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684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684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программного содержания возрасту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68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68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6847D4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6847D4">
            <w:pPr>
              <w:autoSpaceDE w:val="0"/>
              <w:autoSpaceDN w:val="0"/>
              <w:adjustRightInd w:val="0"/>
              <w:spacing w:after="0" w:line="240" w:lineRule="auto"/>
              <w:ind w:left="7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13D7" w:rsidRPr="004C549C" w:rsidTr="006847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684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6847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Интегрирование содержания образовательных областей (направлений образовательной работы) и видов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68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68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6847D4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6847D4">
            <w:pPr>
              <w:autoSpaceDE w:val="0"/>
              <w:autoSpaceDN w:val="0"/>
              <w:adjustRightInd w:val="0"/>
              <w:spacing w:after="0" w:line="240" w:lineRule="auto"/>
              <w:ind w:left="7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13D7" w:rsidRPr="004C549C" w:rsidTr="006847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9F13D7" w:rsidRPr="004C549C" w:rsidRDefault="009F13D7" w:rsidP="00684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9F13D7" w:rsidRPr="004C549C" w:rsidRDefault="009F13D7" w:rsidP="00684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7CAAC"/>
              </w:rPr>
              <w:t>Создание условий для проведения</w:t>
            </w: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образовательного процесса</w:t>
            </w:r>
            <w:r w:rsidRPr="004C54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7CAAC"/>
              </w:rPr>
              <w:t>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9F13D7" w:rsidRPr="004C549C" w:rsidRDefault="009F13D7" w:rsidP="0068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9F13D7" w:rsidRPr="004C549C" w:rsidTr="006847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684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3D7" w:rsidRPr="004C549C" w:rsidRDefault="009F13D7" w:rsidP="006847D4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Наглядность:</w:t>
            </w:r>
          </w:p>
        </w:tc>
        <w:tc>
          <w:tcPr>
            <w:tcW w:w="8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684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качество демонстрационного и наглядного материала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68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68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6847D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6847D4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13D7" w:rsidRPr="004C549C" w:rsidTr="006847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684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6847D4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684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мотивировала интеллектуальный компонент или служила эмоциональным фоном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68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68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6847D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6847D4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13D7" w:rsidRPr="004C549C" w:rsidTr="006847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684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684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Рациональность размещения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68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68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6847D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6847D4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13D7" w:rsidRPr="004C549C" w:rsidTr="006847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684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684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Соблюдение санитарно-гигиенических условий, безопасности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6847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6847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6847D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6847D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13D7" w:rsidRPr="004C549C" w:rsidTr="006847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9F13D7" w:rsidRPr="004C549C" w:rsidRDefault="009F13D7" w:rsidP="00684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9F13D7" w:rsidRPr="004C549C" w:rsidRDefault="009F13D7" w:rsidP="006847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Методика проведения образовательного процесса: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9F13D7" w:rsidRPr="004C549C" w:rsidRDefault="009F13D7" w:rsidP="006847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9F13D7" w:rsidRPr="004C549C" w:rsidTr="006847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684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684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Организационный момент, создание интереса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6847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6847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6847D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6847D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13D7" w:rsidRPr="004C549C" w:rsidTr="006847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684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6847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Обоснованность и правильность отбора методов, приемов и средств обучения, соответствие их содержанию и поставленным целям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6847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6847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6847D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6847D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13D7" w:rsidRPr="004C549C" w:rsidTr="006847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684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6847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Приемы развития высших психических функций (мышление, внимание, память). Использование заданий с опорой на несколько анализаторов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6847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6847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6847D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6847D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13D7" w:rsidRPr="004C549C" w:rsidTr="006847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684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684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Использование инноваций и авторских методик в процессе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6847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6847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6847D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6847D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13D7" w:rsidRPr="004C549C" w:rsidTr="006847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684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6847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Использование разнообразных форм организации детей (работа в парах, малыми подгруппами, индивидуально, коллективно)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6847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6847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6847D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6847D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13D7" w:rsidRPr="004C549C" w:rsidTr="006847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684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6847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Партнерское сотрудничество: педагог-ребенок, ребенок-ребенок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6847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6847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6847D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6847D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13D7" w:rsidRPr="004C549C" w:rsidTr="006847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684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6847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Структура деятельности, взаимосвязь частей образовательной деятельности в соответствии с поставленными целями; преемственность этапов и последовательное нарастание сложности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6847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6847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6847D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6847D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13D7" w:rsidRPr="004C549C" w:rsidTr="006847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Речь педагога: грамотность, логичность, эмоциональность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</w:rPr>
              <w:t>умение доступно преподнести новый материал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13D7" w:rsidRPr="004C549C" w:rsidTr="006847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умение педагога точно формулировать вопросы к детям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13D7" w:rsidRPr="004C549C" w:rsidTr="006847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9F13D7" w:rsidRPr="004C549C" w:rsidRDefault="009F13D7" w:rsidP="009F13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9F13D7" w:rsidRPr="004C549C" w:rsidRDefault="009F13D7" w:rsidP="009F13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Умение педагога решать разнообразные коррекционно-развивающие задачи: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9F13D7" w:rsidRPr="004C549C" w:rsidTr="006847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Развитие компонентов речи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13D7" w:rsidRPr="004C549C" w:rsidTr="006847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 xml:space="preserve">Осуществление индивидуального подхода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13D7" w:rsidRPr="004C549C" w:rsidTr="006847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Осуществление дифференцированного подхода к детям с разными темпами психического развития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13D7" w:rsidRPr="004C549C" w:rsidTr="006847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Методы и приемы активизации и побуждения воспитанников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13D7" w:rsidRPr="004C549C" w:rsidTr="006847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Педагогическая оценка деятельности детей, качество этой оценки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13D7" w:rsidRPr="004C549C" w:rsidTr="006847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Умение педагога своевременно изменять, корректировать свою деятельность в соответствии с изменяющейся ситуацией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13D7" w:rsidRPr="004C549C" w:rsidTr="006847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9F13D7" w:rsidRPr="004C549C" w:rsidRDefault="009F13D7" w:rsidP="009F13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9F13D7" w:rsidRPr="004C549C" w:rsidRDefault="009F13D7" w:rsidP="009F13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Обеспечение здоровьесберегающих условий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F13D7" w:rsidRPr="004C549C" w:rsidTr="006847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продолжительности образовательной деятельности возрастным требованиям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13D7" w:rsidRPr="004C549C" w:rsidTr="006847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Стиль, темп общения, эмоциональность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13D7" w:rsidRPr="004C549C" w:rsidTr="006847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Методы и приемы, способствующие сохранению и укреплению здоровья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13D7" w:rsidRPr="004C549C" w:rsidTr="006847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9F13D7" w:rsidRPr="004C549C" w:rsidRDefault="009F13D7" w:rsidP="009F13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9F13D7" w:rsidRPr="004C549C" w:rsidRDefault="009F13D7" w:rsidP="009F13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педагогом поставленных задач 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F13D7" w:rsidRPr="004C549C" w:rsidTr="006847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9F13D7" w:rsidRPr="004C549C" w:rsidRDefault="009F13D7" w:rsidP="009F13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9F13D7" w:rsidRDefault="009F13D7" w:rsidP="009F13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Работа по реализации воспитательных задач</w:t>
            </w:r>
          </w:p>
          <w:p w:rsidR="009F13D7" w:rsidRPr="004C549C" w:rsidRDefault="009F13D7" w:rsidP="009F13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F13D7" w:rsidRPr="004C549C" w:rsidTr="006847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9F13D7" w:rsidRPr="004C549C" w:rsidRDefault="009F13D7" w:rsidP="009F13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9F13D7" w:rsidRPr="004C549C" w:rsidRDefault="009F13D7" w:rsidP="009F13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детей 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F13D7" w:rsidRPr="004C549C" w:rsidTr="009F13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Непосредственность, непринужденность поведения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13D7" w:rsidRPr="004C549C" w:rsidTr="009F13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Наличие у детей интереса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13D7" w:rsidRPr="004C549C" w:rsidTr="009F13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Работоспособность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13D7" w:rsidRPr="004C549C" w:rsidTr="009F13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Речевая активность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13D7" w:rsidRPr="004C549C" w:rsidTr="009F13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Степень самостоятельности и активности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D7" w:rsidRPr="004C549C" w:rsidRDefault="009F13D7" w:rsidP="009F13D7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13D7" w:rsidRPr="004C549C" w:rsidTr="006847D4">
        <w:trPr>
          <w:trHeight w:val="3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F13D7" w:rsidRPr="004C549C" w:rsidRDefault="009F13D7" w:rsidP="009F13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F13D7" w:rsidRPr="004C549C" w:rsidRDefault="009F13D7" w:rsidP="009F13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Итоговая оценка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 занятия (февраль, апрель 2024)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F13D7" w:rsidRPr="004C549C" w:rsidRDefault="009F13D7" w:rsidP="009F13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9F13D7" w:rsidRDefault="009F13D7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F13D7" w:rsidRDefault="009F13D7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F13D7" w:rsidRDefault="009F13D7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F13D7" w:rsidRDefault="009F13D7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F13D7" w:rsidRDefault="009F13D7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F13D7" w:rsidRDefault="009F13D7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F13D7" w:rsidRDefault="009F13D7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F13D7" w:rsidRDefault="009F13D7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F13D7" w:rsidRDefault="009F13D7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F13D7" w:rsidRDefault="009F13D7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F13D7" w:rsidRDefault="009F13D7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F13D7" w:rsidRDefault="009F13D7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F13D7" w:rsidRDefault="009F13D7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F13D7" w:rsidRDefault="009F13D7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F13D7" w:rsidRDefault="009F13D7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F13D7" w:rsidRDefault="009F13D7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F13D7" w:rsidRDefault="009F13D7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F13D7" w:rsidRDefault="009F13D7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F13D7" w:rsidRDefault="009F13D7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F13D7" w:rsidRDefault="009F13D7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F13D7" w:rsidRDefault="009F13D7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F13D7" w:rsidRDefault="009F13D7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36D0E" w:rsidRPr="004C549C" w:rsidRDefault="00836D0E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4C549C">
        <w:rPr>
          <w:rFonts w:ascii="Times New Roman" w:hAnsi="Times New Roman"/>
          <w:b/>
          <w:sz w:val="28"/>
          <w:szCs w:val="28"/>
        </w:rPr>
        <w:lastRenderedPageBreak/>
        <w:t>Приложение № 4</w:t>
      </w:r>
    </w:p>
    <w:p w:rsidR="00836D0E" w:rsidRPr="004C549C" w:rsidRDefault="00836D0E" w:rsidP="00836D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36D0E" w:rsidRPr="004C549C" w:rsidRDefault="00836D0E" w:rsidP="00836D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549C">
        <w:rPr>
          <w:rFonts w:ascii="Times New Roman" w:hAnsi="Times New Roman"/>
          <w:b/>
          <w:sz w:val="28"/>
          <w:szCs w:val="28"/>
        </w:rPr>
        <w:t xml:space="preserve">АНАЛИЗ качества образовательного процесса, организованного взрослым            </w:t>
      </w:r>
    </w:p>
    <w:p w:rsidR="00836D0E" w:rsidRDefault="00765DA4" w:rsidP="00836D0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Октябрь 202</w:t>
      </w:r>
      <w:r w:rsidR="009F13D7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г.</w:t>
      </w:r>
    </w:p>
    <w:p w:rsidR="00765DA4" w:rsidRPr="004C549C" w:rsidRDefault="00765DA4" w:rsidP="00765DA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Воспитатель: </w:t>
      </w:r>
      <w:r w:rsidR="00AF4155">
        <w:rPr>
          <w:rFonts w:ascii="Times New Roman" w:hAnsi="Times New Roman"/>
          <w:b/>
          <w:sz w:val="24"/>
          <w:szCs w:val="24"/>
        </w:rPr>
        <w:t xml:space="preserve">Сергеева С.В. </w:t>
      </w:r>
      <w:r>
        <w:rPr>
          <w:rFonts w:ascii="Times New Roman" w:hAnsi="Times New Roman"/>
          <w:b/>
          <w:sz w:val="24"/>
          <w:szCs w:val="24"/>
        </w:rPr>
        <w:t>(с</w:t>
      </w:r>
      <w:r w:rsidR="009F13D7">
        <w:rPr>
          <w:rFonts w:ascii="Times New Roman" w:hAnsi="Times New Roman"/>
          <w:b/>
          <w:sz w:val="24"/>
          <w:szCs w:val="24"/>
        </w:rPr>
        <w:t>таршая речевая</w:t>
      </w:r>
      <w:r>
        <w:rPr>
          <w:rFonts w:ascii="Times New Roman" w:hAnsi="Times New Roman"/>
          <w:b/>
          <w:sz w:val="24"/>
          <w:szCs w:val="24"/>
        </w:rPr>
        <w:t xml:space="preserve"> группа №</w:t>
      </w:r>
      <w:r w:rsidR="00AF4155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)</w:t>
      </w:r>
    </w:p>
    <w:tbl>
      <w:tblPr>
        <w:tblpPr w:leftFromText="180" w:rightFromText="180" w:vertAnchor="text" w:tblpXSpec="center" w:tblpY="1"/>
        <w:tblOverlap w:val="never"/>
        <w:tblW w:w="1411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1627"/>
        <w:gridCol w:w="1634"/>
        <w:gridCol w:w="6796"/>
        <w:gridCol w:w="875"/>
        <w:gridCol w:w="875"/>
        <w:gridCol w:w="875"/>
        <w:gridCol w:w="875"/>
      </w:tblGrid>
      <w:tr w:rsidR="00836D0E" w:rsidRPr="004C549C" w:rsidTr="008442F6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0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836D0E" w:rsidRPr="004C549C" w:rsidTr="008442F6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36D0E" w:rsidRPr="004C549C" w:rsidTr="008442F6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цели и содержания деятельности требованиям программы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программного содержания возрасту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Интегрирование содержания образовательных областей (направлений образовательной работы) и видов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7CAAC"/>
              </w:rPr>
              <w:t>Создание условий для проведения</w:t>
            </w: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образовательного процесса</w:t>
            </w:r>
            <w:r w:rsidRPr="004C54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7CAAC"/>
              </w:rPr>
              <w:t>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 w:rsidR="00765DA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0E" w:rsidRPr="004C549C" w:rsidRDefault="00836D0E" w:rsidP="008442F6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Наглядность:</w:t>
            </w:r>
          </w:p>
        </w:tc>
        <w:tc>
          <w:tcPr>
            <w:tcW w:w="8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качество демонстрационного и наглядного материала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264AAC">
            <w:pPr>
              <w:numPr>
                <w:ilvl w:val="0"/>
                <w:numId w:val="10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мотивировала интеллектуальный компонент или служила эмоциональным фоном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264AAC">
            <w:pPr>
              <w:numPr>
                <w:ilvl w:val="0"/>
                <w:numId w:val="10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Рациональность размещения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264AAC">
            <w:pPr>
              <w:numPr>
                <w:ilvl w:val="0"/>
                <w:numId w:val="10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Соблюдение санитарно-гигиенических условий, безопасности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264AAC">
            <w:pPr>
              <w:numPr>
                <w:ilvl w:val="0"/>
                <w:numId w:val="10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Методика проведения образовательного процесса: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 w:rsidR="00765DA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Организационный момент, создание интереса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Обоснованность и правильность отбора методов, приемов и средств обучения, соответствие их содержанию и поставленным целям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Приемы развития высших психических функций (мышление, внимание, память). Использование заданий с опорой на несколько анализаторов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Использование инноваций и авторских методик в процессе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AF4155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AF4155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Использование разнообразных форм организации детей (работа в парах, малыми подгруппами, индивидуально, коллективно)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AF4155">
            <w:pPr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AF4155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Партнерское сотрудничество: педагог-ребенок, ребенок-ребенок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Структура деятельности, взаимосвязь частей образовательной деятельности в соответствии с поставленными целями; преемственность этапов и последовательное нарастание сложности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Речь педагога: грамотность, логичность, эмоциональность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</w:rPr>
              <w:t>умение доступно преподнести новый материал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умение педагога точно формулировать вопросы к детям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Умение педагога решать разнообразные коррекционно-развивающие задачи: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 w:rsidR="00765DA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Развитие компонентов речи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 xml:space="preserve">Осуществление индивидуального подхода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Осуществление дифференцированного подхода к детям с разными темпами психического развития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Методы и приемы активизации и побуждения воспитанников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Педагогическая оценка деятельности детей, качество этой оценки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Умение педагога своевременно изменять, корректировать свою деятельность в соответствии с изменяющейся ситуацией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Обеспечение здоровьесберегающих условий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 w:rsidR="00765DA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продолжительности образовательной деятельности возрастным требованиям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Стиль, темп общения, эмоциональность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Методы и приемы, способствующие сохранению и укреплению здоровья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педагогом поставленных задач 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765DA4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Работа по реализации воспитательных задач</w:t>
            </w:r>
          </w:p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722CC3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детей 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 w:rsidR="00722CC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Непосредственность, непринужденность поведения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Наличие у детей интереса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Работоспособность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Речевая активность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722CC3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Степень самостоятельности и активности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rPr>
          <w:trHeight w:val="3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6D0E" w:rsidRPr="004C549C" w:rsidRDefault="00836D0E" w:rsidP="00844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Итоговая оценка: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6D0E" w:rsidRPr="004C549C" w:rsidRDefault="00722CC3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836D0E" w:rsidRPr="004C549C" w:rsidRDefault="00836D0E" w:rsidP="00836D0E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722CC3" w:rsidRDefault="00722CC3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22CC3" w:rsidRDefault="00722CC3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22CC3" w:rsidRDefault="00722CC3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22CC3" w:rsidRDefault="00722CC3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22CC3" w:rsidRDefault="00722CC3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22CC3" w:rsidRDefault="00722CC3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22CC3" w:rsidRDefault="00722CC3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22CC3" w:rsidRDefault="00722CC3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22CC3" w:rsidRDefault="00722CC3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22CC3" w:rsidRDefault="00722CC3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22CC3" w:rsidRDefault="00722CC3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22CC3" w:rsidRDefault="00722CC3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22CC3" w:rsidRDefault="00722CC3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22CC3" w:rsidRDefault="00722CC3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22CC3" w:rsidRDefault="00722CC3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22CC3" w:rsidRDefault="00722CC3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22CC3" w:rsidRDefault="00722CC3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22CC3" w:rsidRDefault="00722CC3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22CC3" w:rsidRDefault="00722CC3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22CC3" w:rsidRDefault="00722CC3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22CC3" w:rsidRDefault="00722CC3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765E0" w:rsidRPr="004C549C" w:rsidRDefault="00F765E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549C">
        <w:rPr>
          <w:rFonts w:ascii="Times New Roman" w:hAnsi="Times New Roman"/>
          <w:b/>
          <w:sz w:val="28"/>
          <w:szCs w:val="28"/>
        </w:rPr>
        <w:lastRenderedPageBreak/>
        <w:t xml:space="preserve">АНАЛИЗ качества образовательного процесса, организованного взрослым            </w:t>
      </w:r>
    </w:p>
    <w:p w:rsidR="00F765E0" w:rsidRDefault="00F765E0" w:rsidP="00F765E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декабрь 202</w:t>
      </w:r>
      <w:r w:rsidR="009F13D7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г., февраль-апрель 202</w:t>
      </w:r>
      <w:r w:rsidR="009F13D7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г</w:t>
      </w:r>
    </w:p>
    <w:p w:rsidR="00F765E0" w:rsidRPr="004C549C" w:rsidRDefault="00F765E0" w:rsidP="00F765E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Воспитатель: Сергеева С.В. (с</w:t>
      </w:r>
      <w:r w:rsidR="009F13D7">
        <w:rPr>
          <w:rFonts w:ascii="Times New Roman" w:hAnsi="Times New Roman"/>
          <w:b/>
          <w:sz w:val="24"/>
          <w:szCs w:val="24"/>
        </w:rPr>
        <w:t>таршая речевая</w:t>
      </w:r>
      <w:r>
        <w:rPr>
          <w:rFonts w:ascii="Times New Roman" w:hAnsi="Times New Roman"/>
          <w:b/>
          <w:sz w:val="24"/>
          <w:szCs w:val="24"/>
        </w:rPr>
        <w:t xml:space="preserve"> группа №1)</w:t>
      </w:r>
    </w:p>
    <w:tbl>
      <w:tblPr>
        <w:tblpPr w:leftFromText="180" w:rightFromText="180" w:vertAnchor="text" w:tblpXSpec="center" w:tblpY="1"/>
        <w:tblOverlap w:val="never"/>
        <w:tblW w:w="1411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1627"/>
        <w:gridCol w:w="1634"/>
        <w:gridCol w:w="6796"/>
        <w:gridCol w:w="875"/>
        <w:gridCol w:w="875"/>
        <w:gridCol w:w="875"/>
        <w:gridCol w:w="875"/>
      </w:tblGrid>
      <w:tr w:rsidR="00F765E0" w:rsidRPr="004C549C" w:rsidTr="00CD7361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0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F765E0" w:rsidRPr="004C549C" w:rsidTr="00CD7361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765E0" w:rsidRPr="004C549C" w:rsidTr="00CD7361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цели и содержания деятельности требованиям программы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программного содержания возрасту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Интегрирование содержания образовательных областей (направлений образовательной работы) и видов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7CAAC"/>
              </w:rPr>
              <w:t>Создание условий для проведения</w:t>
            </w: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образовательного процесса</w:t>
            </w:r>
            <w:r w:rsidRPr="004C54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7CAAC"/>
              </w:rPr>
              <w:t>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E0" w:rsidRPr="004C549C" w:rsidRDefault="00F765E0" w:rsidP="00CD7361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Наглядность:</w:t>
            </w:r>
          </w:p>
        </w:tc>
        <w:tc>
          <w:tcPr>
            <w:tcW w:w="8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качество демонстрационного и наглядного материала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10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мотивировала интеллектуальный компонент или служила эмоциональным фоном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10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Рациональность размещения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10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Соблюдение санитарно-гигиенических условий, безопасности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10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Методика проведения образовательного процесса: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Организационный момент, создание интереса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Обоснованность и правильность отбора методов, приемов и средств обучения, соответствие их содержанию и поставленным целям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Приемы развития высших психических функций (мышление, внимание, память). Использование заданий с опорой на несколько анализаторов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Использование инноваций и авторских методик в процессе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Использование разнообразных форм организации детей (работа в парах, малыми подгруппами, индивидуально, коллективно)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Партнерское сотрудничество: педагог-ребенок, ребенок-ребенок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Структура деятельности, взаимосвязь частей образовательной деятельности в соответствии с поставленными целями; преемственность этапов и последовательное нарастание сложности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Речь педагога: грамотность, логичность, эмоциональность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</w:rPr>
              <w:t>умение доступно преподнести новый материал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умение педагога точно формулировать вопросы к детям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Умение педагога решать разнообразные коррекционно-развивающие задачи: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Развитие компонентов речи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 xml:space="preserve">Осуществление индивидуального подхода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Осуществление дифференцированного подхода к детям с разными темпами психического развития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Методы и приемы активизации и побуждения воспитанников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Педагогическая оценка деятельности детей, качество этой оценки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Умение педагога своевременно изменять, корректировать свою деятельность в соответствии с изменяющейся ситуацией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Обеспечение здоровьесберегающих условий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продолжительности образовательной деятельности возрастным требованиям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Стиль, темп общения, эмоциональность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Методы и приемы, способствующие сохранению и укреплению здоровья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педагогом поставленных задач 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Работа по реализации воспитательных задач</w:t>
            </w:r>
          </w:p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детей 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Непосредственность, непринужденность поведения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Наличие у детей интереса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Работоспособность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Речевая активность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F765E0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F765E0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Степень самостоятельности и активности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rPr>
          <w:trHeight w:val="3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765E0" w:rsidRPr="004C549C" w:rsidRDefault="00F765E0" w:rsidP="00CD73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Итоговая оценка: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F765E0" w:rsidRPr="004C549C" w:rsidRDefault="00F765E0" w:rsidP="00F765E0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F765E0" w:rsidRDefault="00F765E0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765E0" w:rsidRDefault="00F765E0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765E0" w:rsidRDefault="00F765E0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765E0" w:rsidRDefault="00F765E0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765E0" w:rsidRDefault="00F765E0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765E0" w:rsidRDefault="00F765E0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765E0" w:rsidRDefault="00F765E0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765E0" w:rsidRDefault="00F765E0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765E0" w:rsidRDefault="00F765E0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765E0" w:rsidRDefault="00F765E0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765E0" w:rsidRDefault="00F765E0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765E0" w:rsidRDefault="00F765E0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765E0" w:rsidRDefault="00F765E0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765E0" w:rsidRDefault="00F765E0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765E0" w:rsidRDefault="00F765E0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765E0" w:rsidRDefault="00F765E0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765E0" w:rsidRDefault="00F765E0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765E0" w:rsidRDefault="00F765E0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765E0" w:rsidRDefault="00F765E0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765E0" w:rsidRDefault="00F765E0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765E0" w:rsidRDefault="00F765E0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765E0" w:rsidRDefault="00F765E0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765E0" w:rsidRDefault="00F765E0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765E0" w:rsidRDefault="00F765E0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36D0E" w:rsidRPr="004C549C" w:rsidRDefault="00836D0E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4C549C">
        <w:rPr>
          <w:rFonts w:ascii="Times New Roman" w:hAnsi="Times New Roman"/>
          <w:b/>
          <w:sz w:val="28"/>
          <w:szCs w:val="28"/>
        </w:rPr>
        <w:t>Приложение № 4</w:t>
      </w:r>
    </w:p>
    <w:p w:rsidR="00836D0E" w:rsidRPr="004C549C" w:rsidRDefault="00836D0E" w:rsidP="00836D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36D0E" w:rsidRPr="004C549C" w:rsidRDefault="00836D0E" w:rsidP="00836D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549C">
        <w:rPr>
          <w:rFonts w:ascii="Times New Roman" w:hAnsi="Times New Roman"/>
          <w:b/>
          <w:sz w:val="28"/>
          <w:szCs w:val="28"/>
        </w:rPr>
        <w:t xml:space="preserve">АНАЛИЗ качества образовательного процесса, организованного взрослым            </w:t>
      </w:r>
    </w:p>
    <w:p w:rsidR="00836D0E" w:rsidRDefault="00722CC3" w:rsidP="00836D0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Октябрь 202</w:t>
      </w:r>
      <w:r w:rsidR="006847D4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г.</w:t>
      </w:r>
    </w:p>
    <w:p w:rsidR="00722CC3" w:rsidRPr="004C549C" w:rsidRDefault="00AF4155" w:rsidP="00722CC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Воспитатель:  Колесникова О.Г. </w:t>
      </w:r>
      <w:r w:rsidR="00722CC3">
        <w:rPr>
          <w:rFonts w:ascii="Times New Roman" w:hAnsi="Times New Roman"/>
          <w:b/>
          <w:sz w:val="24"/>
          <w:szCs w:val="24"/>
        </w:rPr>
        <w:t>(с</w:t>
      </w:r>
      <w:r w:rsidR="006847D4">
        <w:rPr>
          <w:rFonts w:ascii="Times New Roman" w:hAnsi="Times New Roman"/>
          <w:b/>
          <w:sz w:val="24"/>
          <w:szCs w:val="24"/>
        </w:rPr>
        <w:t>таршая</w:t>
      </w:r>
      <w:r w:rsidR="00722CC3">
        <w:rPr>
          <w:rFonts w:ascii="Times New Roman" w:hAnsi="Times New Roman"/>
          <w:b/>
          <w:sz w:val="24"/>
          <w:szCs w:val="24"/>
        </w:rPr>
        <w:t xml:space="preserve"> группа №</w:t>
      </w:r>
      <w:r w:rsidR="006847D4">
        <w:rPr>
          <w:rFonts w:ascii="Times New Roman" w:hAnsi="Times New Roman"/>
          <w:b/>
          <w:sz w:val="24"/>
          <w:szCs w:val="24"/>
        </w:rPr>
        <w:t>3</w:t>
      </w:r>
      <w:r w:rsidR="00722CC3">
        <w:rPr>
          <w:rFonts w:ascii="Times New Roman" w:hAnsi="Times New Roman"/>
          <w:b/>
          <w:sz w:val="24"/>
          <w:szCs w:val="24"/>
        </w:rPr>
        <w:t>)</w:t>
      </w:r>
    </w:p>
    <w:tbl>
      <w:tblPr>
        <w:tblpPr w:leftFromText="180" w:rightFromText="180" w:vertAnchor="text" w:tblpXSpec="center" w:tblpY="1"/>
        <w:tblOverlap w:val="never"/>
        <w:tblW w:w="1411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1627"/>
        <w:gridCol w:w="1634"/>
        <w:gridCol w:w="6796"/>
        <w:gridCol w:w="875"/>
        <w:gridCol w:w="875"/>
        <w:gridCol w:w="875"/>
        <w:gridCol w:w="875"/>
      </w:tblGrid>
      <w:tr w:rsidR="00836D0E" w:rsidRPr="004C549C" w:rsidTr="008442F6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0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836D0E" w:rsidRPr="004C549C" w:rsidTr="008442F6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36D0E" w:rsidRPr="004C549C" w:rsidTr="008442F6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цели и содержания деятельности требованиям программы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программного содержания возрасту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Интегрирование содержания образовательных областей (направлений образовательной работы) и видов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7CAAC"/>
              </w:rPr>
              <w:t>Создание условий для проведения</w:t>
            </w: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образовательного процесса</w:t>
            </w:r>
            <w:r w:rsidRPr="004C54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7CAAC"/>
              </w:rPr>
              <w:t>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 w:rsidR="00722CC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0E" w:rsidRPr="004C549C" w:rsidRDefault="00836D0E" w:rsidP="008442F6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Наглядность:</w:t>
            </w:r>
          </w:p>
        </w:tc>
        <w:tc>
          <w:tcPr>
            <w:tcW w:w="8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качество демонстрационного и наглядного материала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мотивировала интеллектуальный компонент или служила эмоциональным фоном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Рациональность размещения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Соблюдение санитарно-гигиенических условий, безопасности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Методика проведения образовательного процесса: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 w:rsidR="00722CC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Организационный момент, создание интереса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Обоснованность и правильность отбора методов, приемов и средств обучения, соответствие их содержанию и поставленным целям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Приемы развития высших психических функций (мышление, внимание, память). Использование заданий с опорой на несколько анализаторов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Использование инноваций и авторских методик в процессе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Использование разнообразных форм организации детей (работа в парах, малыми подгруппами, индивидуально, коллективно)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Партнерское сотрудничество: педагог-ребенок, ребенок-ребенок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Структура деятельности, взаимосвязь частей образовательной деятельности в соответствии с поставленными целями; преемственность этапов и последовательное нарастание сложности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Речь педагога: грамотность, логичность, эмоциональность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</w:rPr>
              <w:t>умение доступно преподнести новый материал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умение педагога точно формулировать вопросы к детям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Умение педагога решать разнообразные коррекционно-развивающие задачи: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 w:rsidR="00722CC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Развитие компонентов речи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 xml:space="preserve">Осуществление индивидуального подхода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Осуществление дифференцированного подхода к детям с разными темпами психического развития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Методы и приемы активизации и побуждения воспитанников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Педагогическая оценка деятельности детей, качество этой оценки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Умение педагога своевременно изменять, корректировать свою деятельность в соответствии с изменяющейся ситуацией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Обеспечение здоровьесберегающих условий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 w:rsidR="00722CC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продолжительности образовательной деятельности возрастным требованиям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Стиль, темп общения, эмоциональность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Методы и приемы, способствующие сохранению и укреплению здоровья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педагогом поставленных задач 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722CC3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Работа по реализации воспитательных задач</w:t>
            </w:r>
          </w:p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722CC3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детей 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 w:rsidR="00722CC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Непосредственность, непринужденность поведения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Наличие у детей интереса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Работоспособность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Речевая активность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Степень самостоятельности и активности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rPr>
          <w:trHeight w:val="3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6D0E" w:rsidRPr="004C549C" w:rsidRDefault="00836D0E" w:rsidP="00844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Итоговая оценка: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6D0E" w:rsidRPr="004C549C" w:rsidRDefault="00722CC3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836D0E" w:rsidRPr="004C549C" w:rsidRDefault="00836D0E" w:rsidP="00836D0E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722CC3" w:rsidRDefault="00722CC3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22CC3" w:rsidRDefault="00722CC3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22CC3" w:rsidRDefault="00722CC3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765E0" w:rsidRDefault="00F765E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65E0" w:rsidRDefault="00F765E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65E0" w:rsidRDefault="00F765E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65E0" w:rsidRDefault="00F765E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65E0" w:rsidRDefault="00F765E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65E0" w:rsidRDefault="00F765E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65E0" w:rsidRDefault="00F765E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65E0" w:rsidRDefault="00F765E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65E0" w:rsidRDefault="00F765E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65E0" w:rsidRDefault="00F765E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65E0" w:rsidRDefault="00F765E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65E0" w:rsidRDefault="00F765E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65E0" w:rsidRDefault="00F765E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65E0" w:rsidRDefault="00F765E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65E0" w:rsidRDefault="00F765E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65E0" w:rsidRDefault="00F765E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65E0" w:rsidRDefault="00F765E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65E0" w:rsidRDefault="00F765E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65E0" w:rsidRPr="004C549C" w:rsidRDefault="00F765E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549C">
        <w:rPr>
          <w:rFonts w:ascii="Times New Roman" w:hAnsi="Times New Roman"/>
          <w:b/>
          <w:sz w:val="28"/>
          <w:szCs w:val="28"/>
        </w:rPr>
        <w:lastRenderedPageBreak/>
        <w:t xml:space="preserve">АНАЛИЗ качества образовательного процесса, организованного взрослым            </w:t>
      </w:r>
    </w:p>
    <w:p w:rsidR="00F765E0" w:rsidRDefault="00F765E0" w:rsidP="00F765E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декабрь 202</w:t>
      </w:r>
      <w:r w:rsidR="006847D4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г.</w:t>
      </w:r>
    </w:p>
    <w:p w:rsidR="00F765E0" w:rsidRPr="004C549C" w:rsidRDefault="00F765E0" w:rsidP="00F765E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Воспитатель:  Колесникова О.Г. (с</w:t>
      </w:r>
      <w:r w:rsidR="006847D4">
        <w:rPr>
          <w:rFonts w:ascii="Times New Roman" w:hAnsi="Times New Roman"/>
          <w:b/>
          <w:sz w:val="24"/>
          <w:szCs w:val="24"/>
        </w:rPr>
        <w:t>таршая</w:t>
      </w:r>
      <w:r>
        <w:rPr>
          <w:rFonts w:ascii="Times New Roman" w:hAnsi="Times New Roman"/>
          <w:b/>
          <w:sz w:val="24"/>
          <w:szCs w:val="24"/>
        </w:rPr>
        <w:t xml:space="preserve"> группа №</w:t>
      </w:r>
      <w:r w:rsidR="006847D4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)</w:t>
      </w:r>
    </w:p>
    <w:tbl>
      <w:tblPr>
        <w:tblpPr w:leftFromText="180" w:rightFromText="180" w:vertAnchor="text" w:tblpXSpec="center" w:tblpY="1"/>
        <w:tblOverlap w:val="never"/>
        <w:tblW w:w="1411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1627"/>
        <w:gridCol w:w="1634"/>
        <w:gridCol w:w="6796"/>
        <w:gridCol w:w="875"/>
        <w:gridCol w:w="875"/>
        <w:gridCol w:w="875"/>
        <w:gridCol w:w="875"/>
      </w:tblGrid>
      <w:tr w:rsidR="00F765E0" w:rsidRPr="004C549C" w:rsidTr="00CD7361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0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F765E0" w:rsidRPr="004C549C" w:rsidTr="00CD7361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765E0" w:rsidRPr="004C549C" w:rsidTr="00CD7361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цели и содержания деятельности требованиям программы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программного содержания возрасту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Интегрирование содержания образовательных областей (направлений образовательной работы) и видов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7CAAC"/>
              </w:rPr>
              <w:t>Создание условий для проведения</w:t>
            </w: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образовательного процесса</w:t>
            </w:r>
            <w:r w:rsidRPr="004C54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7CAAC"/>
              </w:rPr>
              <w:t>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68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 w:rsidR="006847D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847D4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7D4" w:rsidRPr="004C549C" w:rsidRDefault="006847D4" w:rsidP="006847D4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Наглядность:</w:t>
            </w:r>
          </w:p>
        </w:tc>
        <w:tc>
          <w:tcPr>
            <w:tcW w:w="8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качество демонстрационного и наглядного материала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autoSpaceDE w:val="0"/>
              <w:autoSpaceDN w:val="0"/>
              <w:adjustRightInd w:val="0"/>
              <w:spacing w:after="0" w:line="240" w:lineRule="auto"/>
              <w:ind w:left="7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47D4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мотивировала интеллектуальный компонент или служила эмоциональным фоном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autoSpaceDE w:val="0"/>
              <w:autoSpaceDN w:val="0"/>
              <w:adjustRightInd w:val="0"/>
              <w:spacing w:after="0" w:line="240" w:lineRule="auto"/>
              <w:ind w:left="7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47D4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Рациональность размещения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47D4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Соблюдение санитарно-гигиенических условий, безопасности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47D4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6847D4" w:rsidRPr="004C549C" w:rsidRDefault="006847D4" w:rsidP="00684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6847D4" w:rsidRPr="004C549C" w:rsidRDefault="006847D4" w:rsidP="006847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Методика проведения образовательного процесса: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6847D4" w:rsidRPr="004C549C" w:rsidRDefault="006847D4" w:rsidP="006847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847D4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Организационный момент, создание интереса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47D4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Обоснованность и правильность отбора методов, приемов и средств обучения, соответствие их содержанию и поставленным целям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47D4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Приемы развития высших психических функций (мышление, внимание, память). Использование заданий с опорой на несколько анализаторов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47D4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Использование инноваций и авторских методик в процессе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47D4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Использование разнообразных форм организации детей (работа в парах, малыми подгруппами, индивидуально, коллективно)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47D4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Партнерское сотрудничество: педагог-ребенок, ребенок-ребенок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47D4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Структура деятельности, взаимосвязь частей образовательной деятельности в соответствии с поставленными целями; преемственность этапов и последовательное нарастание сложности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47D4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Речь педагога: грамотность, логичность, эмоциональность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</w:rPr>
              <w:t>умение доступно преподнести новый материал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47D4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умение педагога точно формулировать вопросы к детям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47D4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6847D4" w:rsidRPr="004C549C" w:rsidRDefault="006847D4" w:rsidP="00684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6847D4" w:rsidRPr="004C549C" w:rsidRDefault="006847D4" w:rsidP="006847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Умение педагога решать разнообразные коррекционно-развивающие задачи: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6847D4" w:rsidRPr="004C549C" w:rsidRDefault="006847D4" w:rsidP="006847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847D4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Развитие компонентов речи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47D4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 xml:space="preserve">Осуществление индивидуального подхода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47D4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Осуществление дифференцированного подхода к детям с разными темпами психического развития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47D4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Методы и приемы активизации и побуждения воспитанников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47D4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Педагогическая оценка деятельности детей, качество этой оценки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47D4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Умение педагога своевременно изменять, корректировать свою деятельность в соответствии с изменяющейся ситуацией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47D4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6847D4" w:rsidRPr="004C549C" w:rsidRDefault="006847D4" w:rsidP="00684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6847D4" w:rsidRPr="004C549C" w:rsidRDefault="006847D4" w:rsidP="006847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Обеспечение здоровьесберегающих условий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6847D4" w:rsidRPr="004C549C" w:rsidRDefault="006847D4" w:rsidP="006847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847D4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продолжительности образовательной деятельности возрастным требованиям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47D4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Стиль, темп общения, эмоциональность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47D4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Методы и приемы, способствующие сохранению и укреплению здоровья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47D4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6847D4" w:rsidRPr="004C549C" w:rsidRDefault="006847D4" w:rsidP="00684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6847D4" w:rsidRPr="004C549C" w:rsidRDefault="006847D4" w:rsidP="006847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педагогом поставленных задач 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6847D4" w:rsidRPr="004C549C" w:rsidRDefault="006847D4" w:rsidP="006847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6847D4" w:rsidRPr="004C549C" w:rsidRDefault="006847D4" w:rsidP="006847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6847D4" w:rsidRPr="004C549C" w:rsidRDefault="006847D4" w:rsidP="006847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6847D4" w:rsidRPr="004C549C" w:rsidRDefault="006847D4" w:rsidP="006847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847D4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6847D4" w:rsidRPr="004C549C" w:rsidRDefault="006847D4" w:rsidP="00684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6847D4" w:rsidRDefault="006847D4" w:rsidP="006847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Работа по реализации воспитательных задач</w:t>
            </w:r>
          </w:p>
          <w:p w:rsidR="006847D4" w:rsidRPr="004C549C" w:rsidRDefault="006847D4" w:rsidP="006847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6847D4" w:rsidRPr="004C549C" w:rsidRDefault="006847D4" w:rsidP="006847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6847D4" w:rsidRPr="004C549C" w:rsidRDefault="006847D4" w:rsidP="006847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6847D4" w:rsidRPr="004C549C" w:rsidRDefault="006847D4" w:rsidP="006847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6847D4" w:rsidRPr="004C549C" w:rsidRDefault="006847D4" w:rsidP="006847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847D4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6847D4" w:rsidRPr="004C549C" w:rsidRDefault="006847D4" w:rsidP="00684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6847D4" w:rsidRPr="004C549C" w:rsidRDefault="006847D4" w:rsidP="006847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детей 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6847D4" w:rsidRPr="004C549C" w:rsidRDefault="006847D4" w:rsidP="006847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847D4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Непосредственность, непринужденность поведения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47D4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Наличие у детей интереса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47D4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Работоспособность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47D4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Речевая активность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47D4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Степень самостоятельности и активности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D4" w:rsidRPr="004C549C" w:rsidRDefault="006847D4" w:rsidP="006847D4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47D4" w:rsidRPr="004C549C" w:rsidTr="00CD7361">
        <w:trPr>
          <w:trHeight w:val="3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847D4" w:rsidRPr="004C549C" w:rsidRDefault="006847D4" w:rsidP="00684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847D4" w:rsidRPr="004C549C" w:rsidRDefault="006847D4" w:rsidP="006847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Итоговая оценка: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847D4" w:rsidRPr="004C549C" w:rsidRDefault="006847D4" w:rsidP="006847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F765E0" w:rsidRDefault="00F765E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65E0" w:rsidRDefault="00F765E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65E0" w:rsidRDefault="00F765E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65E0" w:rsidRDefault="00F765E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65E0" w:rsidRDefault="00F765E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65E0" w:rsidRDefault="00F765E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65E0" w:rsidRDefault="00F765E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65E0" w:rsidRDefault="00F765E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65E0" w:rsidRDefault="00F765E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65E0" w:rsidRDefault="00F765E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65E0" w:rsidRDefault="00F765E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65E0" w:rsidRDefault="00F765E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65E0" w:rsidRDefault="00F765E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65E0" w:rsidRDefault="00F765E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65E0" w:rsidRDefault="00F765E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65E0" w:rsidRDefault="00F765E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65E0" w:rsidRDefault="00F765E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65E0" w:rsidRDefault="00F765E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65E0" w:rsidRDefault="00F765E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65E0" w:rsidRDefault="00F765E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65E0" w:rsidRDefault="00F765E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65E0" w:rsidRDefault="00F765E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65E0" w:rsidRDefault="00F765E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65E0" w:rsidRDefault="00F765E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65E0" w:rsidRDefault="00F765E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65E0" w:rsidRPr="004C549C" w:rsidRDefault="00F765E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549C">
        <w:rPr>
          <w:rFonts w:ascii="Times New Roman" w:hAnsi="Times New Roman"/>
          <w:b/>
          <w:sz w:val="28"/>
          <w:szCs w:val="28"/>
        </w:rPr>
        <w:lastRenderedPageBreak/>
        <w:t xml:space="preserve">АНАЛИЗ качества образовательного процесса, организованного взрослым            </w:t>
      </w:r>
    </w:p>
    <w:p w:rsidR="00F765E0" w:rsidRDefault="00F765E0" w:rsidP="00F765E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февраль 202</w:t>
      </w:r>
      <w:r w:rsidR="006847D4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г.</w:t>
      </w:r>
    </w:p>
    <w:p w:rsidR="00F765E0" w:rsidRPr="004C549C" w:rsidRDefault="00F765E0" w:rsidP="00F765E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Воспитатель:  Колесникова О.Г. (с</w:t>
      </w:r>
      <w:r w:rsidR="006847D4">
        <w:rPr>
          <w:rFonts w:ascii="Times New Roman" w:hAnsi="Times New Roman"/>
          <w:b/>
          <w:sz w:val="24"/>
          <w:szCs w:val="24"/>
        </w:rPr>
        <w:t>таршая  группа №3</w:t>
      </w:r>
      <w:r>
        <w:rPr>
          <w:rFonts w:ascii="Times New Roman" w:hAnsi="Times New Roman"/>
          <w:b/>
          <w:sz w:val="24"/>
          <w:szCs w:val="24"/>
        </w:rPr>
        <w:t>)</w:t>
      </w:r>
    </w:p>
    <w:tbl>
      <w:tblPr>
        <w:tblpPr w:leftFromText="180" w:rightFromText="180" w:vertAnchor="text" w:tblpXSpec="center" w:tblpY="1"/>
        <w:tblOverlap w:val="never"/>
        <w:tblW w:w="1411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1627"/>
        <w:gridCol w:w="1634"/>
        <w:gridCol w:w="6796"/>
        <w:gridCol w:w="875"/>
        <w:gridCol w:w="875"/>
        <w:gridCol w:w="875"/>
        <w:gridCol w:w="875"/>
      </w:tblGrid>
      <w:tr w:rsidR="00F765E0" w:rsidRPr="004C549C" w:rsidTr="00CD7361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0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F765E0" w:rsidRPr="004C549C" w:rsidTr="00CD7361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765E0" w:rsidRPr="004C549C" w:rsidTr="00CD7361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цели и содержания деятельности требованиям программы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программного содержания возрасту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Интегрирование содержания образовательных областей (направлений образовательной работы) и видов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7CAAC"/>
              </w:rPr>
              <w:t>Создание условий для проведения</w:t>
            </w: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образовательного процесса</w:t>
            </w:r>
            <w:r w:rsidRPr="004C54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7CAAC"/>
              </w:rPr>
              <w:t>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E0" w:rsidRPr="004C549C" w:rsidRDefault="00F765E0" w:rsidP="00CD7361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Наглядность:</w:t>
            </w:r>
          </w:p>
        </w:tc>
        <w:tc>
          <w:tcPr>
            <w:tcW w:w="8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качество демонстрационного и наглядного материала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мотивировала интеллектуальный компонент или служила эмоциональным фоном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Рациональность размещения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Соблюдение санитарно-гигиенических условий, безопасности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Методика проведения образовательного процесса: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Организационный момент, создание интереса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6847D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6847D4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Обоснованность и правильность отбора методов, приемов и средств обучения, соответствие их содержанию и поставленным целям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Приемы развития высших психических функций (мышление, внимание, память). Использование заданий с опорой на несколько анализаторов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Использование инноваций и авторских методик в процессе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Использование разнообразных форм организации детей (работа в парах, малыми подгруппами, индивидуально, коллективно)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6847D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6847D4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Партнерское сотрудничество: педагог-ребенок, ребенок-ребенок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Структура деятельности, взаимосвязь частей образовательной деятельности в соответствии с поставленными целями; преемственность этапов и последовательное нарастание сложности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Речь педагога: грамотность, логичность, эмоциональность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</w:rPr>
              <w:t>умение доступно преподнести новый материал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умение педагога точно формулировать вопросы к детям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Умение педагога решать разнообразные коррекционно-развивающие задачи: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Развитие компонентов речи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 xml:space="preserve">Осуществление индивидуального подхода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Осуществление дифференцированного подхода к детям с разными темпами психического развития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Методы и приемы активизации и побуждения воспитанников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Педагогическая оценка деятельности детей, качество этой оценки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Умение педагога своевременно изменять, корректировать свою деятельность в соответствии с изменяющейся ситуацией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Обеспечение здоровьесберегающих условий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продолжительности образовательной деятельности возрастным требованиям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Стиль, темп общения, эмоциональность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Методы и приемы, способствующие сохранению и укреплению здоровья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педагогом поставленных задач 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Работа по реализации воспитательных задач</w:t>
            </w:r>
          </w:p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детей 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Непосредственность, непринужденность поведения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Наличие у детей интереса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Работоспособность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Речевая активность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Степень самостоятельности и активности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rPr>
          <w:trHeight w:val="3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765E0" w:rsidRPr="004C549C" w:rsidRDefault="00F765E0" w:rsidP="00CD73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Итоговая оценка: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F765E0" w:rsidRDefault="00F765E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65E0" w:rsidRDefault="00F765E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65E0" w:rsidRDefault="00F765E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65E0" w:rsidRDefault="00F765E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65E0" w:rsidRDefault="00F765E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65E0" w:rsidRDefault="00F765E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65E0" w:rsidRDefault="00F765E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65E0" w:rsidRDefault="00F765E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65E0" w:rsidRDefault="00F765E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65E0" w:rsidRDefault="00F765E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65E0" w:rsidRDefault="00F765E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65E0" w:rsidRDefault="00F765E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65E0" w:rsidRDefault="00F765E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65E0" w:rsidRDefault="00F765E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65E0" w:rsidRDefault="00F765E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65E0" w:rsidRDefault="00F765E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65E0" w:rsidRDefault="00F765E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65E0" w:rsidRDefault="00F765E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65E0" w:rsidRDefault="00F765E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65E0" w:rsidRDefault="00F765E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65E0" w:rsidRDefault="00F765E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65E0" w:rsidRDefault="00F765E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65E0" w:rsidRDefault="00F765E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65E0" w:rsidRDefault="00F765E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65E0" w:rsidRDefault="00F765E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65E0" w:rsidRPr="004C549C" w:rsidRDefault="00F765E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549C">
        <w:rPr>
          <w:rFonts w:ascii="Times New Roman" w:hAnsi="Times New Roman"/>
          <w:b/>
          <w:sz w:val="28"/>
          <w:szCs w:val="28"/>
        </w:rPr>
        <w:lastRenderedPageBreak/>
        <w:t xml:space="preserve">АНАЛИЗ качества образовательного процесса, организованного взрослым            </w:t>
      </w:r>
    </w:p>
    <w:p w:rsidR="00F765E0" w:rsidRDefault="00F765E0" w:rsidP="00F765E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апрель 202</w:t>
      </w:r>
      <w:r w:rsidR="006847D4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г.</w:t>
      </w:r>
    </w:p>
    <w:p w:rsidR="00F765E0" w:rsidRPr="004C549C" w:rsidRDefault="00F765E0" w:rsidP="00F765E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Воспитатель:  Колесникова О.Г. (с</w:t>
      </w:r>
      <w:r w:rsidR="006847D4">
        <w:rPr>
          <w:rFonts w:ascii="Times New Roman" w:hAnsi="Times New Roman"/>
          <w:b/>
          <w:sz w:val="24"/>
          <w:szCs w:val="24"/>
        </w:rPr>
        <w:t xml:space="preserve">таршая </w:t>
      </w:r>
      <w:r>
        <w:rPr>
          <w:rFonts w:ascii="Times New Roman" w:hAnsi="Times New Roman"/>
          <w:b/>
          <w:sz w:val="24"/>
          <w:szCs w:val="24"/>
        </w:rPr>
        <w:t xml:space="preserve"> группа №</w:t>
      </w:r>
      <w:r w:rsidR="006847D4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)</w:t>
      </w:r>
    </w:p>
    <w:tbl>
      <w:tblPr>
        <w:tblpPr w:leftFromText="180" w:rightFromText="180" w:vertAnchor="text" w:tblpXSpec="center" w:tblpY="1"/>
        <w:tblOverlap w:val="never"/>
        <w:tblW w:w="1411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1627"/>
        <w:gridCol w:w="1634"/>
        <w:gridCol w:w="6796"/>
        <w:gridCol w:w="875"/>
        <w:gridCol w:w="875"/>
        <w:gridCol w:w="875"/>
        <w:gridCol w:w="875"/>
      </w:tblGrid>
      <w:tr w:rsidR="00F765E0" w:rsidRPr="004C549C" w:rsidTr="00CD7361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0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F765E0" w:rsidRPr="004C549C" w:rsidTr="00CD7361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765E0" w:rsidRPr="004C549C" w:rsidTr="00CD7361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цели и содержания деятельности требованиям программы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программного содержания возрасту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Интегрирование содержания образовательных областей (направлений образовательной работы) и видов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7CAAC"/>
              </w:rPr>
              <w:t>Создание условий для проведения</w:t>
            </w: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образовательного процесса</w:t>
            </w:r>
            <w:r w:rsidRPr="004C54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7CAAC"/>
              </w:rPr>
              <w:t>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E0" w:rsidRPr="004C549C" w:rsidRDefault="00F765E0" w:rsidP="00CD7361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Наглядность:</w:t>
            </w:r>
          </w:p>
        </w:tc>
        <w:tc>
          <w:tcPr>
            <w:tcW w:w="8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качество демонстрационного и наглядного материала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мотивировала интеллектуальный компонент или служила эмоциональным фоном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Рациональность размещения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Соблюдение санитарно-гигиенических условий, безопасности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Методика проведения образовательного процесса: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Организационный момент, создание интереса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Обоснованность и правильность отбора методов, приемов и средств обучения, соответствие их содержанию и поставленным целям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Приемы развития высших психических функций (мышление, внимание, память). Использование заданий с опорой на несколько анализаторов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Использование инноваций и авторских методик в процессе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Использование разнообразных форм организации детей (работа в парах, малыми подгруппами, индивидуально, коллективно)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Партнерское сотрудничество: педагог-ребенок, ребенок-ребенок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Структура деятельности, взаимосвязь частей образовательной деятельности в соответствии с поставленными целями; преемственность этапов и последовательное нарастание сложности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Речь педагога: грамотность, логичность, эмоциональность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</w:rPr>
              <w:t>умение доступно преподнести новый материал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умение педагога точно формулировать вопросы к детям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Умение педагога решать разнообразные коррекционно-развивающие задачи: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Развитие компонентов речи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 xml:space="preserve">Осуществление индивидуального подхода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Осуществление дифференцированного подхода к детям с разными темпами психического развития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Методы и приемы активизации и побуждения воспитанников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Педагогическая оценка деятельности детей, качество этой оценки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Умение педагога своевременно изменять, корректировать свою деятельность в соответствии с изменяющейся ситуацией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Обеспечение здоровьесберегающих условий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продолжительности образовательной деятельности возрастным требованиям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Стиль, темп общения, эмоциональность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Методы и приемы, способствующие сохранению и укреплению здоровья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педагогом поставленных задач 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Работа по реализации воспитательных задач</w:t>
            </w:r>
          </w:p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детей 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Непосредственность, непринужденность поведения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Наличие у детей интереса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Работоспособность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Речевая активность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Степень самостоятельности и активности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rPr>
          <w:trHeight w:val="3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765E0" w:rsidRPr="004C549C" w:rsidRDefault="00F765E0" w:rsidP="00CD73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Итоговая оценка: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722CC3" w:rsidRDefault="00722CC3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22CC3" w:rsidRDefault="00722CC3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22CC3" w:rsidRDefault="00722CC3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22CC3" w:rsidRDefault="00722CC3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22CC3" w:rsidRDefault="00722CC3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22CC3" w:rsidRDefault="00722CC3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22CC3" w:rsidRDefault="00722CC3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22CC3" w:rsidRDefault="00722CC3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22CC3" w:rsidRDefault="00722CC3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22CC3" w:rsidRDefault="00722CC3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22CC3" w:rsidRDefault="00722CC3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22CC3" w:rsidRDefault="00722CC3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22CC3" w:rsidRDefault="00722CC3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22CC3" w:rsidRDefault="00722CC3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22CC3" w:rsidRDefault="00722CC3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22CC3" w:rsidRDefault="00722CC3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22CC3" w:rsidRDefault="00722CC3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22CC3" w:rsidRDefault="00722CC3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765E0" w:rsidRDefault="00F765E0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765E0" w:rsidRDefault="00F765E0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765E0" w:rsidRDefault="00F765E0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765E0" w:rsidRDefault="00F765E0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765E0" w:rsidRDefault="00F765E0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765E0" w:rsidRDefault="00F765E0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765E0" w:rsidRDefault="00F765E0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36D0E" w:rsidRPr="004C549C" w:rsidRDefault="00836D0E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4C549C">
        <w:rPr>
          <w:rFonts w:ascii="Times New Roman" w:hAnsi="Times New Roman"/>
          <w:b/>
          <w:sz w:val="28"/>
          <w:szCs w:val="28"/>
        </w:rPr>
        <w:lastRenderedPageBreak/>
        <w:t>Приложение № 4</w:t>
      </w:r>
    </w:p>
    <w:p w:rsidR="00836D0E" w:rsidRPr="004C549C" w:rsidRDefault="00836D0E" w:rsidP="00836D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36D0E" w:rsidRPr="004C549C" w:rsidRDefault="00836D0E" w:rsidP="00836D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549C">
        <w:rPr>
          <w:rFonts w:ascii="Times New Roman" w:hAnsi="Times New Roman"/>
          <w:b/>
          <w:sz w:val="28"/>
          <w:szCs w:val="28"/>
        </w:rPr>
        <w:t xml:space="preserve">АНАЛИЗ качества образовательного процесса, организованного взрослым            </w:t>
      </w:r>
    </w:p>
    <w:p w:rsidR="00836D0E" w:rsidRDefault="00330444" w:rsidP="00836D0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Октябрь</w:t>
      </w:r>
      <w:r w:rsidR="00F765E0">
        <w:rPr>
          <w:rFonts w:ascii="Times New Roman" w:hAnsi="Times New Roman"/>
          <w:b/>
          <w:sz w:val="24"/>
          <w:szCs w:val="24"/>
        </w:rPr>
        <w:t>, декабрь</w:t>
      </w:r>
      <w:r>
        <w:rPr>
          <w:rFonts w:ascii="Times New Roman" w:hAnsi="Times New Roman"/>
          <w:b/>
          <w:sz w:val="24"/>
          <w:szCs w:val="24"/>
        </w:rPr>
        <w:t xml:space="preserve"> 202</w:t>
      </w:r>
      <w:r w:rsidR="006847D4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г.</w:t>
      </w:r>
      <w:r w:rsidR="00F765E0">
        <w:rPr>
          <w:rFonts w:ascii="Times New Roman" w:hAnsi="Times New Roman"/>
          <w:b/>
          <w:sz w:val="24"/>
          <w:szCs w:val="24"/>
        </w:rPr>
        <w:t>, февраль, апрель 202</w:t>
      </w:r>
      <w:r w:rsidR="006847D4">
        <w:rPr>
          <w:rFonts w:ascii="Times New Roman" w:hAnsi="Times New Roman"/>
          <w:b/>
          <w:sz w:val="24"/>
          <w:szCs w:val="24"/>
        </w:rPr>
        <w:t>4</w:t>
      </w:r>
      <w:r w:rsidR="00F765E0">
        <w:rPr>
          <w:rFonts w:ascii="Times New Roman" w:hAnsi="Times New Roman"/>
          <w:b/>
          <w:sz w:val="24"/>
          <w:szCs w:val="24"/>
        </w:rPr>
        <w:t>г.</w:t>
      </w:r>
    </w:p>
    <w:p w:rsidR="00330444" w:rsidRDefault="00330444" w:rsidP="00836D0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30444" w:rsidRPr="004C549C" w:rsidRDefault="00330444" w:rsidP="0033044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Воспитатель: Ляпина Валентина Георгиевна (</w:t>
      </w:r>
      <w:r w:rsidR="006847D4">
        <w:rPr>
          <w:rFonts w:ascii="Times New Roman" w:hAnsi="Times New Roman"/>
          <w:b/>
          <w:sz w:val="24"/>
          <w:szCs w:val="24"/>
        </w:rPr>
        <w:t xml:space="preserve">вторая младшая </w:t>
      </w:r>
      <w:r>
        <w:rPr>
          <w:rFonts w:ascii="Times New Roman" w:hAnsi="Times New Roman"/>
          <w:b/>
          <w:sz w:val="24"/>
          <w:szCs w:val="24"/>
        </w:rPr>
        <w:t>группа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)</w:t>
      </w:r>
      <w:proofErr w:type="gramEnd"/>
    </w:p>
    <w:tbl>
      <w:tblPr>
        <w:tblpPr w:leftFromText="180" w:rightFromText="180" w:vertAnchor="text" w:tblpXSpec="center" w:tblpY="1"/>
        <w:tblOverlap w:val="never"/>
        <w:tblW w:w="1411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1627"/>
        <w:gridCol w:w="1634"/>
        <w:gridCol w:w="6796"/>
        <w:gridCol w:w="875"/>
        <w:gridCol w:w="875"/>
        <w:gridCol w:w="875"/>
        <w:gridCol w:w="875"/>
      </w:tblGrid>
      <w:tr w:rsidR="00836D0E" w:rsidRPr="004C549C" w:rsidTr="008442F6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0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836D0E" w:rsidRPr="004C549C" w:rsidTr="008442F6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36D0E" w:rsidRPr="004C549C" w:rsidTr="008442F6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цели и содержания деятельности требованиям программы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программного содержания возрасту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Интегрирование содержания образовательных областей (направлений образовательной работы) и видов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7CAAC"/>
              </w:rPr>
              <w:t>Создание условий для проведения</w:t>
            </w: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образовательного процесса</w:t>
            </w:r>
            <w:r w:rsidRPr="004C54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7CAAC"/>
              </w:rPr>
              <w:t>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 w:rsidR="0033044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0E" w:rsidRPr="004C549C" w:rsidRDefault="00836D0E" w:rsidP="008442F6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Наглядность:</w:t>
            </w:r>
          </w:p>
        </w:tc>
        <w:tc>
          <w:tcPr>
            <w:tcW w:w="8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качество демонстрационного и наглядного материала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мотивировала интеллектуальный компонент или служила эмоциональным фоном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Рациональность размещения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Соблюдение санитарно-гигиенических условий, безопасности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Методика проведения образовательного процесса: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6847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 w:rsidR="006847D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Организационный момент, создание интереса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Обоснованность и правильность отбора методов, приемов и средств обучения, соответствие их содержанию и поставленным целям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Приемы развития высших психических функций (мышление, внимание, память). Использование заданий с опорой на несколько анализаторов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264AAC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264AAC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Использование инноваций и авторских методик в процессе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264AAC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264AAC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Использование разнообразных форм организации детей (работа в парах, малыми подгруппами, индивидуально, коллективно)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Партнерское сотрудничество: педагог-ребенок, ребенок-ребенок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Структура деятельности, взаимосвязь частей образовательной деятельности в соответствии с поставленными целями; преемственность этапов и последовательное нарастание сложности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Речь педагога: грамотность, логичность, эмоциональность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</w:rPr>
              <w:t>умение доступно преподнести новый материал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умение педагога точно формулировать вопросы к детям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Умение педагога решать разнообразные коррекционно-развивающие задачи: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 w:rsidR="0033044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Развитие компонентов речи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 xml:space="preserve">Осуществление индивидуального подхода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Осуществление дифференцированного подхода к детям с разными темпами психического развития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Методы и приемы активизации и побуждения воспитанников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Педагогическая оценка деятельности детей, качество этой оценки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Умение педагога своевременно изменять, корректировать свою деятельность в соответствии с изменяющейся ситуацией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Обеспечение здоровьесберегающих условий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 w:rsidR="0033044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продолжительности образовательной деятельности возрастным требованиям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Стиль, темп общения, эмоциональность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Методы и приемы, способствующие сохранению и укреплению здоровья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педагогом поставленных задач 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330444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Работа по реализации воспитательных задач</w:t>
            </w:r>
          </w:p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330444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детей 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 w:rsidR="0033044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Непосредственность, непринужденность поведения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Наличие у детей интереса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Работоспособность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Речевая активность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Степень самостоятельности и активности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rPr>
          <w:trHeight w:val="3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6D0E" w:rsidRPr="004C549C" w:rsidRDefault="00836D0E" w:rsidP="00844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Итоговая оценка: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6D0E" w:rsidRPr="004C549C" w:rsidRDefault="00330444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836D0E" w:rsidRPr="004C549C" w:rsidRDefault="00836D0E" w:rsidP="00836D0E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330444" w:rsidRDefault="00330444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30444" w:rsidRDefault="00330444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30444" w:rsidRDefault="00330444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30444" w:rsidRDefault="00330444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30444" w:rsidRDefault="00330444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30444" w:rsidRDefault="00330444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30444" w:rsidRDefault="00330444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30444" w:rsidRDefault="00330444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30444" w:rsidRDefault="00330444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30444" w:rsidRDefault="00330444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30444" w:rsidRDefault="00330444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30444" w:rsidRDefault="00330444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30444" w:rsidRDefault="00330444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30444" w:rsidRDefault="00330444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30444" w:rsidRDefault="00330444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30444" w:rsidRDefault="00330444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30444" w:rsidRDefault="00330444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30444" w:rsidRDefault="00330444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30444" w:rsidRDefault="00330444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30444" w:rsidRDefault="00330444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30444" w:rsidRDefault="00330444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36D0E" w:rsidRPr="004C549C" w:rsidRDefault="00836D0E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4C549C">
        <w:rPr>
          <w:rFonts w:ascii="Times New Roman" w:hAnsi="Times New Roman"/>
          <w:b/>
          <w:sz w:val="28"/>
          <w:szCs w:val="28"/>
        </w:rPr>
        <w:lastRenderedPageBreak/>
        <w:t>Приложение № 4</w:t>
      </w:r>
    </w:p>
    <w:p w:rsidR="00836D0E" w:rsidRPr="004C549C" w:rsidRDefault="00836D0E" w:rsidP="00836D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36D0E" w:rsidRPr="004C549C" w:rsidRDefault="00836D0E" w:rsidP="00836D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549C">
        <w:rPr>
          <w:rFonts w:ascii="Times New Roman" w:hAnsi="Times New Roman"/>
          <w:b/>
          <w:sz w:val="28"/>
          <w:szCs w:val="28"/>
        </w:rPr>
        <w:t xml:space="preserve">АНАЛИЗ качества образовательного процесса, организованного взрослым            </w:t>
      </w:r>
    </w:p>
    <w:p w:rsidR="00836D0E" w:rsidRDefault="00330444" w:rsidP="00836D0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Октябрь 202</w:t>
      </w:r>
      <w:r w:rsidR="006847D4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г.</w:t>
      </w:r>
    </w:p>
    <w:p w:rsidR="00330444" w:rsidRDefault="00330444" w:rsidP="0033044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330444" w:rsidRDefault="00330444" w:rsidP="0033044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Воспитатель: </w:t>
      </w:r>
      <w:r w:rsidR="007444BA">
        <w:rPr>
          <w:rFonts w:ascii="Times New Roman" w:hAnsi="Times New Roman"/>
          <w:b/>
          <w:sz w:val="24"/>
          <w:szCs w:val="24"/>
        </w:rPr>
        <w:t>Наймушина И.А.</w:t>
      </w:r>
      <w:r>
        <w:rPr>
          <w:rFonts w:ascii="Times New Roman" w:hAnsi="Times New Roman"/>
          <w:b/>
          <w:sz w:val="24"/>
          <w:szCs w:val="24"/>
        </w:rPr>
        <w:t>(</w:t>
      </w:r>
      <w:r w:rsidR="006847D4">
        <w:rPr>
          <w:rFonts w:ascii="Times New Roman" w:hAnsi="Times New Roman"/>
          <w:b/>
          <w:sz w:val="24"/>
          <w:szCs w:val="24"/>
        </w:rPr>
        <w:t>средняя</w:t>
      </w:r>
      <w:r>
        <w:rPr>
          <w:rFonts w:ascii="Times New Roman" w:hAnsi="Times New Roman"/>
          <w:b/>
          <w:sz w:val="24"/>
          <w:szCs w:val="24"/>
        </w:rPr>
        <w:t xml:space="preserve"> группа</w:t>
      </w:r>
      <w:r w:rsidR="007444BA">
        <w:rPr>
          <w:rFonts w:ascii="Times New Roman" w:hAnsi="Times New Roman"/>
          <w:b/>
          <w:sz w:val="24"/>
          <w:szCs w:val="24"/>
        </w:rPr>
        <w:t xml:space="preserve"> №1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330444" w:rsidRPr="004C549C" w:rsidRDefault="00330444" w:rsidP="0033044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1411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1627"/>
        <w:gridCol w:w="1634"/>
        <w:gridCol w:w="6796"/>
        <w:gridCol w:w="875"/>
        <w:gridCol w:w="875"/>
        <w:gridCol w:w="875"/>
        <w:gridCol w:w="875"/>
      </w:tblGrid>
      <w:tr w:rsidR="00836D0E" w:rsidRPr="004C549C" w:rsidTr="008442F6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0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836D0E" w:rsidRPr="004C549C" w:rsidTr="008442F6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36D0E" w:rsidRPr="004C549C" w:rsidTr="008442F6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цели и содержания деятельности требованиям программы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программного содержания возрасту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Интегрирование содержания образовательных областей (направлений образовательной работы) и видов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7CAAC"/>
              </w:rPr>
              <w:t>Создание условий для проведения</w:t>
            </w: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образовательного процесса</w:t>
            </w:r>
            <w:r w:rsidRPr="004C54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7CAAC"/>
              </w:rPr>
              <w:t>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F76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 w:rsidR="00F765E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0E" w:rsidRPr="004C549C" w:rsidRDefault="00836D0E" w:rsidP="008442F6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Наглядность:</w:t>
            </w:r>
          </w:p>
        </w:tc>
        <w:tc>
          <w:tcPr>
            <w:tcW w:w="8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качество демонстрационного и наглядного материала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6847D4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6847D4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мотивировала интеллектуальный компонент или служила эмоциональным фоном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Рациональность размещения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F765E0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F765E0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Соблюдение санитарно-гигиенических условий, безопасности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Методика проведения образовательного процесса: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 w:rsidR="0033044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Организационный момент, создание интереса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Обоснованность и правильность отбора методов, приемов и средств обучения, соответствие их содержанию и поставленным целям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Приемы развития высших психических функций (мышление, внимание, память). Использование заданий с опорой на несколько анализаторов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Использование инноваций и авторских методик в процессе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Использование разнообразных форм организации детей (работа в парах, малыми подгруппами, индивидуально, коллективно)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Партнерское сотрудничество: педагог-ребенок, ребенок-ребенок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Структура деятельности, взаимосвязь частей образовательной деятельности в соответствии с поставленными целями; преемственность этапов и последовательное нарастание сложности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Речь педагога: грамотность, логичность, эмоциональность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</w:rPr>
              <w:t>умение доступно преподнести новый материал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умение педагога точно формулировать вопросы к детям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Умение педагога решать разнообразные коррекционно-развивающие задачи: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F765E0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 w:rsidR="00F765E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Развитие компонентов речи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 xml:space="preserve">Осуществление индивидуального подхода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F765E0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F765E0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Осуществление дифференцированного подхода к детям с разными темпами психического развития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Методы и приемы активизации и побуждения воспитанников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Педагогическая оценка деятельности детей, качество этой оценки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F765E0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F765E0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Умение педагога своевременно изменять, корректировать свою деятельность в соответствии с изменяющейся ситуацией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Обеспечение здоровьесберегающих условий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F765E0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 w:rsidR="00F765E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продолжительности образовательной деятельности возрастным требованиям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Стиль, темп общения, эмоциональность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Методы и приемы, способствующие сохранению и укреплению здоровья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F765E0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F765E0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педагогом поставленных задач 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330444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Работа по реализации воспитательных задач</w:t>
            </w:r>
          </w:p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330444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детей 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F76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 w:rsidR="00F765E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Непосредственность, непринужденность поведения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Наличие у детей интереса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Работоспособность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Речевая активность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F765E0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F765E0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Степень самостоятельности и активности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6847D4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6847D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rPr>
          <w:trHeight w:val="3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6D0E" w:rsidRPr="004C549C" w:rsidRDefault="00836D0E" w:rsidP="00844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Итоговая оценка: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6D0E" w:rsidRPr="004C549C" w:rsidRDefault="00F765E0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836D0E" w:rsidRPr="004C549C" w:rsidRDefault="00836D0E" w:rsidP="00836D0E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330444" w:rsidRDefault="00330444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30444" w:rsidRDefault="00330444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30444" w:rsidRDefault="00330444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30444" w:rsidRDefault="00330444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30444" w:rsidRDefault="00330444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77B30" w:rsidRDefault="00577B3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7B30" w:rsidRDefault="00577B3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7B30" w:rsidRDefault="00577B3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7B30" w:rsidRDefault="00577B3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7B30" w:rsidRDefault="00577B3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7B30" w:rsidRDefault="00577B3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7B30" w:rsidRDefault="00577B3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7B30" w:rsidRDefault="00577B3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7B30" w:rsidRDefault="00577B3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7B30" w:rsidRDefault="00577B3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7B30" w:rsidRDefault="00577B3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7B30" w:rsidRDefault="00577B3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7B30" w:rsidRDefault="00577B3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7B30" w:rsidRDefault="00577B3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7B30" w:rsidRDefault="00577B3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65E0" w:rsidRPr="004C549C" w:rsidRDefault="00F765E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549C">
        <w:rPr>
          <w:rFonts w:ascii="Times New Roman" w:hAnsi="Times New Roman"/>
          <w:b/>
          <w:sz w:val="28"/>
          <w:szCs w:val="28"/>
        </w:rPr>
        <w:lastRenderedPageBreak/>
        <w:t xml:space="preserve">АНАЛИЗ качества образовательного процесса, организованного взрослым            </w:t>
      </w:r>
    </w:p>
    <w:p w:rsidR="00F765E0" w:rsidRDefault="00577B30" w:rsidP="00F765E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дека</w:t>
      </w:r>
      <w:r w:rsidR="00F765E0">
        <w:rPr>
          <w:rFonts w:ascii="Times New Roman" w:hAnsi="Times New Roman"/>
          <w:b/>
          <w:sz w:val="24"/>
          <w:szCs w:val="24"/>
        </w:rPr>
        <w:t>брь 202</w:t>
      </w:r>
      <w:r w:rsidR="006847D4">
        <w:rPr>
          <w:rFonts w:ascii="Times New Roman" w:hAnsi="Times New Roman"/>
          <w:b/>
          <w:sz w:val="24"/>
          <w:szCs w:val="24"/>
        </w:rPr>
        <w:t>3</w:t>
      </w:r>
      <w:r w:rsidR="00F765E0">
        <w:rPr>
          <w:rFonts w:ascii="Times New Roman" w:hAnsi="Times New Roman"/>
          <w:b/>
          <w:sz w:val="24"/>
          <w:szCs w:val="24"/>
        </w:rPr>
        <w:t>г.</w:t>
      </w:r>
    </w:p>
    <w:p w:rsidR="00F765E0" w:rsidRDefault="00F765E0" w:rsidP="00F765E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F765E0" w:rsidRDefault="00F765E0" w:rsidP="00F765E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Воспитатель: Наймушина И.А.(</w:t>
      </w:r>
      <w:r w:rsidR="006847D4">
        <w:rPr>
          <w:rFonts w:ascii="Times New Roman" w:hAnsi="Times New Roman"/>
          <w:b/>
          <w:sz w:val="24"/>
          <w:szCs w:val="24"/>
        </w:rPr>
        <w:t>средняя</w:t>
      </w:r>
      <w:r>
        <w:rPr>
          <w:rFonts w:ascii="Times New Roman" w:hAnsi="Times New Roman"/>
          <w:b/>
          <w:sz w:val="24"/>
          <w:szCs w:val="24"/>
        </w:rPr>
        <w:t xml:space="preserve"> группа №1)</w:t>
      </w:r>
    </w:p>
    <w:p w:rsidR="00F765E0" w:rsidRPr="004C549C" w:rsidRDefault="00F765E0" w:rsidP="00F765E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1411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1627"/>
        <w:gridCol w:w="1634"/>
        <w:gridCol w:w="6796"/>
        <w:gridCol w:w="875"/>
        <w:gridCol w:w="875"/>
        <w:gridCol w:w="875"/>
        <w:gridCol w:w="875"/>
      </w:tblGrid>
      <w:tr w:rsidR="00F765E0" w:rsidRPr="004C549C" w:rsidTr="00CD7361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0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F765E0" w:rsidRPr="004C549C" w:rsidTr="00CD7361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765E0" w:rsidRPr="004C549C" w:rsidTr="00CD7361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цели и содержания деятельности требованиям программы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программного содержания возрасту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Интегрирование содержания образовательных областей (направлений образовательной работы) и видов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7CAAC"/>
              </w:rPr>
              <w:t>Создание условий для проведения</w:t>
            </w: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образовательного процесса</w:t>
            </w:r>
            <w:r w:rsidRPr="004C54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7CAAC"/>
              </w:rPr>
              <w:t>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 w:rsidR="00577B3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E0" w:rsidRPr="004C549C" w:rsidRDefault="00F765E0" w:rsidP="00CD7361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Наглядность:</w:t>
            </w:r>
          </w:p>
        </w:tc>
        <w:tc>
          <w:tcPr>
            <w:tcW w:w="8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качество демонстрационного и наглядного материала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мотивировала интеллектуальный компонент или служила эмоциональным фоном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Рациональность размещения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577B30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577B30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Соблюдение санитарно-гигиенических условий, безопасности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Методика проведения образовательного процесса: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Организационный момент, создание интереса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Обоснованность и правильность отбора методов, приемов и средств обучения, соответствие их содержанию и поставленным целям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Приемы развития высших психических функций (мышление, внимание, память). Использование заданий с опорой на несколько анализаторов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Использование инноваций и авторских методик в процессе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 xml:space="preserve">Использование разнообразных форм организации детей (работа в парах, малыми подгруппами, </w:t>
            </w:r>
            <w:r w:rsidRPr="004C549C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индивидуально, коллективно)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Партнерское сотрудничество: педагог-ребенок, ребенок-ребенок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Структура деятельности, взаимосвязь частей образовательной деятельности в соответствии с поставленными целями; преемственность этапов и последовательное нарастание сложности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Речь педагога: грамотность, логичность, эмоциональность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</w:rPr>
              <w:t>умение доступно преподнести новый материал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умение педагога точно формулировать вопросы к детям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Умение педагога решать разнообразные коррекционно-развивающие задачи: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Развитие компонентов речи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 xml:space="preserve">Осуществление индивидуального подхода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Осуществление дифференцированного подхода к детям с разными темпами психического развития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Методы и приемы активизации и побуждения воспитанников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Педагогическая оценка деятельности детей, качество этой оценки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Умение педагога своевременно изменять, корректировать свою деятельность в соответствии с изменяющейся ситуацией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Обеспечение здоровьесберегающих условий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продолжительности образовательной деятельности возрастным требованиям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Стиль, темп общения, эмоциональность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Методы и приемы, способствующие сохранению и укреплению здоровья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педагогом поставленных задач 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Работа по реализации воспитательных задач</w:t>
            </w:r>
          </w:p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детей 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Непосредственность, непринужденность поведения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Наличие у детей интереса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Работоспособность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Речевая активность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Степень самостоятельности и активности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rPr>
          <w:trHeight w:val="3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765E0" w:rsidRPr="004C549C" w:rsidRDefault="00F765E0" w:rsidP="00CD73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Итоговая оценка: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577B30" w:rsidRDefault="00577B3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7B30" w:rsidRDefault="00577B3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7B30" w:rsidRDefault="00577B3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7B30" w:rsidRDefault="00577B3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7B30" w:rsidRDefault="00577B3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7B30" w:rsidRDefault="00577B3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7B30" w:rsidRDefault="00577B3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7B30" w:rsidRDefault="00577B3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7B30" w:rsidRDefault="00577B3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7B30" w:rsidRDefault="00577B3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7B30" w:rsidRDefault="00577B3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7B30" w:rsidRDefault="00577B3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7B30" w:rsidRDefault="00577B3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7B30" w:rsidRDefault="00577B3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7B30" w:rsidRDefault="00577B3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7B30" w:rsidRDefault="00577B3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7B30" w:rsidRDefault="00577B3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7B30" w:rsidRDefault="00577B3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7B30" w:rsidRDefault="00577B3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7B30" w:rsidRDefault="00577B3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7B30" w:rsidRDefault="00577B3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7B30" w:rsidRDefault="00577B3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7B30" w:rsidRDefault="00577B3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65E0" w:rsidRPr="004C549C" w:rsidRDefault="00F765E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549C">
        <w:rPr>
          <w:rFonts w:ascii="Times New Roman" w:hAnsi="Times New Roman"/>
          <w:b/>
          <w:sz w:val="28"/>
          <w:szCs w:val="28"/>
        </w:rPr>
        <w:lastRenderedPageBreak/>
        <w:t xml:space="preserve">АНАЛИЗ качества образовательного процесса, организованного взрослым            </w:t>
      </w:r>
    </w:p>
    <w:p w:rsidR="00F765E0" w:rsidRDefault="00577B30" w:rsidP="00F765E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февраль</w:t>
      </w:r>
      <w:r w:rsidR="00F765E0">
        <w:rPr>
          <w:rFonts w:ascii="Times New Roman" w:hAnsi="Times New Roman"/>
          <w:b/>
          <w:sz w:val="24"/>
          <w:szCs w:val="24"/>
        </w:rPr>
        <w:t xml:space="preserve"> 202</w:t>
      </w:r>
      <w:r w:rsidR="006847D4">
        <w:rPr>
          <w:rFonts w:ascii="Times New Roman" w:hAnsi="Times New Roman"/>
          <w:b/>
          <w:sz w:val="24"/>
          <w:szCs w:val="24"/>
        </w:rPr>
        <w:t>4</w:t>
      </w:r>
      <w:r w:rsidR="00F765E0">
        <w:rPr>
          <w:rFonts w:ascii="Times New Roman" w:hAnsi="Times New Roman"/>
          <w:b/>
          <w:sz w:val="24"/>
          <w:szCs w:val="24"/>
        </w:rPr>
        <w:t>г.</w:t>
      </w:r>
    </w:p>
    <w:p w:rsidR="00F765E0" w:rsidRDefault="00F765E0" w:rsidP="00F765E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F765E0" w:rsidRDefault="00F765E0" w:rsidP="00F765E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Воспитатель: Наймушина И.А.(</w:t>
      </w:r>
      <w:r w:rsidR="006847D4">
        <w:rPr>
          <w:rFonts w:ascii="Times New Roman" w:hAnsi="Times New Roman"/>
          <w:b/>
          <w:sz w:val="24"/>
          <w:szCs w:val="24"/>
        </w:rPr>
        <w:t>средняя</w:t>
      </w:r>
      <w:r>
        <w:rPr>
          <w:rFonts w:ascii="Times New Roman" w:hAnsi="Times New Roman"/>
          <w:b/>
          <w:sz w:val="24"/>
          <w:szCs w:val="24"/>
        </w:rPr>
        <w:t xml:space="preserve"> группа №1)</w:t>
      </w:r>
    </w:p>
    <w:p w:rsidR="00F765E0" w:rsidRPr="004C549C" w:rsidRDefault="00F765E0" w:rsidP="00F765E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1411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1627"/>
        <w:gridCol w:w="1634"/>
        <w:gridCol w:w="6796"/>
        <w:gridCol w:w="875"/>
        <w:gridCol w:w="875"/>
        <w:gridCol w:w="875"/>
        <w:gridCol w:w="875"/>
      </w:tblGrid>
      <w:tr w:rsidR="00F765E0" w:rsidRPr="004C549C" w:rsidTr="00CD7361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0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F765E0" w:rsidRPr="004C549C" w:rsidTr="00CD7361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765E0" w:rsidRPr="004C549C" w:rsidTr="00CD7361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цели и содержания деятельности требованиям программы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программного содержания возрасту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Интегрирование содержания образовательных областей (направлений образовательной работы) и видов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7CAAC"/>
              </w:rPr>
              <w:t>Создание условий для проведения</w:t>
            </w: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образовательного процесса</w:t>
            </w:r>
            <w:r w:rsidRPr="004C54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7CAAC"/>
              </w:rPr>
              <w:t>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68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 w:rsidR="006847D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E0" w:rsidRPr="004C549C" w:rsidRDefault="00F765E0" w:rsidP="00CD7361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Наглядность:</w:t>
            </w:r>
          </w:p>
        </w:tc>
        <w:tc>
          <w:tcPr>
            <w:tcW w:w="8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качество демонстрационного и наглядного материала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мотивировала интеллектуальный компонент или служила эмоциональным фоном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Рациональность размещения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577B30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577B30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Соблюдение санитарно-гигиенических условий, безопасности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Методика проведения образовательного процесса: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Организационный момент, создание интереса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Обоснованность и правильность отбора методов, приемов и средств обучения, соответствие их содержанию и поставленным целям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Приемы развития высших психических функций (мышление, внимание, память). Использование заданий с опорой на несколько анализаторов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Использование инноваций и авторских методик в процессе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 xml:space="preserve">Использование разнообразных форм организации детей (работа в парах, малыми подгруппами, </w:t>
            </w:r>
            <w:r w:rsidRPr="004C549C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индивидуально, коллективно)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Партнерское сотрудничество: педагог-ребенок, ребенок-ребенок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Структура деятельности, взаимосвязь частей образовательной деятельности в соответствии с поставленными целями; преемственность этапов и последовательное нарастание сложности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Речь педагога: грамотность, логичность, эмоциональность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</w:rPr>
              <w:t>умение доступно преподнести новый материал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умение педагога точно формулировать вопросы к детям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Умение педагога решать разнообразные коррекционно-развивающие задачи: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6847D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 w:rsidR="006847D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Развитие компонентов речи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 xml:space="preserve">Осуществление индивидуального подхода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577B30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577B30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Осуществление дифференцированного подхода к детям с разными темпами психического развития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Методы и приемы активизации и побуждения воспитанников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Педагогическая оценка деятельности детей, качество этой оценки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Умение педагога своевременно изменять, корректировать свою деятельность в соответствии с изменяющейся ситуацией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Обеспечение здоровьесберегающих условий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577B30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 w:rsidR="00577B3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продолжительности образовательной деятельности возрастным требованиям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Стиль, темп общения, эмоциональность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Методы и приемы, способствующие сохранению и укреплению здоровья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577B30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577B30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педагогом поставленных задач 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Работа по реализации воспитательных задач</w:t>
            </w:r>
          </w:p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детей 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6847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 w:rsidR="006847D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Непосредственность, непринужденность поведения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Наличие у детей интереса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Работоспособность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Речевая активность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Степень самостоятельности и активности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rPr>
          <w:trHeight w:val="3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765E0" w:rsidRPr="004C549C" w:rsidRDefault="00F765E0" w:rsidP="00CD73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Итоговая оценка: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765E0" w:rsidRPr="004C549C" w:rsidRDefault="006847D4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577B30" w:rsidRDefault="00577B3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7B30" w:rsidRDefault="00577B3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7B30" w:rsidRDefault="00577B3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7B30" w:rsidRDefault="00577B3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7B30" w:rsidRDefault="00577B3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7B30" w:rsidRDefault="00577B3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7B30" w:rsidRDefault="00577B3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7B30" w:rsidRDefault="00577B3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7B30" w:rsidRDefault="00577B3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7B30" w:rsidRDefault="00577B3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7B30" w:rsidRDefault="00577B3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7B30" w:rsidRDefault="00577B3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7B30" w:rsidRDefault="00577B3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7B30" w:rsidRDefault="00577B3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7B30" w:rsidRDefault="00577B3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7B30" w:rsidRDefault="00577B3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7B30" w:rsidRDefault="00577B3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7B30" w:rsidRDefault="00577B3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7B30" w:rsidRDefault="00577B3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7B30" w:rsidRDefault="00577B3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7B30" w:rsidRDefault="00577B3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7B30" w:rsidRDefault="00577B3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7B30" w:rsidRDefault="00577B3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65E0" w:rsidRPr="004C549C" w:rsidRDefault="00F765E0" w:rsidP="00F76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549C">
        <w:rPr>
          <w:rFonts w:ascii="Times New Roman" w:hAnsi="Times New Roman"/>
          <w:b/>
          <w:sz w:val="28"/>
          <w:szCs w:val="28"/>
        </w:rPr>
        <w:lastRenderedPageBreak/>
        <w:t xml:space="preserve">АНАЛИЗ качества образовательного процесса, организованного взрослым            </w:t>
      </w:r>
    </w:p>
    <w:p w:rsidR="00F765E0" w:rsidRDefault="00577B30" w:rsidP="00F765E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апрел</w:t>
      </w:r>
      <w:r w:rsidR="00F765E0">
        <w:rPr>
          <w:rFonts w:ascii="Times New Roman" w:hAnsi="Times New Roman"/>
          <w:b/>
          <w:sz w:val="24"/>
          <w:szCs w:val="24"/>
        </w:rPr>
        <w:t>ь 202</w:t>
      </w:r>
      <w:r w:rsidR="006847D4">
        <w:rPr>
          <w:rFonts w:ascii="Times New Roman" w:hAnsi="Times New Roman"/>
          <w:b/>
          <w:sz w:val="24"/>
          <w:szCs w:val="24"/>
        </w:rPr>
        <w:t>4</w:t>
      </w:r>
      <w:r w:rsidR="00F765E0">
        <w:rPr>
          <w:rFonts w:ascii="Times New Roman" w:hAnsi="Times New Roman"/>
          <w:b/>
          <w:sz w:val="24"/>
          <w:szCs w:val="24"/>
        </w:rPr>
        <w:t>г.</w:t>
      </w:r>
    </w:p>
    <w:p w:rsidR="00F765E0" w:rsidRDefault="00F765E0" w:rsidP="00F765E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F765E0" w:rsidRDefault="00F765E0" w:rsidP="00F765E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Воспитатель: Наймушина И.А.(</w:t>
      </w:r>
      <w:r w:rsidR="006847D4">
        <w:rPr>
          <w:rFonts w:ascii="Times New Roman" w:hAnsi="Times New Roman"/>
          <w:b/>
          <w:sz w:val="24"/>
          <w:szCs w:val="24"/>
        </w:rPr>
        <w:t>средняя</w:t>
      </w:r>
      <w:r>
        <w:rPr>
          <w:rFonts w:ascii="Times New Roman" w:hAnsi="Times New Roman"/>
          <w:b/>
          <w:sz w:val="24"/>
          <w:szCs w:val="24"/>
        </w:rPr>
        <w:t xml:space="preserve"> группа №1)</w:t>
      </w:r>
    </w:p>
    <w:p w:rsidR="00F765E0" w:rsidRPr="004C549C" w:rsidRDefault="00F765E0" w:rsidP="00F765E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1411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1627"/>
        <w:gridCol w:w="1634"/>
        <w:gridCol w:w="6796"/>
        <w:gridCol w:w="875"/>
        <w:gridCol w:w="875"/>
        <w:gridCol w:w="875"/>
        <w:gridCol w:w="875"/>
      </w:tblGrid>
      <w:tr w:rsidR="00F765E0" w:rsidRPr="004C549C" w:rsidTr="00CD7361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0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F765E0" w:rsidRPr="004C549C" w:rsidTr="00CD7361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765E0" w:rsidRPr="004C549C" w:rsidTr="00CD7361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цели и содержания деятельности требованиям программы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программного содержания возрасту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Интегрирование содержания образовательных областей (направлений образовательной работы) и видов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7CAAC"/>
              </w:rPr>
              <w:t>Создание условий для проведения</w:t>
            </w: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образовательного процесса</w:t>
            </w:r>
            <w:r w:rsidRPr="004C54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7CAAC"/>
              </w:rPr>
              <w:t>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 w:rsidR="00577B3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E0" w:rsidRPr="004C549C" w:rsidRDefault="00F765E0" w:rsidP="00CD7361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Наглядность:</w:t>
            </w:r>
          </w:p>
        </w:tc>
        <w:tc>
          <w:tcPr>
            <w:tcW w:w="8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качество демонстрационного и наглядного материала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мотивировала интеллектуальный компонент или служила эмоциональным фоном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Рациональность размещения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577B30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577B30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Соблюдение санитарно-гигиенических условий, безопасности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Методика проведения образовательного процесса: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Организационный момент, создание интереса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Обоснованность и правильность отбора методов, приемов и средств обучения, соответствие их содержанию и поставленным целям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Приемы развития высших психических функций (мышление, внимание, память). Использование заданий с опорой на несколько анализаторов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Использование инноваций и авторских методик в процессе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 xml:space="preserve">Использование разнообразных форм организации детей (работа в парах, малыми подгруппами, </w:t>
            </w:r>
            <w:r w:rsidRPr="004C549C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индивидуально, коллективно)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Партнерское сотрудничество: педагог-ребенок, ребенок-ребенок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Структура деятельности, взаимосвязь частей образовательной деятельности в соответствии с поставленными целями; преемственность этапов и последовательное нарастание сложности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Речь педагога: грамотность, логичность, эмоциональность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</w:rPr>
              <w:t>умение доступно преподнести новый материал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умение педагога точно формулировать вопросы к детям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Умение педагога решать разнообразные коррекционно-развивающие задачи: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Развитие компонентов речи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 xml:space="preserve">Осуществление индивидуального подхода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F765E0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F765E0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Осуществление дифференцированного подхода к детям с разными темпами психического развития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Методы и приемы активизации и побуждения воспитанников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Педагогическая оценка деятельности детей, качество этой оценки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F765E0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F765E0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Умение педагога своевременно изменять, корректировать свою деятельность в соответствии с изменяющейся ситуацией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Обеспечение здоровьесберегающих условий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продолжительности образовательной деятельности возрастным требованиям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Стиль, темп общения, эмоциональность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Методы и приемы, способствующие сохранению и укреплению здоровья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F765E0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F765E0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педагогом поставленных задач 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Работа по реализации воспитательных задач</w:t>
            </w:r>
          </w:p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детей 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F765E0" w:rsidRPr="004C549C" w:rsidRDefault="00F765E0" w:rsidP="00F765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Непосредственность, непринужденность поведения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Наличие у детей интереса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Работоспособность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Речевая активность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F765E0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F765E0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Степень самостоятельности и активности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E0" w:rsidRPr="004C549C" w:rsidRDefault="00F765E0" w:rsidP="00CD7361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5E0" w:rsidRPr="004C549C" w:rsidTr="00CD7361">
        <w:trPr>
          <w:trHeight w:val="3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765E0" w:rsidRPr="004C549C" w:rsidRDefault="00F765E0" w:rsidP="00CD73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765E0" w:rsidRPr="004C549C" w:rsidRDefault="00F765E0" w:rsidP="00CD73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Итоговая оценка: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765E0" w:rsidRPr="004C549C" w:rsidRDefault="00F765E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330444" w:rsidRDefault="00330444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30444" w:rsidRDefault="00330444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30444" w:rsidRDefault="00330444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30444" w:rsidRDefault="00330444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30444" w:rsidRDefault="00330444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30444" w:rsidRDefault="00330444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30444" w:rsidRDefault="00330444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30444" w:rsidRDefault="00330444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30444" w:rsidRDefault="00330444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30444" w:rsidRDefault="00330444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30444" w:rsidRDefault="00330444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30444" w:rsidRDefault="00330444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30444" w:rsidRDefault="00330444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30444" w:rsidRDefault="00330444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30444" w:rsidRDefault="00330444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77B30" w:rsidRDefault="00577B30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77B30" w:rsidRDefault="00577B30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77B30" w:rsidRDefault="00577B30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77B30" w:rsidRDefault="00577B30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77B30" w:rsidRDefault="00577B30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77B30" w:rsidRDefault="00577B30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77B30" w:rsidRDefault="00577B30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77B30" w:rsidRDefault="00577B30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77B30" w:rsidRDefault="00577B30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36D0E" w:rsidRPr="004C549C" w:rsidRDefault="00836D0E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4C549C">
        <w:rPr>
          <w:rFonts w:ascii="Times New Roman" w:hAnsi="Times New Roman"/>
          <w:b/>
          <w:sz w:val="28"/>
          <w:szCs w:val="28"/>
        </w:rPr>
        <w:t>Приложение № 4</w:t>
      </w:r>
    </w:p>
    <w:p w:rsidR="00836D0E" w:rsidRPr="004C549C" w:rsidRDefault="00836D0E" w:rsidP="00836D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36D0E" w:rsidRPr="004C549C" w:rsidRDefault="00836D0E" w:rsidP="00836D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549C">
        <w:rPr>
          <w:rFonts w:ascii="Times New Roman" w:hAnsi="Times New Roman"/>
          <w:b/>
          <w:sz w:val="28"/>
          <w:szCs w:val="28"/>
        </w:rPr>
        <w:t xml:space="preserve">АНАЛИЗ качества образовательного процесса, организованного взрослым            </w:t>
      </w:r>
    </w:p>
    <w:p w:rsidR="00836D0E" w:rsidRDefault="00264AAC" w:rsidP="00836D0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330444">
        <w:rPr>
          <w:rFonts w:ascii="Times New Roman" w:hAnsi="Times New Roman"/>
          <w:b/>
          <w:sz w:val="24"/>
          <w:szCs w:val="24"/>
        </w:rPr>
        <w:t>ктябрь 202</w:t>
      </w:r>
      <w:r w:rsidR="006847D4">
        <w:rPr>
          <w:rFonts w:ascii="Times New Roman" w:hAnsi="Times New Roman"/>
          <w:b/>
          <w:sz w:val="24"/>
          <w:szCs w:val="24"/>
        </w:rPr>
        <w:t>3</w:t>
      </w:r>
      <w:r w:rsidR="00330444">
        <w:rPr>
          <w:rFonts w:ascii="Times New Roman" w:hAnsi="Times New Roman"/>
          <w:b/>
          <w:sz w:val="24"/>
          <w:szCs w:val="24"/>
        </w:rPr>
        <w:t>г.</w:t>
      </w:r>
    </w:p>
    <w:p w:rsidR="00330444" w:rsidRDefault="00330444" w:rsidP="0033044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</w:p>
    <w:p w:rsidR="00330444" w:rsidRPr="004C549C" w:rsidRDefault="00330444" w:rsidP="0033044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Воспитатель:</w:t>
      </w:r>
      <w:r w:rsidR="007444BA">
        <w:rPr>
          <w:rFonts w:ascii="Times New Roman" w:hAnsi="Times New Roman"/>
          <w:b/>
          <w:sz w:val="24"/>
          <w:szCs w:val="24"/>
        </w:rPr>
        <w:t xml:space="preserve"> Батыршина Ю.Е.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6847D4">
        <w:rPr>
          <w:rFonts w:ascii="Times New Roman" w:hAnsi="Times New Roman"/>
          <w:b/>
          <w:sz w:val="24"/>
          <w:szCs w:val="24"/>
        </w:rPr>
        <w:t xml:space="preserve">средняя </w:t>
      </w:r>
      <w:r>
        <w:rPr>
          <w:rFonts w:ascii="Times New Roman" w:hAnsi="Times New Roman"/>
          <w:b/>
          <w:sz w:val="24"/>
          <w:szCs w:val="24"/>
        </w:rPr>
        <w:t>группа №</w:t>
      </w:r>
      <w:r w:rsidR="007444BA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) </w:t>
      </w:r>
    </w:p>
    <w:tbl>
      <w:tblPr>
        <w:tblpPr w:leftFromText="180" w:rightFromText="180" w:vertAnchor="text" w:tblpXSpec="center" w:tblpY="1"/>
        <w:tblOverlap w:val="never"/>
        <w:tblW w:w="1411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1627"/>
        <w:gridCol w:w="1634"/>
        <w:gridCol w:w="6796"/>
        <w:gridCol w:w="875"/>
        <w:gridCol w:w="875"/>
        <w:gridCol w:w="875"/>
        <w:gridCol w:w="875"/>
      </w:tblGrid>
      <w:tr w:rsidR="00836D0E" w:rsidRPr="004C549C" w:rsidTr="008442F6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0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836D0E" w:rsidRPr="004C549C" w:rsidTr="008442F6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36D0E" w:rsidRPr="004C549C" w:rsidTr="008442F6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68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  <w:r w:rsidR="006847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цели и содержания деятельности требованиям программы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программного содержания возрасту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Интегрирование содержания образовательных областей (направлений образовательной работы) и видов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6847D4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6847D4">
            <w:pPr>
              <w:autoSpaceDE w:val="0"/>
              <w:autoSpaceDN w:val="0"/>
              <w:adjustRightInd w:val="0"/>
              <w:spacing w:after="0" w:line="240" w:lineRule="auto"/>
              <w:ind w:left="7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7CAAC"/>
              </w:rPr>
              <w:t>Создание условий для проведения</w:t>
            </w: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образовательного процесса</w:t>
            </w:r>
            <w:r w:rsidRPr="004C54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7CAAC"/>
              </w:rPr>
              <w:t>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68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 w:rsidR="006847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0E" w:rsidRPr="004C549C" w:rsidRDefault="00836D0E" w:rsidP="008442F6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Наглядность:</w:t>
            </w:r>
          </w:p>
        </w:tc>
        <w:tc>
          <w:tcPr>
            <w:tcW w:w="8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качество демонстрационного и наглядного материала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6847D4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6847D4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мотивировала интеллектуальный компонент или служила эмоциональным фоном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6847D4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6847D4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Рациональность размещения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6847D4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6847D4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Соблюдение санитарно-гигиенических условий, безопасности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Методика проведения образовательного процесса: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 w:rsidR="0033044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Организационный момент, создание интереса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Обоснованность и правильность отбора методов, приемов и средств обучения, соответствие их содержанию и поставленным целям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Приемы развития высших психических функций (мышление, внимание, память). Использование заданий с опорой на несколько анализаторов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6847D4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6847D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Использование инноваций и авторских методик в процессе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Использование разнообразных форм организации детей (работа в парах, малыми подгруппами, индивидуально, коллективно)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B31662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Партнерское сотрудничество: педагог-ребенок, ребенок-ребенок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6847D4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6847D4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D0E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Структура деятельности, взаимосвязь частей образовательной деятельности в соответствии с поставленными целями; преемственность этапов и последовательное нарастание сложности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442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F5C31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D0E" w:rsidRPr="004C549C" w:rsidRDefault="00836D0E" w:rsidP="008F5C31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Речь педагога: грамотность, логичность, эмоциональность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</w:rPr>
              <w:t>умение доступно преподнести новый материал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умение педагога точно формулировать вопросы к детям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8F5C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8F5C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Умение педагога решать разнообразные коррекционно-развивающие задачи: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8F5C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F5C31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Развитие компонентов речи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 xml:space="preserve">Осуществление индивидуального подхода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Осуществление дифференцированного подхода к детям с разными темпами психического развития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Методы и приемы активизации и побуждения воспитанников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Педагогическая оценка деятельности детей, качество этой оценки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Умение педагога своевременно изменять, корректировать свою деятельность в соответствии с изменяющейся ситуацией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8F5C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8F5C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Обеспечение здоровьесберегающих условий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8F5C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F5C31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продолжительности образовательной деятельности возрастным требованиям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Стиль, темп общения, эмоциональность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Методы и приемы, способствующие сохранению и укреплению здоровья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8F5C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8F5C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педагогом поставленных задач 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8F5C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8F5C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8F5C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8F5C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F5C31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8F5C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Default="008F5C31" w:rsidP="008F5C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Работа по реализации воспитательных задач</w:t>
            </w:r>
          </w:p>
          <w:p w:rsidR="008F5C31" w:rsidRPr="004C549C" w:rsidRDefault="008F5C31" w:rsidP="008F5C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8F5C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8F5C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8F5C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8F5C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F5C31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8F5C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8F5C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детей 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8F5C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F5C31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Непосредственность, непринужденность поведения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Наличие у детей интереса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Работоспособность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Речевая активность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8442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Степень самостоятельности и активности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8442F6">
        <w:trPr>
          <w:trHeight w:val="3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F5C31" w:rsidRPr="004C549C" w:rsidRDefault="008F5C31" w:rsidP="008F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F5C31" w:rsidRPr="004C549C" w:rsidRDefault="008F5C31" w:rsidP="008F5C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Итоговая оценка: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F5C31" w:rsidRPr="004C549C" w:rsidRDefault="008F5C31" w:rsidP="008F5C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836D0E" w:rsidRPr="004C549C" w:rsidRDefault="00836D0E" w:rsidP="00836D0E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610FE8" w:rsidRDefault="00610FE8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10FE8" w:rsidRDefault="00610FE8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10FE8" w:rsidRDefault="00610FE8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10FE8" w:rsidRDefault="00610FE8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10FE8" w:rsidRDefault="00610FE8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10FE8" w:rsidRDefault="00610FE8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10FE8" w:rsidRDefault="00610FE8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10FE8" w:rsidRDefault="00610FE8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10FE8" w:rsidRDefault="00610FE8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10FE8" w:rsidRDefault="00610FE8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10FE8" w:rsidRDefault="00610FE8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10FE8" w:rsidRDefault="00610FE8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10FE8" w:rsidRDefault="00610FE8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10FE8" w:rsidRDefault="00610FE8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10FE8" w:rsidRDefault="00610FE8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10FE8" w:rsidRDefault="00610FE8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10FE8" w:rsidRDefault="00610FE8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10FE8" w:rsidRDefault="00610FE8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10FE8" w:rsidRDefault="00610FE8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10FE8" w:rsidRDefault="00610FE8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10FE8" w:rsidRDefault="00610FE8" w:rsidP="00836D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F5C31" w:rsidRPr="004C549C" w:rsidRDefault="008F5C31" w:rsidP="008F5C3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4C549C">
        <w:rPr>
          <w:rFonts w:ascii="Times New Roman" w:hAnsi="Times New Roman"/>
          <w:b/>
          <w:sz w:val="28"/>
          <w:szCs w:val="28"/>
        </w:rPr>
        <w:t>Приложение № 4</w:t>
      </w:r>
    </w:p>
    <w:p w:rsidR="008F5C31" w:rsidRPr="004C549C" w:rsidRDefault="008F5C31" w:rsidP="008F5C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5C31" w:rsidRPr="004C549C" w:rsidRDefault="008F5C31" w:rsidP="008F5C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549C">
        <w:rPr>
          <w:rFonts w:ascii="Times New Roman" w:hAnsi="Times New Roman"/>
          <w:b/>
          <w:sz w:val="28"/>
          <w:szCs w:val="28"/>
        </w:rPr>
        <w:t xml:space="preserve">АНАЛИЗ качества образовательного процесса, организованного взрослым            </w:t>
      </w:r>
    </w:p>
    <w:p w:rsidR="008F5C31" w:rsidRDefault="008F5C31" w:rsidP="008F5C3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декабрь 2023г.</w:t>
      </w:r>
    </w:p>
    <w:p w:rsidR="008F5C31" w:rsidRDefault="008F5C31" w:rsidP="008F5C3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</w:p>
    <w:p w:rsidR="008F5C31" w:rsidRPr="004C549C" w:rsidRDefault="008F5C31" w:rsidP="008F5C3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Воспитатель: Батыршина Ю.Е. (средняя группа №2) </w:t>
      </w:r>
    </w:p>
    <w:tbl>
      <w:tblPr>
        <w:tblpPr w:leftFromText="180" w:rightFromText="180" w:vertAnchor="text" w:tblpXSpec="center" w:tblpY="1"/>
        <w:tblOverlap w:val="never"/>
        <w:tblW w:w="1411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1627"/>
        <w:gridCol w:w="1634"/>
        <w:gridCol w:w="6796"/>
        <w:gridCol w:w="875"/>
        <w:gridCol w:w="875"/>
        <w:gridCol w:w="875"/>
        <w:gridCol w:w="875"/>
      </w:tblGrid>
      <w:tr w:rsidR="008F5C31" w:rsidRPr="004C549C" w:rsidTr="00672012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0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8F5C31" w:rsidRPr="004C549C" w:rsidTr="00672012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F5C31" w:rsidRPr="004C549C" w:rsidTr="00672012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8F5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цели и содержания деятельности требованиям программы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программного содержания возрасту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Интегрирование содержания образовательных областей (направлений образовательной работы) и видов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autoSpaceDE w:val="0"/>
              <w:autoSpaceDN w:val="0"/>
              <w:adjustRightInd w:val="0"/>
              <w:spacing w:after="0" w:line="240" w:lineRule="auto"/>
              <w:ind w:left="7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7CAAC"/>
              </w:rPr>
              <w:t>Создание условий для проведения</w:t>
            </w: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образовательного процесса</w:t>
            </w:r>
            <w:r w:rsidRPr="004C54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7CAAC"/>
              </w:rPr>
              <w:t>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C31" w:rsidRPr="004C549C" w:rsidRDefault="008F5C31" w:rsidP="00672012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Наглядность:</w:t>
            </w:r>
          </w:p>
        </w:tc>
        <w:tc>
          <w:tcPr>
            <w:tcW w:w="8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качество демонстрационного и наглядного материала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autoSpaceDE w:val="0"/>
              <w:autoSpaceDN w:val="0"/>
              <w:adjustRightInd w:val="0"/>
              <w:spacing w:after="0" w:line="240" w:lineRule="auto"/>
              <w:ind w:left="7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мотивировала интеллектуальный компонент или служила эмоциональным фоном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Рациональность размещения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Соблюдение санитарно-гигиенических условий, безопасности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Методика проведения образовательного процесса: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Организационный момент, создание интереса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Обоснованность и правильность отбора методов, приемов и средств обучения, соответствие их содержанию и поставленным целям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Приемы развития высших психических функций (мышление, внимание, память). Использование заданий с опорой на несколько анализаторов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Использование инноваций и авторских методик в процессе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Использование разнообразных форм организации детей (работа в парах, малыми подгруппами, индивидуально, коллективно)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Партнерское сотрудничество: педагог-ребенок, ребенок-ребенок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Структура деятельности, взаимосвязь частей образовательной деятельности в соответствии с поставленными целями; преемственность этапов и последовательное нарастание сложности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Речь педагога: грамотность, логичность, эмоциональность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</w:rPr>
              <w:t>умение доступно преподнести новый материал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умение педагога точно формулировать вопросы к детям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Умение педагога решать разнообразные коррекционно-развивающие задачи: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8F5C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Развитие компонентов речи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 xml:space="preserve">Осуществление индивидуального подхода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Осуществление дифференцированного подхода к детям с разными темпами психического развития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8F5C31">
            <w:pPr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Методы и приемы активизации и побуждения воспитанников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Педагогическая оценка деятельности детей, качество этой оценки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Умение педагога своевременно изменять, корректировать свою деятельность в соответствии с изменяющейся ситуацией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Обеспечение здоровьесберегающих условий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продолжительности образовательной деятельности возрастным требованиям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Стиль, темп общения, эмоциональность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Методы и приемы, способствующие сохранению и укреплению здоровья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педагогом поставленных задач 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Default="008F5C31" w:rsidP="006720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Работа по реализации воспитательных задач</w:t>
            </w:r>
          </w:p>
          <w:p w:rsidR="008F5C31" w:rsidRPr="004C549C" w:rsidRDefault="008F5C31" w:rsidP="006720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детей 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Непосредственность, непринужденность поведения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Наличие у детей интереса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Работоспособность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Речевая активность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Степень самостоятельности и активности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672012">
        <w:trPr>
          <w:trHeight w:val="3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F5C31" w:rsidRPr="004C549C" w:rsidRDefault="008F5C31" w:rsidP="006720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F5C31" w:rsidRPr="004C549C" w:rsidRDefault="008F5C31" w:rsidP="006720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Итоговая оценка: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8F5C31" w:rsidRPr="004C549C" w:rsidRDefault="008F5C31" w:rsidP="008F5C31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8F5C31" w:rsidRDefault="008F5C31" w:rsidP="00577B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5C31" w:rsidRDefault="008F5C31" w:rsidP="00577B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5C31" w:rsidRDefault="008F5C31" w:rsidP="00577B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5C31" w:rsidRDefault="008F5C31" w:rsidP="00577B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5C31" w:rsidRDefault="008F5C31" w:rsidP="00577B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5C31" w:rsidRDefault="008F5C31" w:rsidP="00577B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5C31" w:rsidRDefault="008F5C31" w:rsidP="00577B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5C31" w:rsidRDefault="008F5C31" w:rsidP="00577B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5C31" w:rsidRDefault="008F5C31" w:rsidP="00577B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5C31" w:rsidRDefault="008F5C31" w:rsidP="00577B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5C31" w:rsidRDefault="008F5C31" w:rsidP="00577B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5C31" w:rsidRDefault="008F5C31" w:rsidP="00577B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5C31" w:rsidRDefault="008F5C31" w:rsidP="00577B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5C31" w:rsidRDefault="008F5C31" w:rsidP="00577B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5C31" w:rsidRDefault="008F5C31" w:rsidP="00577B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5C31" w:rsidRDefault="008F5C31" w:rsidP="00577B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5C31" w:rsidRDefault="008F5C31" w:rsidP="00577B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5C31" w:rsidRDefault="008F5C31" w:rsidP="00577B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5C31" w:rsidRDefault="008F5C31" w:rsidP="00577B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5C31" w:rsidRDefault="008F5C31" w:rsidP="00577B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7B30" w:rsidRPr="004C549C" w:rsidRDefault="00577B30" w:rsidP="00577B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549C">
        <w:rPr>
          <w:rFonts w:ascii="Times New Roman" w:hAnsi="Times New Roman"/>
          <w:b/>
          <w:sz w:val="28"/>
          <w:szCs w:val="28"/>
        </w:rPr>
        <w:lastRenderedPageBreak/>
        <w:t xml:space="preserve">АНАЛИЗ качества образовательного процесса, организованного взрослым            </w:t>
      </w:r>
    </w:p>
    <w:p w:rsidR="00577B30" w:rsidRDefault="00577B30" w:rsidP="00577B3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апрель 202</w:t>
      </w:r>
      <w:r w:rsidR="008F5C31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г.</w:t>
      </w:r>
    </w:p>
    <w:p w:rsidR="00577B30" w:rsidRDefault="00577B30" w:rsidP="00577B3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</w:p>
    <w:p w:rsidR="00577B30" w:rsidRPr="004C549C" w:rsidRDefault="00577B30" w:rsidP="00577B3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Воспитатель: Батыршина Ю.Е. (</w:t>
      </w:r>
      <w:r w:rsidR="008F5C31">
        <w:rPr>
          <w:rFonts w:ascii="Times New Roman" w:hAnsi="Times New Roman"/>
          <w:b/>
          <w:sz w:val="24"/>
          <w:szCs w:val="24"/>
        </w:rPr>
        <w:t xml:space="preserve">средняя </w:t>
      </w:r>
      <w:r>
        <w:rPr>
          <w:rFonts w:ascii="Times New Roman" w:hAnsi="Times New Roman"/>
          <w:b/>
          <w:sz w:val="24"/>
          <w:szCs w:val="24"/>
        </w:rPr>
        <w:t xml:space="preserve">группа №2) </w:t>
      </w:r>
    </w:p>
    <w:tbl>
      <w:tblPr>
        <w:tblpPr w:leftFromText="180" w:rightFromText="180" w:vertAnchor="text" w:tblpXSpec="center" w:tblpY="1"/>
        <w:tblOverlap w:val="never"/>
        <w:tblW w:w="1411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1627"/>
        <w:gridCol w:w="1634"/>
        <w:gridCol w:w="6796"/>
        <w:gridCol w:w="875"/>
        <w:gridCol w:w="875"/>
        <w:gridCol w:w="875"/>
        <w:gridCol w:w="875"/>
      </w:tblGrid>
      <w:tr w:rsidR="00577B30" w:rsidRPr="004C549C" w:rsidTr="00CD7361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0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577B30" w:rsidRPr="004C549C" w:rsidTr="00CD7361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577B30" w:rsidRPr="004C549C" w:rsidTr="00CD7361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577B30" w:rsidRPr="004C549C" w:rsidRDefault="00577B30" w:rsidP="00CD7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577B30" w:rsidRPr="004C549C" w:rsidRDefault="00577B30" w:rsidP="00CD73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577B3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цели и содержания деятельности требованиям программы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7B3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программного содержания возрасту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7B3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Интегрирование содержания образовательных областей (направлений образовательной работы) и видов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7B3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577B30" w:rsidRPr="004C549C" w:rsidRDefault="00577B30" w:rsidP="00CD7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577B30" w:rsidRPr="004C549C" w:rsidRDefault="00577B30" w:rsidP="00CD7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7CAAC"/>
              </w:rPr>
              <w:t>Создание условий для проведения</w:t>
            </w: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образовательного процесса</w:t>
            </w:r>
            <w:r w:rsidRPr="004C54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7CAAC"/>
              </w:rPr>
              <w:t>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577B3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B30" w:rsidRPr="004C549C" w:rsidRDefault="00577B30" w:rsidP="00CD7361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Наглядность:</w:t>
            </w:r>
          </w:p>
        </w:tc>
        <w:tc>
          <w:tcPr>
            <w:tcW w:w="8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качество демонстрационного и наглядного материала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7B3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мотивировала интеллектуальный компонент или служила эмоциональным фоном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7B3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Рациональность размещения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7B3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Соблюдение санитарно-гигиенических условий, безопасности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7B3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577B30" w:rsidRPr="004C549C" w:rsidRDefault="00577B30" w:rsidP="00CD7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577B30" w:rsidRPr="004C549C" w:rsidRDefault="00577B30" w:rsidP="00CD73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Методика проведения образовательного процесса: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577B3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Организационный момент, создание интереса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7B3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Обоснованность и правильность отбора методов, приемов и средств обучения, соответствие их содержанию и поставленным целям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577B30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577B30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7B3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Приемы развития высших психических функций (мышление, внимание, память). Использование заданий с опорой на несколько анализаторов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7B3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Использование инноваций и авторских методик в процессе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7B3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Использование разнообразных форм организации детей (работа в парах, малыми подгруппами, индивидуально, коллективно)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577B30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577B30">
            <w:pPr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7B3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Партнерское сотрудничество: педагог-ребенок, ребенок-ребенок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7B3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Структура деятельности, взаимосвязь частей образовательной деятельности в соответствии с поставленными целями; преемственность этапов и последовательное нарастание сложности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7B3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Речь педагога: грамотность, логичность, эмоциональность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</w:rPr>
              <w:t>умение доступно преподнести новый материал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7B3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умение педагога точно формулировать вопросы к детям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7B3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577B30" w:rsidRPr="004C549C" w:rsidRDefault="00577B30" w:rsidP="00CD7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577B30" w:rsidRPr="004C549C" w:rsidRDefault="00577B30" w:rsidP="00CD73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Умение педагога решать разнообразные коррекционно-развивающие задачи: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577B3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Развитие компонентов речи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7B3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 xml:space="preserve">Осуществление индивидуального подхода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7B3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Осуществление дифференцированного подхода к детям с разными темпами психического развития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577B30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577B30">
            <w:pPr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7B3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Методы и приемы активизации и побуждения воспитанников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7B3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Педагогическая оценка деятельности детей, качество этой оценки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7B3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Умение педагога своевременно изменять, корректировать свою деятельность в соответствии с изменяющейся ситуацией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7B3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577B30" w:rsidRPr="004C549C" w:rsidRDefault="00577B30" w:rsidP="00CD7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577B30" w:rsidRPr="004C549C" w:rsidRDefault="00577B30" w:rsidP="00CD73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Обеспечение здоровьесберегающих условий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577B3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продолжительности образовательной деятельности возрастным требованиям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7B3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Стиль, темп общения, эмоциональность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7B3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Методы и приемы, способствующие сохранению и укреплению здоровья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7B3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577B30" w:rsidRPr="004C549C" w:rsidRDefault="00577B30" w:rsidP="00CD7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577B30" w:rsidRPr="004C549C" w:rsidRDefault="00577B30" w:rsidP="00CD73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педагогом поставленных задач 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577B3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577B30" w:rsidRPr="004C549C" w:rsidRDefault="00577B30" w:rsidP="00CD7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577B30" w:rsidRDefault="00577B30" w:rsidP="00CD73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Работа по реализации воспитательных задач</w:t>
            </w:r>
          </w:p>
          <w:p w:rsidR="00577B30" w:rsidRPr="004C549C" w:rsidRDefault="00577B30" w:rsidP="00CD73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577B3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577B30" w:rsidRPr="004C549C" w:rsidRDefault="00577B30" w:rsidP="00CD7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577B30" w:rsidRPr="004C549C" w:rsidRDefault="00577B30" w:rsidP="00CD73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детей 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577B3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Непосредственность, непринужденность поведения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7B3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Наличие у детей интереса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7B3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Работоспособность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7B3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Речевая активность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7B30" w:rsidRPr="004C549C" w:rsidTr="00CD73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Степень самостоятельности и активности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30" w:rsidRPr="004C549C" w:rsidRDefault="00577B30" w:rsidP="00CD7361">
            <w:pPr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7B30" w:rsidRPr="004C549C" w:rsidTr="00CD7361">
        <w:trPr>
          <w:trHeight w:val="3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77B30" w:rsidRPr="004C549C" w:rsidRDefault="00577B30" w:rsidP="00CD73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77B30" w:rsidRPr="004C549C" w:rsidRDefault="00577B30" w:rsidP="00CD73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Итоговая оценка: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77B30" w:rsidRPr="004C549C" w:rsidRDefault="00577B30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577B30" w:rsidRDefault="00577B30" w:rsidP="000B415F">
      <w:pPr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7B30" w:rsidRDefault="00577B30" w:rsidP="000B415F">
      <w:pPr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7B30" w:rsidRDefault="00577B30" w:rsidP="000B415F">
      <w:pPr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7B30" w:rsidRDefault="00577B30" w:rsidP="000B415F">
      <w:pPr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7B30" w:rsidRDefault="00577B30" w:rsidP="000B415F">
      <w:pPr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7B30" w:rsidRDefault="00577B30" w:rsidP="000B415F">
      <w:pPr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7B30" w:rsidRDefault="00577B30" w:rsidP="000B415F">
      <w:pPr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7B30" w:rsidRDefault="00577B30" w:rsidP="000B415F">
      <w:pPr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7B30" w:rsidRDefault="00577B30" w:rsidP="000B415F">
      <w:pPr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7B30" w:rsidRDefault="00577B30" w:rsidP="000B415F">
      <w:pPr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7B30" w:rsidRDefault="00577B30" w:rsidP="000B415F">
      <w:pPr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7B30" w:rsidRDefault="00577B30" w:rsidP="000B415F">
      <w:pPr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7B30" w:rsidRDefault="00577B30" w:rsidP="000B415F">
      <w:pPr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7B30" w:rsidRDefault="00577B30" w:rsidP="000B415F">
      <w:pPr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7B30" w:rsidRDefault="00577B30" w:rsidP="000B415F">
      <w:pPr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5C31" w:rsidRDefault="008F5C31" w:rsidP="000B415F">
      <w:pPr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5C31" w:rsidRPr="004C549C" w:rsidRDefault="008F5C31" w:rsidP="008F5C3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4C549C">
        <w:rPr>
          <w:rFonts w:ascii="Times New Roman" w:hAnsi="Times New Roman"/>
          <w:b/>
          <w:sz w:val="28"/>
          <w:szCs w:val="28"/>
        </w:rPr>
        <w:lastRenderedPageBreak/>
        <w:t>Приложение № 4</w:t>
      </w:r>
    </w:p>
    <w:p w:rsidR="008F5C31" w:rsidRPr="004C549C" w:rsidRDefault="008F5C31" w:rsidP="008F5C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5C31" w:rsidRPr="004C549C" w:rsidRDefault="008F5C31" w:rsidP="008F5C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549C">
        <w:rPr>
          <w:rFonts w:ascii="Times New Roman" w:hAnsi="Times New Roman"/>
          <w:b/>
          <w:sz w:val="28"/>
          <w:szCs w:val="28"/>
        </w:rPr>
        <w:t xml:space="preserve">АНАЛИЗ качества образовательного процесса, организованного взрослым            </w:t>
      </w:r>
    </w:p>
    <w:p w:rsidR="008F5C31" w:rsidRDefault="008F5C31" w:rsidP="008F5C3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Октябрь 2023-Апрель 2024г.</w:t>
      </w:r>
    </w:p>
    <w:p w:rsidR="008F5C31" w:rsidRDefault="008F5C31" w:rsidP="008F5C3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8F5C31" w:rsidRDefault="008F5C31" w:rsidP="008F5C3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Воспитатель: Осипова М.В. (подготовительная группа №1)</w:t>
      </w:r>
    </w:p>
    <w:p w:rsidR="008F5C31" w:rsidRPr="004C549C" w:rsidRDefault="008F5C31" w:rsidP="008F5C3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411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1627"/>
        <w:gridCol w:w="1634"/>
        <w:gridCol w:w="6796"/>
        <w:gridCol w:w="875"/>
        <w:gridCol w:w="875"/>
        <w:gridCol w:w="875"/>
        <w:gridCol w:w="875"/>
      </w:tblGrid>
      <w:tr w:rsidR="008F5C31" w:rsidRPr="004C549C" w:rsidTr="00672012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0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8F5C31" w:rsidRPr="004C549C" w:rsidTr="00672012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F5C31" w:rsidRPr="004C549C" w:rsidTr="00672012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цели и содержания деятельности требованиям программы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программного содержания возрасту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Интегрирование содержания образовательных областей (направлений образовательной работы) и видов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7CAAC"/>
              </w:rPr>
              <w:t>Создание условий для проведения</w:t>
            </w: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образовательного процесса</w:t>
            </w:r>
            <w:r w:rsidRPr="004C54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7CAAC"/>
              </w:rPr>
              <w:t>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C31" w:rsidRPr="004C549C" w:rsidRDefault="008F5C31" w:rsidP="00672012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Наглядность:</w:t>
            </w:r>
          </w:p>
        </w:tc>
        <w:tc>
          <w:tcPr>
            <w:tcW w:w="8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качество демонстрационного и наглядного материала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мотивировала интеллектуальный компонент или служила эмоциональным фоном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Рациональность размещения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Соблюдение санитарно-гигиенических условий, безопасности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Методика проведения образовательного процесса: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Организационный момент, создание интереса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Обоснованность и правильность отбора методов, приемов и средств обучения, соответствие их содержанию и поставленным целям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Приемы развития высших психических функций (мышление, внимание, память). Использование заданий с опорой на несколько анализаторов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Использование инноваций и авторских методик в процессе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Использование разнообразных форм организации детей (работа в парах, малыми подгруппами, индивидуально, коллективно)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Партнерское сотрудничество: педагог-ребенок, ребенок-ребенок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Структура деятельности, взаимосвязь частей образовательной деятельности в соответствии с поставленными целями; преемственность этапов и последовательное нарастание сложности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Речь педагога: грамотность, логичность, эмоциональность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</w:rPr>
              <w:t>умение доступно преподнести новый материал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умение педагога точно формулировать вопросы к детям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Умение педагога решать разнообразные коррекционно-развивающие задачи: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Развитие компонентов речи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 xml:space="preserve">Осуществление индивидуального подхода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Осуществление дифференцированного подхода к детям с разными темпами психического развития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Методы и приемы активизации и побуждения воспитанников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Педагогическая оценка деятельности детей, качество этой оценки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Умение педагога своевременно изменять, корректировать свою деятельность в соответствии с изменяющейся ситуацией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Обеспечение здоровьесберегающих условий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продолжительности образовательной деятельности возрастным требованиям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Стиль, темп общения, эмоциональность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Методы и приемы, способствующие сохранению и укреплению здоровья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педагогом поставленных задач 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Default="008F5C31" w:rsidP="006720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Работа по реализации воспитательных задач</w:t>
            </w:r>
          </w:p>
          <w:p w:rsidR="008F5C31" w:rsidRPr="004C549C" w:rsidRDefault="008F5C31" w:rsidP="006720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детей 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Непосредственность, непринужденность поведения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Наличие у детей интереса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Работоспособность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Речевая активность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Степень самостоятельности и активности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672012">
        <w:trPr>
          <w:trHeight w:val="3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F5C31" w:rsidRPr="004C549C" w:rsidRDefault="008F5C31" w:rsidP="006720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F5C31" w:rsidRPr="004C549C" w:rsidRDefault="008F5C31" w:rsidP="008F5C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Итоговая оценка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 все 4 занятия (октябрь, декабрь 2023, февраль, апрель 2024г)</w:t>
            </w: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8F5C31" w:rsidRDefault="008F5C31" w:rsidP="000B415F">
      <w:pPr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5C31" w:rsidRDefault="008F5C31" w:rsidP="000B415F">
      <w:pPr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5C31" w:rsidRDefault="008F5C31" w:rsidP="000B415F">
      <w:pPr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5C31" w:rsidRDefault="008F5C31" w:rsidP="000B415F">
      <w:pPr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5C31" w:rsidRDefault="008F5C31" w:rsidP="000B415F">
      <w:pPr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5C31" w:rsidRDefault="008F5C31" w:rsidP="000B415F">
      <w:pPr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5C31" w:rsidRDefault="008F5C31" w:rsidP="000B415F">
      <w:pPr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5C31" w:rsidRDefault="008F5C31" w:rsidP="000B415F">
      <w:pPr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5C31" w:rsidRDefault="008F5C31" w:rsidP="000B415F">
      <w:pPr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5C31" w:rsidRDefault="008F5C31" w:rsidP="000B415F">
      <w:pPr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5C31" w:rsidRDefault="008F5C31" w:rsidP="000B415F">
      <w:pPr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5C31" w:rsidRDefault="008F5C31" w:rsidP="000B415F">
      <w:pPr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5C31" w:rsidRDefault="008F5C31" w:rsidP="000B415F">
      <w:pPr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5C31" w:rsidRDefault="008F5C31" w:rsidP="000B415F">
      <w:pPr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5C31" w:rsidRPr="004C549C" w:rsidRDefault="008F5C31" w:rsidP="008F5C3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4C549C">
        <w:rPr>
          <w:rFonts w:ascii="Times New Roman" w:hAnsi="Times New Roman"/>
          <w:b/>
          <w:sz w:val="28"/>
          <w:szCs w:val="28"/>
        </w:rPr>
        <w:lastRenderedPageBreak/>
        <w:t>Приложение № 4</w:t>
      </w:r>
    </w:p>
    <w:p w:rsidR="008F5C31" w:rsidRPr="004C549C" w:rsidRDefault="008F5C31" w:rsidP="008F5C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5C31" w:rsidRPr="004C549C" w:rsidRDefault="008F5C31" w:rsidP="008F5C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549C">
        <w:rPr>
          <w:rFonts w:ascii="Times New Roman" w:hAnsi="Times New Roman"/>
          <w:b/>
          <w:sz w:val="28"/>
          <w:szCs w:val="28"/>
        </w:rPr>
        <w:t xml:space="preserve">АНАЛИЗ качества образовательного процесса, организованного взрослым            </w:t>
      </w:r>
    </w:p>
    <w:p w:rsidR="008F5C31" w:rsidRDefault="008F5C31" w:rsidP="008F5C3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Октябрь 2023-Апрель 2024г.</w:t>
      </w:r>
    </w:p>
    <w:p w:rsidR="008F5C31" w:rsidRDefault="008F5C31" w:rsidP="008F5C3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8F5C31" w:rsidRDefault="008F5C31" w:rsidP="008F5C3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Воспитатель: Третьякова Е.В. (подготовительная речевая группа №1)</w:t>
      </w:r>
    </w:p>
    <w:p w:rsidR="008F5C31" w:rsidRPr="004C549C" w:rsidRDefault="008F5C31" w:rsidP="008F5C3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411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1627"/>
        <w:gridCol w:w="1634"/>
        <w:gridCol w:w="6796"/>
        <w:gridCol w:w="875"/>
        <w:gridCol w:w="875"/>
        <w:gridCol w:w="875"/>
        <w:gridCol w:w="875"/>
      </w:tblGrid>
      <w:tr w:rsidR="008F5C31" w:rsidRPr="004C549C" w:rsidTr="00672012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0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8F5C31" w:rsidRPr="004C549C" w:rsidTr="00672012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F5C31" w:rsidRPr="004C549C" w:rsidTr="00672012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цели и содержания деятельности требованиям программы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программного содержания возрасту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Интегрирование содержания образовательных областей (направлений образовательной работы) и видов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7CAAC"/>
              </w:rPr>
              <w:t>Создание условий для проведения</w:t>
            </w: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образовательного процесса</w:t>
            </w:r>
            <w:r w:rsidRPr="004C54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7CAAC"/>
              </w:rPr>
              <w:t>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C31" w:rsidRPr="004C549C" w:rsidRDefault="008F5C31" w:rsidP="00672012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Наглядность:</w:t>
            </w:r>
          </w:p>
        </w:tc>
        <w:tc>
          <w:tcPr>
            <w:tcW w:w="8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качество демонстрационного и наглядного материала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мотивировала интеллектуальный компонент или служила эмоциональным фоном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Рациональность размещения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Соблюдение санитарно-гигиенических условий, безопасности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Методика проведения образовательного процесса: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Организационный момент, создание интереса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Обоснованность и правильность отбора методов, приемов и средств обучения, соответствие их содержанию и поставленным целям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Приемы развития высших психических функций (мышление, внимание, память). Использование заданий с опорой на несколько анализаторов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Использование инноваций и авторских методик в процессе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Использование разнообразных форм организации детей (работа в парах, малыми подгруппами, индивидуально, коллективно)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Партнерское сотрудничество: педагог-ребенок, ребенок-ребенок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Структура деятельности, взаимосвязь частей образовательной деятельности в соответствии с поставленными целями; преемственность этапов и последовательное нарастание сложности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Речь педагога: грамотность, логичность, эмоциональность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</w:rPr>
              <w:t>умение доступно преподнести новый материал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умение педагога точно формулировать вопросы к детям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Умение педагога решать разнообразные коррекционно-развивающие задачи: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Развитие компонентов речи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 xml:space="preserve">Осуществление индивидуального подхода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Осуществление дифференцированного подхода к детям с разными темпами психического развития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Методы и приемы активизации и побуждения воспитанников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Педагогическая оценка деятельности детей, качество этой оценки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Умение педагога своевременно изменять, корректировать свою деятельность в соответствии с изменяющейся ситуацией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Обеспечение здоровьесберегающих условий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продолжительности образовательной деятельности возрастным требованиям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Стиль, темп общения, эмоциональность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Методы и приемы, способствующие сохранению и укреплению здоровья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педагогом поставленных задач 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Default="008F5C31" w:rsidP="006720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Работа по реализации воспитательных задач</w:t>
            </w:r>
          </w:p>
          <w:p w:rsidR="008F5C31" w:rsidRPr="004C549C" w:rsidRDefault="008F5C31" w:rsidP="006720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детей 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Непосредственность, непринужденность поведения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Наличие у детей интереса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Работоспособность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Речевая активность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6720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Степень самостоятельности и активности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31" w:rsidRPr="004C549C" w:rsidRDefault="008F5C31" w:rsidP="0067201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C31" w:rsidRPr="004C549C" w:rsidTr="00672012">
        <w:trPr>
          <w:trHeight w:val="3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F5C31" w:rsidRPr="004C549C" w:rsidRDefault="008F5C31" w:rsidP="006720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F5C31" w:rsidRPr="004C549C" w:rsidRDefault="008F5C31" w:rsidP="008F5C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Итоговая оценка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 все 4 занятия (октябрь, декабрь 2023, февраль, апрель 2024г)</w:t>
            </w: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F5C31" w:rsidRPr="004C549C" w:rsidRDefault="008F5C31" w:rsidP="006720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8F5C31" w:rsidRDefault="008F5C31" w:rsidP="000B415F">
      <w:pPr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5C31" w:rsidRDefault="008F5C31" w:rsidP="000B415F">
      <w:pPr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5C31" w:rsidRDefault="008F5C31" w:rsidP="000B415F">
      <w:pPr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5C31" w:rsidRDefault="008F5C31" w:rsidP="000B415F">
      <w:pPr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5C31" w:rsidRDefault="008F5C31" w:rsidP="000B415F">
      <w:pPr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5C31" w:rsidRDefault="008F5C31" w:rsidP="000B415F">
      <w:pPr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5C31" w:rsidRDefault="008F5C31" w:rsidP="000B415F">
      <w:pPr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5C31" w:rsidRDefault="008F5C31" w:rsidP="000B415F">
      <w:pPr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5C31" w:rsidRDefault="008F5C31" w:rsidP="000B415F">
      <w:pPr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5C31" w:rsidRDefault="008F5C31" w:rsidP="000B415F">
      <w:pPr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5C31" w:rsidRDefault="008F5C31" w:rsidP="000B415F">
      <w:pPr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5C31" w:rsidRDefault="008F5C31" w:rsidP="000B415F">
      <w:pPr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5C31" w:rsidRDefault="008F5C31" w:rsidP="000B415F">
      <w:pPr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5C31" w:rsidRDefault="008F5C31" w:rsidP="000B415F">
      <w:pPr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B415F" w:rsidRPr="007E7640" w:rsidRDefault="000B415F" w:rsidP="000B415F">
      <w:pPr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764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Приложение № 5</w:t>
      </w:r>
    </w:p>
    <w:p w:rsidR="007E7640" w:rsidRPr="00264AAC" w:rsidRDefault="007E7640" w:rsidP="007E7640">
      <w:pPr>
        <w:spacing w:after="24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64AAC">
        <w:rPr>
          <w:rFonts w:ascii="Times New Roman" w:eastAsia="Times New Roman" w:hAnsi="Times New Roman"/>
          <w:b/>
          <w:sz w:val="32"/>
          <w:szCs w:val="32"/>
          <w:lang w:eastAsia="ru-RU"/>
        </w:rPr>
        <w:t>Унифицированная карта развити</w:t>
      </w:r>
      <w:r w:rsidRPr="00264AAC">
        <w:rPr>
          <w:rFonts w:ascii="Times New Roman" w:eastAsia="Times New Roman" w:hAnsi="Times New Roman"/>
          <w:sz w:val="32"/>
          <w:szCs w:val="32"/>
          <w:lang w:eastAsia="ru-RU"/>
        </w:rPr>
        <w:t xml:space="preserve">я </w:t>
      </w:r>
      <w:r w:rsidRPr="00264AAC">
        <w:rPr>
          <w:rFonts w:ascii="Times New Roman" w:eastAsia="Times New Roman" w:hAnsi="Times New Roman"/>
          <w:b/>
          <w:sz w:val="32"/>
          <w:szCs w:val="32"/>
          <w:lang w:eastAsia="ru-RU"/>
        </w:rPr>
        <w:t>детей МБДОУ № 32 «Аленький цветочек»</w:t>
      </w:r>
    </w:p>
    <w:p w:rsidR="007E7640" w:rsidRPr="00264AAC" w:rsidRDefault="007E7640" w:rsidP="009C1DE9">
      <w:pPr>
        <w:spacing w:after="24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64AAC">
        <w:rPr>
          <w:rFonts w:ascii="Times New Roman" w:eastAsia="Times New Roman" w:hAnsi="Times New Roman"/>
          <w:b/>
          <w:sz w:val="32"/>
          <w:szCs w:val="32"/>
          <w:lang w:eastAsia="ru-RU"/>
        </w:rPr>
        <w:t>Декабрь 202</w:t>
      </w:r>
      <w:r w:rsidR="008F5C31">
        <w:rPr>
          <w:rFonts w:ascii="Times New Roman" w:eastAsia="Times New Roman" w:hAnsi="Times New Roman"/>
          <w:b/>
          <w:sz w:val="32"/>
          <w:szCs w:val="32"/>
          <w:lang w:eastAsia="ru-RU"/>
        </w:rPr>
        <w:t>3</w:t>
      </w:r>
      <w:r w:rsidR="005443E6" w:rsidRPr="00264AA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264AAC">
        <w:rPr>
          <w:rFonts w:ascii="Times New Roman" w:eastAsia="Times New Roman" w:hAnsi="Times New Roman"/>
          <w:b/>
          <w:sz w:val="32"/>
          <w:szCs w:val="32"/>
          <w:lang w:eastAsia="ru-RU"/>
        </w:rPr>
        <w:t>г.</w:t>
      </w:r>
    </w:p>
    <w:p w:rsidR="0049582E" w:rsidRPr="007444BA" w:rsidRDefault="0049582E" w:rsidP="009C1DE9">
      <w:pPr>
        <w:spacing w:after="240" w:line="240" w:lineRule="auto"/>
        <w:contextualSpacing/>
        <w:jc w:val="center"/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</w:pPr>
    </w:p>
    <w:p w:rsidR="00464EE6" w:rsidRPr="0049582E" w:rsidRDefault="00464EE6" w:rsidP="00464EE6">
      <w:pPr>
        <w:spacing w:after="24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582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Бланк 1. ТВОРЧЕСКАЯ ИНИЦИАТИВА </w:t>
      </w:r>
      <w:r w:rsidRPr="0049582E">
        <w:rPr>
          <w:rFonts w:ascii="Times New Roman" w:eastAsia="Times New Roman" w:hAnsi="Times New Roman"/>
          <w:sz w:val="24"/>
          <w:szCs w:val="24"/>
          <w:lang w:eastAsia="ru-RU"/>
        </w:rPr>
        <w:t>(наблюдение за сюжетной игрой)</w:t>
      </w:r>
    </w:p>
    <w:tbl>
      <w:tblPr>
        <w:tblW w:w="14871" w:type="dxa"/>
        <w:jc w:val="center"/>
        <w:tblInd w:w="-2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22"/>
        <w:gridCol w:w="3485"/>
        <w:gridCol w:w="5464"/>
      </w:tblGrid>
      <w:tr w:rsidR="00464EE6" w:rsidRPr="0049582E" w:rsidTr="00464EE6">
        <w:trPr>
          <w:jc w:val="center"/>
        </w:trPr>
        <w:tc>
          <w:tcPr>
            <w:tcW w:w="5922" w:type="dxa"/>
            <w:shd w:val="clear" w:color="auto" w:fill="auto"/>
          </w:tcPr>
          <w:p w:rsidR="00464EE6" w:rsidRPr="0049582E" w:rsidRDefault="00464EE6" w:rsidP="00D4663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58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1-й </w:t>
            </w:r>
            <w:proofErr w:type="spellStart"/>
            <w:r w:rsidRPr="004958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уровень\низкий</w:t>
            </w:r>
            <w:proofErr w:type="spellEnd"/>
            <w:r w:rsidRPr="004958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64EE6" w:rsidRPr="0049582E" w:rsidRDefault="00464EE6" w:rsidP="00D4663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58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рамках наличной предметно-игровой обстановки активно развертывает несколько связных по смыслу игровых действий (роль в действии); вариативно использует предметы заместители в условном игровом значении</w:t>
            </w:r>
          </w:p>
        </w:tc>
        <w:tc>
          <w:tcPr>
            <w:tcW w:w="3485" w:type="dxa"/>
            <w:shd w:val="clear" w:color="auto" w:fill="auto"/>
          </w:tcPr>
          <w:p w:rsidR="00464EE6" w:rsidRPr="0049582E" w:rsidRDefault="00464EE6" w:rsidP="00D4663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58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2-й </w:t>
            </w:r>
            <w:proofErr w:type="spellStart"/>
            <w:r w:rsidRPr="004958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уровень\средний</w:t>
            </w:r>
            <w:proofErr w:type="spellEnd"/>
            <w:r w:rsidRPr="004958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64EE6" w:rsidRPr="0049582E" w:rsidRDefault="00464EE6" w:rsidP="00D4663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58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Имеет первоначальный замысел, легко меняющийся в ходе игры; принимает разнообразные роли; при развертывании отдельных сюжетных эпизодов подкрепляет условные действия ролевой речью (вариативные диалоги с игрушками или сверстниками)</w:t>
            </w:r>
          </w:p>
        </w:tc>
        <w:tc>
          <w:tcPr>
            <w:tcW w:w="5464" w:type="dxa"/>
            <w:shd w:val="clear" w:color="auto" w:fill="auto"/>
          </w:tcPr>
          <w:p w:rsidR="00464EE6" w:rsidRPr="0049582E" w:rsidRDefault="00464EE6" w:rsidP="00D4663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58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3-й </w:t>
            </w:r>
            <w:proofErr w:type="spellStart"/>
            <w:r w:rsidRPr="004958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уровень\высокий</w:t>
            </w:r>
            <w:proofErr w:type="spellEnd"/>
            <w:r w:rsidRPr="004958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64EE6" w:rsidRPr="0049582E" w:rsidRDefault="00464EE6" w:rsidP="00D4663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58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Комбинирует разнообразные сюжетные эпизоды в новую связную последовательность; использует развернутое словесное комментирование игры через события и пространство (что, где происходит с персонажами); частично воплощает игровой замысел в продукте (словесном – история, предметом – макет, сюжетный рисунок)</w:t>
            </w:r>
          </w:p>
        </w:tc>
      </w:tr>
      <w:tr w:rsidR="00464EE6" w:rsidRPr="0049582E" w:rsidTr="00464EE6">
        <w:trPr>
          <w:jc w:val="center"/>
        </w:trPr>
        <w:tc>
          <w:tcPr>
            <w:tcW w:w="5922" w:type="dxa"/>
            <w:shd w:val="clear" w:color="auto" w:fill="auto"/>
          </w:tcPr>
          <w:p w:rsidR="00464EE6" w:rsidRPr="0049582E" w:rsidRDefault="00AC3D0E" w:rsidP="00AC3D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37детей/32%</w:t>
            </w:r>
          </w:p>
        </w:tc>
        <w:tc>
          <w:tcPr>
            <w:tcW w:w="3485" w:type="dxa"/>
            <w:shd w:val="clear" w:color="auto" w:fill="auto"/>
          </w:tcPr>
          <w:p w:rsidR="00464EE6" w:rsidRPr="0049582E" w:rsidRDefault="007A3C8B" w:rsidP="00AC3D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C3D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детей/23%</w:t>
            </w:r>
          </w:p>
        </w:tc>
        <w:tc>
          <w:tcPr>
            <w:tcW w:w="5464" w:type="dxa"/>
            <w:shd w:val="clear" w:color="auto" w:fill="auto"/>
          </w:tcPr>
          <w:p w:rsidR="00464EE6" w:rsidRPr="0049582E" w:rsidRDefault="00AC3D0E" w:rsidP="00D46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53ребёнка/45%</w:t>
            </w:r>
          </w:p>
        </w:tc>
      </w:tr>
    </w:tbl>
    <w:p w:rsidR="0049582E" w:rsidRDefault="0049582E" w:rsidP="00464EE6">
      <w:pPr>
        <w:spacing w:after="24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4EE6" w:rsidRPr="0049582E" w:rsidRDefault="00464EE6" w:rsidP="00464EE6">
      <w:pPr>
        <w:spacing w:after="24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582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Бланк 2. ИНИЦИАТИВА КАК ЦЕЛЕПОЛАГАНИЕ И ВОЛЕВОЕ УСИЛИЕ </w:t>
      </w:r>
      <w:r w:rsidRPr="0049582E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Pr="0049582E">
        <w:rPr>
          <w:rFonts w:ascii="Times New Roman" w:eastAsia="Times New Roman" w:hAnsi="Times New Roman"/>
          <w:sz w:val="24"/>
          <w:szCs w:val="24"/>
          <w:lang w:eastAsia="ru-RU"/>
        </w:rPr>
        <w:t>(наблюдение за продуктивной деятельностью)</w:t>
      </w:r>
    </w:p>
    <w:tbl>
      <w:tblPr>
        <w:tblW w:w="14895" w:type="dxa"/>
        <w:jc w:val="center"/>
        <w:tblInd w:w="-2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40"/>
        <w:gridCol w:w="3430"/>
        <w:gridCol w:w="5225"/>
      </w:tblGrid>
      <w:tr w:rsidR="00464EE6" w:rsidRPr="0049582E" w:rsidTr="0049582E">
        <w:trPr>
          <w:jc w:val="center"/>
        </w:trPr>
        <w:tc>
          <w:tcPr>
            <w:tcW w:w="6240" w:type="dxa"/>
            <w:shd w:val="clear" w:color="auto" w:fill="auto"/>
          </w:tcPr>
          <w:p w:rsidR="00464EE6" w:rsidRPr="0049582E" w:rsidRDefault="00464EE6" w:rsidP="00D4663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582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1-й </w:t>
            </w:r>
            <w:proofErr w:type="spellStart"/>
            <w:r w:rsidRPr="0049582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уровень\низкий</w:t>
            </w:r>
            <w:proofErr w:type="spellEnd"/>
            <w:r w:rsidRPr="0049582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4958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Поглощен процессом; конкретная цель не фиксируется; бросает работу, как только появляются отвлекающие моменты, и не возвращается к ней</w:t>
            </w:r>
          </w:p>
        </w:tc>
        <w:tc>
          <w:tcPr>
            <w:tcW w:w="3430" w:type="dxa"/>
            <w:shd w:val="clear" w:color="auto" w:fill="auto"/>
          </w:tcPr>
          <w:p w:rsidR="00464EE6" w:rsidRPr="0049582E" w:rsidRDefault="00464EE6" w:rsidP="00D4663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9582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2-й </w:t>
            </w:r>
            <w:proofErr w:type="spellStart"/>
            <w:r w:rsidRPr="0049582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уровень\средний</w:t>
            </w:r>
            <w:proofErr w:type="spellEnd"/>
          </w:p>
          <w:p w:rsidR="00464EE6" w:rsidRPr="0049582E" w:rsidRDefault="00464EE6" w:rsidP="00D4663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958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Формулирует конкретную цель («Нарисую домик»); в процессе работы может менять цель, но фиксирует конечный результат («Получилась машина»)</w:t>
            </w:r>
          </w:p>
        </w:tc>
        <w:tc>
          <w:tcPr>
            <w:tcW w:w="5225" w:type="dxa"/>
            <w:shd w:val="clear" w:color="auto" w:fill="auto"/>
          </w:tcPr>
          <w:p w:rsidR="00464EE6" w:rsidRPr="0049582E" w:rsidRDefault="00464EE6" w:rsidP="00D4663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9582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3-й </w:t>
            </w:r>
            <w:proofErr w:type="spellStart"/>
            <w:r w:rsidRPr="0049582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уровень\высокий</w:t>
            </w:r>
            <w:proofErr w:type="spellEnd"/>
          </w:p>
          <w:p w:rsidR="00464EE6" w:rsidRPr="0049582E" w:rsidRDefault="00464EE6" w:rsidP="00D4663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58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Обозначает конкретную цель, удерживает ее во время работы; фиксирует конечный результат; стремится достичь хорошего качества; возвращается к прерванной работе, доводит ее до конца</w:t>
            </w:r>
          </w:p>
        </w:tc>
      </w:tr>
      <w:tr w:rsidR="00AC3D0E" w:rsidRPr="0049582E" w:rsidTr="00AC3D0E">
        <w:trPr>
          <w:jc w:val="center"/>
        </w:trPr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D0E" w:rsidRPr="00AC3D0E" w:rsidRDefault="00AC3D0E" w:rsidP="00AC3D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D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37детей/32%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D0E" w:rsidRPr="00AC3D0E" w:rsidRDefault="00AC3D0E" w:rsidP="00AC3D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AC3D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детей/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  <w:r w:rsidRPr="00AC3D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D0E" w:rsidRPr="00AC3D0E" w:rsidRDefault="00AC3D0E" w:rsidP="00AC3D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AC3D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3ребёнка/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Pr="00AC3D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AC3D0E" w:rsidRDefault="00AC3D0E" w:rsidP="0049582E">
      <w:pPr>
        <w:spacing w:after="24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9582E" w:rsidRPr="0049582E" w:rsidRDefault="0049582E" w:rsidP="0049582E">
      <w:pPr>
        <w:spacing w:after="24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582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Бланк 3. КОММУНИКАТИВНАЯ ИНИЦИАТИВА             </w:t>
      </w:r>
      <w:r w:rsidRPr="0049582E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Pr="0049582E">
        <w:rPr>
          <w:rFonts w:ascii="Times New Roman" w:eastAsia="Times New Roman" w:hAnsi="Times New Roman"/>
          <w:sz w:val="24"/>
          <w:szCs w:val="24"/>
          <w:lang w:eastAsia="ru-RU"/>
        </w:rPr>
        <w:t xml:space="preserve">(наблюдение за </w:t>
      </w:r>
      <w:proofErr w:type="gramStart"/>
      <w:r w:rsidRPr="0049582E">
        <w:rPr>
          <w:rFonts w:ascii="Times New Roman" w:eastAsia="Times New Roman" w:hAnsi="Times New Roman"/>
          <w:sz w:val="24"/>
          <w:szCs w:val="24"/>
          <w:lang w:eastAsia="ru-RU"/>
        </w:rPr>
        <w:t>совместной</w:t>
      </w:r>
      <w:proofErr w:type="gramEnd"/>
      <w:r w:rsidRPr="004958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9582E">
        <w:rPr>
          <w:rFonts w:ascii="Times New Roman" w:eastAsia="Times New Roman" w:hAnsi="Times New Roman"/>
          <w:sz w:val="24"/>
          <w:szCs w:val="24"/>
          <w:lang w:eastAsia="ru-RU"/>
        </w:rPr>
        <w:t>деятельностью-игровой</w:t>
      </w:r>
      <w:proofErr w:type="spellEnd"/>
      <w:r w:rsidRPr="0049582E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продуктивной)</w:t>
      </w:r>
    </w:p>
    <w:tbl>
      <w:tblPr>
        <w:tblW w:w="14788" w:type="dxa"/>
        <w:jc w:val="center"/>
        <w:tblInd w:w="-6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22"/>
        <w:gridCol w:w="3511"/>
        <w:gridCol w:w="3755"/>
      </w:tblGrid>
      <w:tr w:rsidR="0049582E" w:rsidRPr="0049582E" w:rsidTr="0049582E">
        <w:trPr>
          <w:jc w:val="center"/>
        </w:trPr>
        <w:tc>
          <w:tcPr>
            <w:tcW w:w="7522" w:type="dxa"/>
            <w:shd w:val="clear" w:color="auto" w:fill="auto"/>
          </w:tcPr>
          <w:p w:rsidR="0049582E" w:rsidRPr="0049582E" w:rsidRDefault="0049582E" w:rsidP="0049582E">
            <w:pPr>
              <w:spacing w:after="0" w:line="240" w:lineRule="auto"/>
              <w:ind w:hanging="2196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9582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1-й </w:t>
            </w:r>
            <w:proofErr w:type="spellStart"/>
            <w:r w:rsidRPr="0049582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уровень\низкий</w:t>
            </w:r>
            <w:proofErr w:type="spellEnd"/>
          </w:p>
          <w:p w:rsidR="0049582E" w:rsidRPr="0049582E" w:rsidRDefault="0049582E" w:rsidP="00D4663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58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Обращает внимание сверстника на интересующие самого ребенка действия («Смотри…»), комментирует их в речи, но не старается быть понятым; довольствуется обществом любого</w:t>
            </w:r>
          </w:p>
        </w:tc>
        <w:tc>
          <w:tcPr>
            <w:tcW w:w="3511" w:type="dxa"/>
            <w:shd w:val="clear" w:color="auto" w:fill="auto"/>
          </w:tcPr>
          <w:p w:rsidR="0049582E" w:rsidRPr="0049582E" w:rsidRDefault="0049582E" w:rsidP="00D4663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9582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2-й </w:t>
            </w:r>
            <w:proofErr w:type="spellStart"/>
            <w:r w:rsidRPr="0049582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уровень\средний</w:t>
            </w:r>
            <w:proofErr w:type="spellEnd"/>
            <w:r w:rsidRPr="0049582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49582E" w:rsidRPr="0049582E" w:rsidRDefault="0049582E" w:rsidP="00D4663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958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Инициирует парное взаимодействие со сверстником через краткое речевое предложение-побуждение («Давай…»); поддерживает диалог в конкретной деятельности; начинает проявлять избирательность в выборе партнёра</w:t>
            </w:r>
          </w:p>
        </w:tc>
        <w:tc>
          <w:tcPr>
            <w:tcW w:w="3755" w:type="dxa"/>
            <w:shd w:val="clear" w:color="auto" w:fill="auto"/>
          </w:tcPr>
          <w:p w:rsidR="0049582E" w:rsidRPr="0049582E" w:rsidRDefault="0049582E" w:rsidP="00D4663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9582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3-й </w:t>
            </w:r>
            <w:proofErr w:type="spellStart"/>
            <w:r w:rsidRPr="0049582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уровень\высокий</w:t>
            </w:r>
            <w:proofErr w:type="spellEnd"/>
          </w:p>
          <w:p w:rsidR="0049582E" w:rsidRPr="0049582E" w:rsidRDefault="0049582E" w:rsidP="00D4663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58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развернутой форме предлагает партнерам исходные замысли, цели; договаривается о распределении действий, не ущемляя интересы других участников; </w:t>
            </w:r>
            <w:proofErr w:type="gramStart"/>
            <w:r w:rsidRPr="004958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избирателен</w:t>
            </w:r>
            <w:proofErr w:type="gramEnd"/>
            <w:r w:rsidRPr="004958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 выборе, осознанно стремится к взаимопониманию и поддержанию слаженного взаимодействия</w:t>
            </w:r>
          </w:p>
        </w:tc>
      </w:tr>
      <w:tr w:rsidR="00AC3D0E" w:rsidRPr="0049582E" w:rsidTr="0049582E">
        <w:trPr>
          <w:jc w:val="center"/>
        </w:trPr>
        <w:tc>
          <w:tcPr>
            <w:tcW w:w="7522" w:type="dxa"/>
            <w:shd w:val="clear" w:color="auto" w:fill="auto"/>
          </w:tcPr>
          <w:p w:rsidR="00AC3D0E" w:rsidRPr="00AC3D0E" w:rsidRDefault="00360684" w:rsidP="003606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AC3D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ребёнка </w:t>
            </w:r>
            <w:r w:rsidR="00AC3D0E" w:rsidRPr="00AC3D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 </w:t>
            </w:r>
            <w:r w:rsidR="00AC3D0E" w:rsidRPr="00AC3D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511" w:type="dxa"/>
            <w:shd w:val="clear" w:color="auto" w:fill="auto"/>
          </w:tcPr>
          <w:p w:rsidR="00AC3D0E" w:rsidRPr="00AC3D0E" w:rsidRDefault="00360684" w:rsidP="003606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  <w:r w:rsidR="00AC3D0E" w:rsidRPr="00AC3D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детей/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49</w:t>
            </w:r>
            <w:r w:rsidR="00AC3D0E" w:rsidRPr="00AC3D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755" w:type="dxa"/>
            <w:shd w:val="clear" w:color="auto" w:fill="auto"/>
          </w:tcPr>
          <w:p w:rsidR="00AC3D0E" w:rsidRPr="00AC3D0E" w:rsidRDefault="00AC3D0E" w:rsidP="003606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360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AC3D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ребён</w:t>
            </w:r>
            <w:r w:rsidR="00360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AC3D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</w:t>
            </w:r>
            <w:r w:rsidR="00360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31</w:t>
            </w:r>
            <w:r w:rsidRPr="00AC3D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49582E" w:rsidRPr="0049582E" w:rsidRDefault="0049582E" w:rsidP="0049582E">
      <w:pPr>
        <w:spacing w:after="24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9582E" w:rsidRDefault="0049582E" w:rsidP="0049582E">
      <w:pPr>
        <w:spacing w:after="24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9582E" w:rsidRDefault="0049582E" w:rsidP="0049582E">
      <w:pPr>
        <w:spacing w:after="24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9582E" w:rsidRDefault="0049582E" w:rsidP="0049582E">
      <w:pPr>
        <w:spacing w:after="24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9582E" w:rsidRDefault="0049582E" w:rsidP="0049582E">
      <w:pPr>
        <w:spacing w:after="24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F3A23" w:rsidRDefault="00EF3A23" w:rsidP="0049582E">
      <w:pPr>
        <w:spacing w:after="24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9582E" w:rsidRPr="0049582E" w:rsidRDefault="0049582E" w:rsidP="0049582E">
      <w:pPr>
        <w:spacing w:after="24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582E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Бланк 4. ПОЗНАВАТЕЛЬНАЯ ИНИЦИАТИВА (ЛЮБОЗНАТЕЛЬНОСТЬ)</w:t>
      </w:r>
      <w:r w:rsidRPr="0049582E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49582E" w:rsidRPr="0049582E" w:rsidRDefault="0049582E" w:rsidP="0049582E">
      <w:pPr>
        <w:spacing w:after="20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582E">
        <w:rPr>
          <w:rFonts w:ascii="Times New Roman" w:eastAsia="Times New Roman" w:hAnsi="Times New Roman"/>
          <w:sz w:val="24"/>
          <w:szCs w:val="24"/>
          <w:lang w:eastAsia="ru-RU"/>
        </w:rPr>
        <w:t>(наблюдение за познавательн</w:t>
      </w:r>
      <w:proofErr w:type="gramStart"/>
      <w:r w:rsidRPr="0049582E"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 w:rsidRPr="0049582E">
        <w:rPr>
          <w:rFonts w:ascii="Times New Roman" w:eastAsia="Times New Roman" w:hAnsi="Times New Roman"/>
          <w:sz w:val="24"/>
          <w:szCs w:val="24"/>
          <w:lang w:eastAsia="ru-RU"/>
        </w:rPr>
        <w:t xml:space="preserve"> исследовательской и продуктивной деятельностью)</w:t>
      </w:r>
    </w:p>
    <w:tbl>
      <w:tblPr>
        <w:tblW w:w="14564" w:type="dxa"/>
        <w:jc w:val="center"/>
        <w:tblInd w:w="-4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03"/>
        <w:gridCol w:w="3429"/>
        <w:gridCol w:w="3432"/>
      </w:tblGrid>
      <w:tr w:rsidR="0049582E" w:rsidRPr="0049582E" w:rsidTr="0049582E">
        <w:trPr>
          <w:jc w:val="center"/>
        </w:trPr>
        <w:tc>
          <w:tcPr>
            <w:tcW w:w="7703" w:type="dxa"/>
            <w:shd w:val="clear" w:color="auto" w:fill="auto"/>
          </w:tcPr>
          <w:p w:rsidR="0049582E" w:rsidRPr="0049582E" w:rsidRDefault="0049582E" w:rsidP="00D466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9582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1-й </w:t>
            </w:r>
            <w:proofErr w:type="spellStart"/>
            <w:r w:rsidRPr="0049582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уровень\низкий</w:t>
            </w:r>
            <w:proofErr w:type="spellEnd"/>
          </w:p>
          <w:p w:rsidR="0049582E" w:rsidRPr="0049582E" w:rsidRDefault="0049582E" w:rsidP="00D466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58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Проявляет интерес к новым предметам, манипулирует ими, практически обнаруживая их возможности; многократно воспроизводит действия</w:t>
            </w:r>
          </w:p>
        </w:tc>
        <w:tc>
          <w:tcPr>
            <w:tcW w:w="3429" w:type="dxa"/>
            <w:shd w:val="clear" w:color="auto" w:fill="auto"/>
          </w:tcPr>
          <w:p w:rsidR="0049582E" w:rsidRPr="0049582E" w:rsidRDefault="0049582E" w:rsidP="00D466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9582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2-й </w:t>
            </w:r>
            <w:proofErr w:type="spellStart"/>
            <w:r w:rsidRPr="0049582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уровень\средний</w:t>
            </w:r>
            <w:proofErr w:type="spellEnd"/>
          </w:p>
          <w:p w:rsidR="0049582E" w:rsidRPr="0049582E" w:rsidRDefault="0049582E" w:rsidP="00D466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58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Задает вопросы относительно конкретных вещей и явлений (что? как? зачем?); высказывает простые предположения, осуществляет вариативные действия по отношению к исследуемому объекту, добиваясь нужного результата</w:t>
            </w:r>
          </w:p>
        </w:tc>
        <w:tc>
          <w:tcPr>
            <w:tcW w:w="3432" w:type="dxa"/>
            <w:shd w:val="clear" w:color="auto" w:fill="auto"/>
          </w:tcPr>
          <w:p w:rsidR="0049582E" w:rsidRPr="0049582E" w:rsidRDefault="0049582E" w:rsidP="00D466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9582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3-й </w:t>
            </w:r>
            <w:proofErr w:type="spellStart"/>
            <w:r w:rsidRPr="0049582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уровень\высокий</w:t>
            </w:r>
            <w:proofErr w:type="spellEnd"/>
          </w:p>
          <w:p w:rsidR="0049582E" w:rsidRPr="0049582E" w:rsidRDefault="0049582E" w:rsidP="00D466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58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Задает вопросы об отвлеченных вещах; обнаруживает стремление к упорядочиванию фактов и представлений, способен к простому рассуждению; проявляет интерес к символическим языкам (графические схемы, письмо)</w:t>
            </w:r>
          </w:p>
        </w:tc>
      </w:tr>
      <w:tr w:rsidR="00AC3D0E" w:rsidRPr="0049582E" w:rsidTr="0049582E">
        <w:trPr>
          <w:jc w:val="center"/>
        </w:trPr>
        <w:tc>
          <w:tcPr>
            <w:tcW w:w="7703" w:type="dxa"/>
            <w:shd w:val="clear" w:color="auto" w:fill="auto"/>
          </w:tcPr>
          <w:p w:rsidR="00AC3D0E" w:rsidRPr="00AC3D0E" w:rsidRDefault="00AC3D0E" w:rsidP="006720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D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37детей/32%</w:t>
            </w:r>
          </w:p>
        </w:tc>
        <w:tc>
          <w:tcPr>
            <w:tcW w:w="3429" w:type="dxa"/>
            <w:shd w:val="clear" w:color="auto" w:fill="auto"/>
          </w:tcPr>
          <w:p w:rsidR="00AC3D0E" w:rsidRPr="00AC3D0E" w:rsidRDefault="00AC3D0E" w:rsidP="006720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AC3D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детей/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  <w:r w:rsidRPr="00AC3D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432" w:type="dxa"/>
            <w:shd w:val="clear" w:color="auto" w:fill="auto"/>
          </w:tcPr>
          <w:p w:rsidR="00AC3D0E" w:rsidRPr="00AC3D0E" w:rsidRDefault="00AC3D0E" w:rsidP="006720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AC3D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3ребёнка/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Pr="00AC3D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49582E" w:rsidRDefault="0049582E" w:rsidP="00495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9582E" w:rsidRPr="0049582E" w:rsidRDefault="0049582E" w:rsidP="00495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9582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Бланк 5. </w:t>
      </w:r>
      <w:r w:rsidRPr="004958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ДВИГАТЕЛЬНАЯ ИНИЦИАТИВА </w:t>
      </w:r>
      <w:r w:rsidRPr="004958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(</w:t>
      </w:r>
      <w:r w:rsidRPr="0049582E">
        <w:rPr>
          <w:rFonts w:ascii="Times New Roman" w:eastAsia="Times New Roman" w:hAnsi="Times New Roman"/>
          <w:bCs/>
          <w:sz w:val="24"/>
          <w:szCs w:val="24"/>
          <w:lang w:eastAsia="ru-RU"/>
        </w:rPr>
        <w:t>наблюдение за различными формами двигательной активности)</w:t>
      </w:r>
    </w:p>
    <w:tbl>
      <w:tblPr>
        <w:tblW w:w="14436" w:type="dxa"/>
        <w:jc w:val="center"/>
        <w:tblInd w:w="-4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66"/>
        <w:gridCol w:w="3434"/>
        <w:gridCol w:w="3436"/>
      </w:tblGrid>
      <w:tr w:rsidR="0049582E" w:rsidRPr="0049582E" w:rsidTr="0049582E">
        <w:trPr>
          <w:jc w:val="center"/>
        </w:trPr>
        <w:tc>
          <w:tcPr>
            <w:tcW w:w="7566" w:type="dxa"/>
            <w:shd w:val="clear" w:color="auto" w:fill="auto"/>
          </w:tcPr>
          <w:p w:rsidR="0049582E" w:rsidRPr="0049582E" w:rsidRDefault="0049582E" w:rsidP="00D466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9582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1-й </w:t>
            </w:r>
            <w:proofErr w:type="spellStart"/>
            <w:r w:rsidRPr="0049582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уровень\низкий</w:t>
            </w:r>
            <w:proofErr w:type="spellEnd"/>
          </w:p>
          <w:p w:rsidR="0049582E" w:rsidRPr="0049582E" w:rsidRDefault="0049582E" w:rsidP="00D46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58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 удовольствием участвует в играх, организованных</w:t>
            </w:r>
          </w:p>
          <w:p w:rsidR="0049582E" w:rsidRPr="0049582E" w:rsidRDefault="0049582E" w:rsidP="00D46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58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взрослым, при появлении интересного предмета не ограничивается его</w:t>
            </w:r>
          </w:p>
          <w:p w:rsidR="0049582E" w:rsidRPr="0049582E" w:rsidRDefault="0049582E" w:rsidP="00D46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58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созерцанием, а перемещается ближе к нему, стремится совершить с ним</w:t>
            </w:r>
          </w:p>
          <w:p w:rsidR="0049582E" w:rsidRPr="0049582E" w:rsidRDefault="0049582E" w:rsidP="00D46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58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трансформации физического характера (катает, бросает и т.д.)</w:t>
            </w:r>
          </w:p>
        </w:tc>
        <w:tc>
          <w:tcPr>
            <w:tcW w:w="3434" w:type="dxa"/>
            <w:shd w:val="clear" w:color="auto" w:fill="auto"/>
          </w:tcPr>
          <w:p w:rsidR="0049582E" w:rsidRPr="0049582E" w:rsidRDefault="0049582E" w:rsidP="00D466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9582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2-й </w:t>
            </w:r>
            <w:proofErr w:type="spellStart"/>
            <w:r w:rsidRPr="0049582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уровень\средний</w:t>
            </w:r>
            <w:proofErr w:type="spellEnd"/>
          </w:p>
          <w:p w:rsidR="0049582E" w:rsidRPr="0049582E" w:rsidRDefault="0049582E" w:rsidP="00D46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58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Интересуется у взрослого, почему у него не получаются</w:t>
            </w:r>
          </w:p>
          <w:p w:rsidR="0049582E" w:rsidRPr="0049582E" w:rsidRDefault="0049582E" w:rsidP="00D46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58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 или иные движения, в игре стремится освоить новые типы движений, подражая взрослому.</w:t>
            </w:r>
          </w:p>
          <w:p w:rsidR="0049582E" w:rsidRPr="0049582E" w:rsidRDefault="0049582E" w:rsidP="00D466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36" w:type="dxa"/>
            <w:shd w:val="clear" w:color="auto" w:fill="auto"/>
          </w:tcPr>
          <w:p w:rsidR="0049582E" w:rsidRPr="0049582E" w:rsidRDefault="0049582E" w:rsidP="00D466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9582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3-й </w:t>
            </w:r>
            <w:proofErr w:type="spellStart"/>
            <w:r w:rsidRPr="0049582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уровень\высокий</w:t>
            </w:r>
            <w:proofErr w:type="spellEnd"/>
          </w:p>
          <w:p w:rsidR="0049582E" w:rsidRPr="0049582E" w:rsidRDefault="0049582E" w:rsidP="00D46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58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Интересуется у взрослого, как выполнить те или иные физические упражнения наиболее эффективно, охотно выполняет </w:t>
            </w:r>
            <w:proofErr w:type="gramStart"/>
            <w:r w:rsidRPr="004958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различную</w:t>
            </w:r>
            <w:proofErr w:type="gramEnd"/>
          </w:p>
          <w:p w:rsidR="0049582E" w:rsidRPr="0049582E" w:rsidRDefault="0049582E" w:rsidP="00D46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58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деятельность, сопряженную с физической нагрузкой, отмечает свои достижения в том или ином виде спорта.</w:t>
            </w:r>
          </w:p>
        </w:tc>
      </w:tr>
      <w:tr w:rsidR="0049582E" w:rsidRPr="0049582E" w:rsidTr="0049582E">
        <w:trPr>
          <w:jc w:val="center"/>
        </w:trPr>
        <w:tc>
          <w:tcPr>
            <w:tcW w:w="7566" w:type="dxa"/>
            <w:shd w:val="clear" w:color="auto" w:fill="auto"/>
          </w:tcPr>
          <w:p w:rsidR="0049582E" w:rsidRPr="0049582E" w:rsidRDefault="00360684" w:rsidP="00D466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детей/10%</w:t>
            </w:r>
          </w:p>
        </w:tc>
        <w:tc>
          <w:tcPr>
            <w:tcW w:w="3434" w:type="dxa"/>
            <w:shd w:val="clear" w:color="auto" w:fill="auto"/>
          </w:tcPr>
          <w:p w:rsidR="0049582E" w:rsidRPr="0049582E" w:rsidRDefault="00360684" w:rsidP="00360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 ребёнка/54%</w:t>
            </w:r>
          </w:p>
        </w:tc>
        <w:tc>
          <w:tcPr>
            <w:tcW w:w="3436" w:type="dxa"/>
            <w:shd w:val="clear" w:color="auto" w:fill="auto"/>
          </w:tcPr>
          <w:p w:rsidR="0049582E" w:rsidRPr="0049582E" w:rsidRDefault="00360684" w:rsidP="00D466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42ребёнка/36%</w:t>
            </w:r>
          </w:p>
        </w:tc>
      </w:tr>
    </w:tbl>
    <w:p w:rsidR="007E7640" w:rsidRPr="0049582E" w:rsidRDefault="007E7640" w:rsidP="009C1DE9">
      <w:pPr>
        <w:spacing w:after="24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7E7640" w:rsidRPr="0049582E" w:rsidRDefault="007E7640" w:rsidP="009C1DE9">
      <w:pPr>
        <w:spacing w:after="24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7E7640" w:rsidRDefault="007E7640" w:rsidP="009C1DE9">
      <w:pPr>
        <w:spacing w:after="240" w:line="240" w:lineRule="auto"/>
        <w:jc w:val="center"/>
        <w:rPr>
          <w:rFonts w:ascii="Times New Roman" w:eastAsia="Times New Roman" w:hAnsi="Times New Roman"/>
          <w:b/>
          <w:color w:val="7030A0"/>
          <w:sz w:val="32"/>
          <w:szCs w:val="32"/>
          <w:lang w:eastAsia="ru-RU"/>
        </w:rPr>
      </w:pPr>
    </w:p>
    <w:p w:rsidR="007E7640" w:rsidRDefault="007E7640" w:rsidP="009C1DE9">
      <w:pPr>
        <w:spacing w:after="240" w:line="240" w:lineRule="auto"/>
        <w:jc w:val="center"/>
        <w:rPr>
          <w:rFonts w:ascii="Times New Roman" w:eastAsia="Times New Roman" w:hAnsi="Times New Roman"/>
          <w:b/>
          <w:color w:val="7030A0"/>
          <w:sz w:val="32"/>
          <w:szCs w:val="32"/>
          <w:lang w:eastAsia="ru-RU"/>
        </w:rPr>
      </w:pPr>
    </w:p>
    <w:p w:rsidR="007E7640" w:rsidRDefault="007E7640" w:rsidP="009C1DE9">
      <w:pPr>
        <w:spacing w:after="240" w:line="240" w:lineRule="auto"/>
        <w:jc w:val="center"/>
        <w:rPr>
          <w:rFonts w:ascii="Times New Roman" w:eastAsia="Times New Roman" w:hAnsi="Times New Roman"/>
          <w:b/>
          <w:color w:val="7030A0"/>
          <w:sz w:val="32"/>
          <w:szCs w:val="32"/>
          <w:lang w:eastAsia="ru-RU"/>
        </w:rPr>
      </w:pPr>
    </w:p>
    <w:p w:rsidR="0049582E" w:rsidRDefault="0049582E" w:rsidP="00464EE6">
      <w:pPr>
        <w:jc w:val="right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</w:p>
    <w:p w:rsidR="0049582E" w:rsidRDefault="0049582E" w:rsidP="00464EE6">
      <w:pPr>
        <w:jc w:val="right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</w:p>
    <w:p w:rsidR="0049582E" w:rsidRDefault="0049582E" w:rsidP="00464EE6">
      <w:pPr>
        <w:jc w:val="right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</w:p>
    <w:p w:rsidR="0049582E" w:rsidRDefault="0049582E" w:rsidP="00464EE6">
      <w:pPr>
        <w:jc w:val="right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</w:p>
    <w:p w:rsidR="0049582E" w:rsidRDefault="0049582E" w:rsidP="00464EE6">
      <w:pPr>
        <w:jc w:val="right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</w:p>
    <w:p w:rsidR="00464EE6" w:rsidRPr="00464EE6" w:rsidRDefault="00464EE6" w:rsidP="00464EE6">
      <w:pPr>
        <w:jc w:val="right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  <w:r w:rsidRPr="00464EE6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lastRenderedPageBreak/>
        <w:t>Приложение № 5</w:t>
      </w:r>
    </w:p>
    <w:p w:rsidR="009C1DE9" w:rsidRPr="0063643D" w:rsidRDefault="000B415F" w:rsidP="009C1DE9">
      <w:pPr>
        <w:spacing w:after="240" w:line="240" w:lineRule="auto"/>
        <w:jc w:val="center"/>
        <w:rPr>
          <w:rFonts w:ascii="Times New Roman" w:eastAsia="Times New Roman" w:hAnsi="Times New Roman"/>
          <w:color w:val="7030A0"/>
          <w:sz w:val="24"/>
          <w:szCs w:val="24"/>
          <w:lang w:eastAsia="ru-RU"/>
        </w:rPr>
      </w:pPr>
      <w:r w:rsidRPr="0063643D">
        <w:rPr>
          <w:rFonts w:ascii="Times New Roman" w:eastAsia="Times New Roman" w:hAnsi="Times New Roman"/>
          <w:b/>
          <w:color w:val="7030A0"/>
          <w:sz w:val="32"/>
          <w:szCs w:val="32"/>
          <w:lang w:eastAsia="ru-RU"/>
        </w:rPr>
        <w:t>Унифицированная карта развити</w:t>
      </w:r>
      <w:r w:rsidRPr="0063643D">
        <w:rPr>
          <w:rFonts w:ascii="Times New Roman" w:eastAsia="Times New Roman" w:hAnsi="Times New Roman"/>
          <w:color w:val="7030A0"/>
          <w:sz w:val="32"/>
          <w:szCs w:val="32"/>
          <w:lang w:eastAsia="ru-RU"/>
        </w:rPr>
        <w:t xml:space="preserve">я </w:t>
      </w:r>
      <w:r w:rsidRPr="0063643D">
        <w:rPr>
          <w:rFonts w:ascii="Times New Roman" w:eastAsia="Times New Roman" w:hAnsi="Times New Roman"/>
          <w:b/>
          <w:color w:val="7030A0"/>
          <w:sz w:val="32"/>
          <w:szCs w:val="32"/>
          <w:lang w:eastAsia="ru-RU"/>
        </w:rPr>
        <w:t>детей</w:t>
      </w:r>
      <w:r w:rsidRPr="0063643D">
        <w:rPr>
          <w:rFonts w:ascii="Times New Roman" w:eastAsia="Times New Roman" w:hAnsi="Times New Roman"/>
          <w:color w:val="7030A0"/>
          <w:sz w:val="24"/>
          <w:szCs w:val="24"/>
          <w:lang w:eastAsia="ru-RU"/>
        </w:rPr>
        <w:t xml:space="preserve"> </w:t>
      </w:r>
      <w:r w:rsidRPr="0063643D">
        <w:rPr>
          <w:rFonts w:ascii="Times New Roman" w:eastAsia="Times New Roman" w:hAnsi="Times New Roman"/>
          <w:b/>
          <w:i/>
          <w:color w:val="7030A0"/>
          <w:sz w:val="24"/>
          <w:szCs w:val="24"/>
          <w:lang w:eastAsia="ru-RU"/>
        </w:rPr>
        <w:t>_______________</w:t>
      </w:r>
      <w:r w:rsidRPr="0063643D">
        <w:rPr>
          <w:rFonts w:ascii="Times New Roman" w:eastAsia="Times New Roman" w:hAnsi="Times New Roman"/>
          <w:color w:val="7030A0"/>
          <w:sz w:val="24"/>
          <w:szCs w:val="24"/>
          <w:lang w:eastAsia="ru-RU"/>
        </w:rPr>
        <w:t xml:space="preserve"> группы</w:t>
      </w:r>
      <w:r w:rsidR="009C1DE9" w:rsidRPr="0063643D">
        <w:rPr>
          <w:rFonts w:ascii="Times New Roman" w:eastAsia="Times New Roman" w:hAnsi="Times New Roman"/>
          <w:color w:val="7030A0"/>
          <w:sz w:val="24"/>
          <w:szCs w:val="24"/>
          <w:lang w:eastAsia="ru-RU"/>
        </w:rPr>
        <w:t xml:space="preserve">   Дата заполнения________</w:t>
      </w:r>
    </w:p>
    <w:p w:rsidR="000B415F" w:rsidRPr="0063643D" w:rsidRDefault="000B415F" w:rsidP="000B415F">
      <w:pPr>
        <w:spacing w:after="240" w:line="240" w:lineRule="auto"/>
        <w:jc w:val="center"/>
        <w:rPr>
          <w:rFonts w:ascii="Times New Roman" w:eastAsia="Times New Roman" w:hAnsi="Times New Roman"/>
          <w:color w:val="7030A0"/>
          <w:sz w:val="24"/>
          <w:szCs w:val="24"/>
          <w:lang w:eastAsia="ru-RU"/>
        </w:rPr>
      </w:pPr>
      <w:r w:rsidRPr="0063643D"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  <w:t xml:space="preserve">Бланк 1. ТВОРЧЕСКАЯ ИНИЦИАТИВА </w:t>
      </w:r>
      <w:r w:rsidRPr="0063643D">
        <w:rPr>
          <w:rFonts w:ascii="Times New Roman" w:eastAsia="Times New Roman" w:hAnsi="Times New Roman"/>
          <w:color w:val="7030A0"/>
          <w:sz w:val="24"/>
          <w:szCs w:val="24"/>
          <w:lang w:eastAsia="ru-RU"/>
        </w:rPr>
        <w:t>(наблюдение за сюжетной игрой)</w:t>
      </w:r>
    </w:p>
    <w:tbl>
      <w:tblPr>
        <w:tblW w:w="154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0"/>
        <w:gridCol w:w="2562"/>
        <w:gridCol w:w="1120"/>
        <w:gridCol w:w="3373"/>
        <w:gridCol w:w="3485"/>
        <w:gridCol w:w="4196"/>
      </w:tblGrid>
      <w:tr w:rsidR="009D2471" w:rsidRPr="0063643D" w:rsidTr="009C1DE9">
        <w:trPr>
          <w:jc w:val="center"/>
        </w:trPr>
        <w:tc>
          <w:tcPr>
            <w:tcW w:w="703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3643D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3643D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/</w:t>
            </w:r>
            <w:proofErr w:type="spellStart"/>
            <w:r w:rsidRPr="0063643D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94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Имя Фамилия ребенка</w:t>
            </w:r>
          </w:p>
          <w:p w:rsidR="000B415F" w:rsidRPr="0063643D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Возраст ребенка</w:t>
            </w:r>
          </w:p>
          <w:p w:rsidR="000B415F" w:rsidRPr="0063643D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(полных лет, месяцев)</w:t>
            </w:r>
          </w:p>
        </w:tc>
        <w:tc>
          <w:tcPr>
            <w:tcW w:w="3408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 xml:space="preserve">1-й </w:t>
            </w:r>
            <w:proofErr w:type="spellStart"/>
            <w:r w:rsidRPr="0063643D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уровень\низкий</w:t>
            </w:r>
            <w:proofErr w:type="spellEnd"/>
            <w:r w:rsidRPr="0063643D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 xml:space="preserve"> </w:t>
            </w:r>
          </w:p>
          <w:p w:rsidR="000B415F" w:rsidRPr="0063643D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18"/>
                <w:szCs w:val="18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18"/>
                <w:szCs w:val="18"/>
                <w:lang w:eastAsia="ru-RU"/>
              </w:rPr>
              <w:t>В рамках наличной предметно-игровой обстановки активно развертывает несколько связных по смыслу игровых действий (роль в действии); вариативно использует предметы заместители в условном игровом значении</w:t>
            </w:r>
          </w:p>
        </w:tc>
        <w:tc>
          <w:tcPr>
            <w:tcW w:w="3520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 xml:space="preserve">2-й </w:t>
            </w:r>
            <w:proofErr w:type="spellStart"/>
            <w:r w:rsidRPr="0063643D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уровень\средний</w:t>
            </w:r>
            <w:proofErr w:type="spellEnd"/>
            <w:r w:rsidRPr="0063643D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 xml:space="preserve"> </w:t>
            </w:r>
          </w:p>
          <w:p w:rsidR="000B415F" w:rsidRPr="0063643D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18"/>
                <w:szCs w:val="18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18"/>
                <w:szCs w:val="18"/>
                <w:lang w:eastAsia="ru-RU"/>
              </w:rPr>
              <w:t>Имеет первоначальный замысел, легко меняющийся в ходе игры; принимает разнообразные роли; при развертывании отдельных сюжетных эпизодов подкрепляет условные действия ролевой речью (вариативные диалоги с игрушками или сверстниками)</w:t>
            </w:r>
          </w:p>
        </w:tc>
        <w:tc>
          <w:tcPr>
            <w:tcW w:w="4247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 xml:space="preserve">3-й </w:t>
            </w:r>
            <w:proofErr w:type="spellStart"/>
            <w:r w:rsidRPr="0063643D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уровень\высокий</w:t>
            </w:r>
            <w:proofErr w:type="spellEnd"/>
            <w:r w:rsidRPr="0063643D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 xml:space="preserve"> </w:t>
            </w:r>
          </w:p>
          <w:p w:rsidR="000B415F" w:rsidRPr="0063643D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18"/>
                <w:szCs w:val="18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18"/>
                <w:szCs w:val="18"/>
                <w:lang w:eastAsia="ru-RU"/>
              </w:rPr>
              <w:t>Комбинирует разнообразные сюжетные эпизоды в новую связную последовательность; использует развернутое словесное комментирование игры через события и пространство (что, где происходит с персонажами); частично воплощает игровой замысел в продукте (словесном – история, предметом – макет, сюжетный рисунок)</w:t>
            </w:r>
          </w:p>
        </w:tc>
      </w:tr>
      <w:tr w:rsidR="009D2471" w:rsidRPr="0063643D" w:rsidTr="009C1DE9">
        <w:trPr>
          <w:jc w:val="center"/>
        </w:trPr>
        <w:tc>
          <w:tcPr>
            <w:tcW w:w="703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4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9D2471" w:rsidRPr="0063643D" w:rsidTr="009C1DE9">
        <w:trPr>
          <w:jc w:val="center"/>
        </w:trPr>
        <w:tc>
          <w:tcPr>
            <w:tcW w:w="703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4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9D2471" w:rsidRPr="0063643D" w:rsidTr="009C1DE9">
        <w:trPr>
          <w:jc w:val="center"/>
        </w:trPr>
        <w:tc>
          <w:tcPr>
            <w:tcW w:w="703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94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9D2471" w:rsidRPr="0063643D" w:rsidTr="009C1DE9">
        <w:trPr>
          <w:jc w:val="center"/>
        </w:trPr>
        <w:tc>
          <w:tcPr>
            <w:tcW w:w="703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94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9D2471" w:rsidRPr="0063643D" w:rsidTr="009C1DE9">
        <w:trPr>
          <w:jc w:val="center"/>
        </w:trPr>
        <w:tc>
          <w:tcPr>
            <w:tcW w:w="703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94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9C1DE9" w:rsidRPr="0063643D" w:rsidTr="009C1DE9">
        <w:trPr>
          <w:jc w:val="center"/>
        </w:trPr>
        <w:tc>
          <w:tcPr>
            <w:tcW w:w="703" w:type="dxa"/>
            <w:shd w:val="clear" w:color="auto" w:fill="auto"/>
          </w:tcPr>
          <w:p w:rsidR="009C1DE9" w:rsidRPr="0063643D" w:rsidRDefault="009C1DE9" w:rsidP="009D2471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94" w:type="dxa"/>
            <w:shd w:val="clear" w:color="auto" w:fill="auto"/>
          </w:tcPr>
          <w:p w:rsidR="009C1DE9" w:rsidRPr="0063643D" w:rsidRDefault="009C1DE9" w:rsidP="009D2471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shd w:val="clear" w:color="auto" w:fill="auto"/>
          </w:tcPr>
          <w:p w:rsidR="009C1DE9" w:rsidRPr="0063643D" w:rsidRDefault="009C1DE9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  <w:shd w:val="clear" w:color="auto" w:fill="auto"/>
          </w:tcPr>
          <w:p w:rsidR="009C1DE9" w:rsidRPr="0063643D" w:rsidRDefault="009C1DE9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shd w:val="clear" w:color="auto" w:fill="auto"/>
          </w:tcPr>
          <w:p w:rsidR="009C1DE9" w:rsidRPr="0063643D" w:rsidRDefault="009C1DE9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  <w:shd w:val="clear" w:color="auto" w:fill="auto"/>
          </w:tcPr>
          <w:p w:rsidR="009C1DE9" w:rsidRPr="0063643D" w:rsidRDefault="009C1DE9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9C1DE9" w:rsidRPr="0063643D" w:rsidTr="009C1DE9">
        <w:trPr>
          <w:jc w:val="center"/>
        </w:trPr>
        <w:tc>
          <w:tcPr>
            <w:tcW w:w="703" w:type="dxa"/>
            <w:shd w:val="clear" w:color="auto" w:fill="auto"/>
          </w:tcPr>
          <w:p w:rsidR="009C1DE9" w:rsidRPr="0063643D" w:rsidRDefault="009C1DE9" w:rsidP="009D2471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94" w:type="dxa"/>
            <w:shd w:val="clear" w:color="auto" w:fill="auto"/>
          </w:tcPr>
          <w:p w:rsidR="009C1DE9" w:rsidRPr="0063643D" w:rsidRDefault="009C1DE9" w:rsidP="009D2471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shd w:val="clear" w:color="auto" w:fill="auto"/>
          </w:tcPr>
          <w:p w:rsidR="009C1DE9" w:rsidRPr="0063643D" w:rsidRDefault="009C1DE9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  <w:shd w:val="clear" w:color="auto" w:fill="auto"/>
          </w:tcPr>
          <w:p w:rsidR="009C1DE9" w:rsidRPr="0063643D" w:rsidRDefault="009C1DE9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shd w:val="clear" w:color="auto" w:fill="auto"/>
          </w:tcPr>
          <w:p w:rsidR="009C1DE9" w:rsidRPr="0063643D" w:rsidRDefault="009C1DE9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  <w:shd w:val="clear" w:color="auto" w:fill="auto"/>
          </w:tcPr>
          <w:p w:rsidR="009C1DE9" w:rsidRPr="0063643D" w:rsidRDefault="009C1DE9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9C1DE9" w:rsidRPr="0063643D" w:rsidTr="009C1DE9">
        <w:trPr>
          <w:jc w:val="center"/>
        </w:trPr>
        <w:tc>
          <w:tcPr>
            <w:tcW w:w="703" w:type="dxa"/>
            <w:shd w:val="clear" w:color="auto" w:fill="auto"/>
          </w:tcPr>
          <w:p w:rsidR="009C1DE9" w:rsidRPr="0063643D" w:rsidRDefault="009C1DE9" w:rsidP="009D2471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94" w:type="dxa"/>
            <w:shd w:val="clear" w:color="auto" w:fill="auto"/>
          </w:tcPr>
          <w:p w:rsidR="009C1DE9" w:rsidRPr="0063643D" w:rsidRDefault="009C1DE9" w:rsidP="009D2471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shd w:val="clear" w:color="auto" w:fill="auto"/>
          </w:tcPr>
          <w:p w:rsidR="009C1DE9" w:rsidRPr="0063643D" w:rsidRDefault="009C1DE9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  <w:shd w:val="clear" w:color="auto" w:fill="auto"/>
          </w:tcPr>
          <w:p w:rsidR="009C1DE9" w:rsidRPr="0063643D" w:rsidRDefault="009C1DE9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shd w:val="clear" w:color="auto" w:fill="auto"/>
          </w:tcPr>
          <w:p w:rsidR="009C1DE9" w:rsidRPr="0063643D" w:rsidRDefault="009C1DE9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  <w:shd w:val="clear" w:color="auto" w:fill="auto"/>
          </w:tcPr>
          <w:p w:rsidR="009C1DE9" w:rsidRPr="0063643D" w:rsidRDefault="009C1DE9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9C1DE9" w:rsidRPr="0063643D" w:rsidTr="009C1DE9">
        <w:trPr>
          <w:jc w:val="center"/>
        </w:trPr>
        <w:tc>
          <w:tcPr>
            <w:tcW w:w="703" w:type="dxa"/>
            <w:shd w:val="clear" w:color="auto" w:fill="auto"/>
          </w:tcPr>
          <w:p w:rsidR="009C1DE9" w:rsidRPr="0063643D" w:rsidRDefault="009C1DE9" w:rsidP="009D2471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94" w:type="dxa"/>
            <w:shd w:val="clear" w:color="auto" w:fill="auto"/>
          </w:tcPr>
          <w:p w:rsidR="009C1DE9" w:rsidRPr="0063643D" w:rsidRDefault="009C1DE9" w:rsidP="009D2471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shd w:val="clear" w:color="auto" w:fill="auto"/>
          </w:tcPr>
          <w:p w:rsidR="009C1DE9" w:rsidRPr="0063643D" w:rsidRDefault="009C1DE9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  <w:shd w:val="clear" w:color="auto" w:fill="auto"/>
          </w:tcPr>
          <w:p w:rsidR="009C1DE9" w:rsidRPr="0063643D" w:rsidRDefault="009C1DE9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shd w:val="clear" w:color="auto" w:fill="auto"/>
          </w:tcPr>
          <w:p w:rsidR="009C1DE9" w:rsidRPr="0063643D" w:rsidRDefault="009C1DE9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  <w:shd w:val="clear" w:color="auto" w:fill="auto"/>
          </w:tcPr>
          <w:p w:rsidR="009C1DE9" w:rsidRPr="0063643D" w:rsidRDefault="009C1DE9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9C1DE9" w:rsidRPr="0063643D" w:rsidTr="009C1DE9">
        <w:trPr>
          <w:jc w:val="center"/>
        </w:trPr>
        <w:tc>
          <w:tcPr>
            <w:tcW w:w="703" w:type="dxa"/>
            <w:shd w:val="clear" w:color="auto" w:fill="auto"/>
          </w:tcPr>
          <w:p w:rsidR="009C1DE9" w:rsidRPr="0063643D" w:rsidRDefault="009C1DE9" w:rsidP="009D2471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94" w:type="dxa"/>
            <w:shd w:val="clear" w:color="auto" w:fill="auto"/>
          </w:tcPr>
          <w:p w:rsidR="009C1DE9" w:rsidRPr="0063643D" w:rsidRDefault="009C1DE9" w:rsidP="009D2471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shd w:val="clear" w:color="auto" w:fill="auto"/>
          </w:tcPr>
          <w:p w:rsidR="009C1DE9" w:rsidRPr="0063643D" w:rsidRDefault="009C1DE9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  <w:shd w:val="clear" w:color="auto" w:fill="auto"/>
          </w:tcPr>
          <w:p w:rsidR="009C1DE9" w:rsidRPr="0063643D" w:rsidRDefault="009C1DE9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shd w:val="clear" w:color="auto" w:fill="auto"/>
          </w:tcPr>
          <w:p w:rsidR="009C1DE9" w:rsidRPr="0063643D" w:rsidRDefault="009C1DE9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  <w:shd w:val="clear" w:color="auto" w:fill="auto"/>
          </w:tcPr>
          <w:p w:rsidR="009C1DE9" w:rsidRPr="0063643D" w:rsidRDefault="009C1DE9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9C1DE9" w:rsidRPr="0063643D" w:rsidTr="009C1DE9">
        <w:trPr>
          <w:jc w:val="center"/>
        </w:trPr>
        <w:tc>
          <w:tcPr>
            <w:tcW w:w="703" w:type="dxa"/>
            <w:shd w:val="clear" w:color="auto" w:fill="auto"/>
          </w:tcPr>
          <w:p w:rsidR="009C1DE9" w:rsidRPr="0063643D" w:rsidRDefault="009C1DE9" w:rsidP="009D2471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94" w:type="dxa"/>
            <w:shd w:val="clear" w:color="auto" w:fill="auto"/>
          </w:tcPr>
          <w:p w:rsidR="009C1DE9" w:rsidRPr="0063643D" w:rsidRDefault="009C1DE9" w:rsidP="009D2471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shd w:val="clear" w:color="auto" w:fill="auto"/>
          </w:tcPr>
          <w:p w:rsidR="009C1DE9" w:rsidRPr="0063643D" w:rsidRDefault="009C1DE9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  <w:shd w:val="clear" w:color="auto" w:fill="auto"/>
          </w:tcPr>
          <w:p w:rsidR="009C1DE9" w:rsidRPr="0063643D" w:rsidRDefault="009C1DE9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shd w:val="clear" w:color="auto" w:fill="auto"/>
          </w:tcPr>
          <w:p w:rsidR="009C1DE9" w:rsidRPr="0063643D" w:rsidRDefault="009C1DE9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  <w:shd w:val="clear" w:color="auto" w:fill="auto"/>
          </w:tcPr>
          <w:p w:rsidR="009C1DE9" w:rsidRPr="0063643D" w:rsidRDefault="009C1DE9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9C1DE9" w:rsidRPr="0063643D" w:rsidTr="009C1DE9">
        <w:trPr>
          <w:jc w:val="center"/>
        </w:trPr>
        <w:tc>
          <w:tcPr>
            <w:tcW w:w="703" w:type="dxa"/>
            <w:shd w:val="clear" w:color="auto" w:fill="auto"/>
          </w:tcPr>
          <w:p w:rsidR="009C1DE9" w:rsidRPr="0063643D" w:rsidRDefault="009C1DE9" w:rsidP="009D2471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94" w:type="dxa"/>
            <w:shd w:val="clear" w:color="auto" w:fill="auto"/>
          </w:tcPr>
          <w:p w:rsidR="009C1DE9" w:rsidRPr="0063643D" w:rsidRDefault="009C1DE9" w:rsidP="009D2471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shd w:val="clear" w:color="auto" w:fill="auto"/>
          </w:tcPr>
          <w:p w:rsidR="009C1DE9" w:rsidRPr="0063643D" w:rsidRDefault="009C1DE9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  <w:shd w:val="clear" w:color="auto" w:fill="auto"/>
          </w:tcPr>
          <w:p w:rsidR="009C1DE9" w:rsidRPr="0063643D" w:rsidRDefault="009C1DE9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shd w:val="clear" w:color="auto" w:fill="auto"/>
          </w:tcPr>
          <w:p w:rsidR="009C1DE9" w:rsidRPr="0063643D" w:rsidRDefault="009C1DE9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  <w:shd w:val="clear" w:color="auto" w:fill="auto"/>
          </w:tcPr>
          <w:p w:rsidR="009C1DE9" w:rsidRPr="0063643D" w:rsidRDefault="009C1DE9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9C1DE9" w:rsidRPr="0063643D" w:rsidTr="009C1DE9">
        <w:trPr>
          <w:jc w:val="center"/>
        </w:trPr>
        <w:tc>
          <w:tcPr>
            <w:tcW w:w="703" w:type="dxa"/>
            <w:shd w:val="clear" w:color="auto" w:fill="auto"/>
          </w:tcPr>
          <w:p w:rsidR="009C1DE9" w:rsidRPr="0063643D" w:rsidRDefault="009C1DE9" w:rsidP="009D2471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94" w:type="dxa"/>
            <w:shd w:val="clear" w:color="auto" w:fill="auto"/>
          </w:tcPr>
          <w:p w:rsidR="009C1DE9" w:rsidRPr="0063643D" w:rsidRDefault="009C1DE9" w:rsidP="009D2471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shd w:val="clear" w:color="auto" w:fill="auto"/>
          </w:tcPr>
          <w:p w:rsidR="009C1DE9" w:rsidRPr="0063643D" w:rsidRDefault="009C1DE9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  <w:shd w:val="clear" w:color="auto" w:fill="auto"/>
          </w:tcPr>
          <w:p w:rsidR="009C1DE9" w:rsidRPr="0063643D" w:rsidRDefault="009C1DE9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shd w:val="clear" w:color="auto" w:fill="auto"/>
          </w:tcPr>
          <w:p w:rsidR="009C1DE9" w:rsidRPr="0063643D" w:rsidRDefault="009C1DE9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  <w:shd w:val="clear" w:color="auto" w:fill="auto"/>
          </w:tcPr>
          <w:p w:rsidR="009C1DE9" w:rsidRPr="0063643D" w:rsidRDefault="009C1DE9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9C1DE9" w:rsidRPr="0063643D" w:rsidTr="009C1DE9">
        <w:trPr>
          <w:jc w:val="center"/>
        </w:trPr>
        <w:tc>
          <w:tcPr>
            <w:tcW w:w="703" w:type="dxa"/>
            <w:shd w:val="clear" w:color="auto" w:fill="auto"/>
          </w:tcPr>
          <w:p w:rsidR="009C1DE9" w:rsidRPr="0063643D" w:rsidRDefault="009C1DE9" w:rsidP="009D2471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94" w:type="dxa"/>
            <w:shd w:val="clear" w:color="auto" w:fill="auto"/>
          </w:tcPr>
          <w:p w:rsidR="009C1DE9" w:rsidRPr="0063643D" w:rsidRDefault="009C1DE9" w:rsidP="009D2471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shd w:val="clear" w:color="auto" w:fill="auto"/>
          </w:tcPr>
          <w:p w:rsidR="009C1DE9" w:rsidRPr="0063643D" w:rsidRDefault="009C1DE9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  <w:shd w:val="clear" w:color="auto" w:fill="auto"/>
          </w:tcPr>
          <w:p w:rsidR="009C1DE9" w:rsidRPr="0063643D" w:rsidRDefault="009C1DE9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shd w:val="clear" w:color="auto" w:fill="auto"/>
          </w:tcPr>
          <w:p w:rsidR="009C1DE9" w:rsidRPr="0063643D" w:rsidRDefault="009C1DE9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  <w:shd w:val="clear" w:color="auto" w:fill="auto"/>
          </w:tcPr>
          <w:p w:rsidR="009C1DE9" w:rsidRPr="0063643D" w:rsidRDefault="009C1DE9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9C1DE9" w:rsidRPr="0063643D" w:rsidTr="009C1DE9">
        <w:trPr>
          <w:jc w:val="center"/>
        </w:trPr>
        <w:tc>
          <w:tcPr>
            <w:tcW w:w="703" w:type="dxa"/>
            <w:shd w:val="clear" w:color="auto" w:fill="auto"/>
          </w:tcPr>
          <w:p w:rsidR="009C1DE9" w:rsidRPr="0063643D" w:rsidRDefault="009C1DE9" w:rsidP="009D2471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94" w:type="dxa"/>
            <w:shd w:val="clear" w:color="auto" w:fill="auto"/>
          </w:tcPr>
          <w:p w:rsidR="009C1DE9" w:rsidRPr="0063643D" w:rsidRDefault="009C1DE9" w:rsidP="009D2471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shd w:val="clear" w:color="auto" w:fill="auto"/>
          </w:tcPr>
          <w:p w:rsidR="009C1DE9" w:rsidRPr="0063643D" w:rsidRDefault="009C1DE9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  <w:shd w:val="clear" w:color="auto" w:fill="auto"/>
          </w:tcPr>
          <w:p w:rsidR="009C1DE9" w:rsidRPr="0063643D" w:rsidRDefault="009C1DE9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shd w:val="clear" w:color="auto" w:fill="auto"/>
          </w:tcPr>
          <w:p w:rsidR="009C1DE9" w:rsidRPr="0063643D" w:rsidRDefault="009C1DE9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  <w:shd w:val="clear" w:color="auto" w:fill="auto"/>
          </w:tcPr>
          <w:p w:rsidR="009C1DE9" w:rsidRPr="0063643D" w:rsidRDefault="009C1DE9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9C1DE9" w:rsidRPr="0063643D" w:rsidTr="009C1DE9">
        <w:trPr>
          <w:jc w:val="center"/>
        </w:trPr>
        <w:tc>
          <w:tcPr>
            <w:tcW w:w="703" w:type="dxa"/>
            <w:shd w:val="clear" w:color="auto" w:fill="auto"/>
          </w:tcPr>
          <w:p w:rsidR="009C1DE9" w:rsidRPr="0063643D" w:rsidRDefault="009C1DE9" w:rsidP="009D2471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94" w:type="dxa"/>
            <w:shd w:val="clear" w:color="auto" w:fill="auto"/>
          </w:tcPr>
          <w:p w:rsidR="009C1DE9" w:rsidRPr="0063643D" w:rsidRDefault="009C1DE9" w:rsidP="009D2471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shd w:val="clear" w:color="auto" w:fill="auto"/>
          </w:tcPr>
          <w:p w:rsidR="009C1DE9" w:rsidRPr="0063643D" w:rsidRDefault="009C1DE9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  <w:shd w:val="clear" w:color="auto" w:fill="auto"/>
          </w:tcPr>
          <w:p w:rsidR="009C1DE9" w:rsidRPr="0063643D" w:rsidRDefault="009C1DE9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shd w:val="clear" w:color="auto" w:fill="auto"/>
          </w:tcPr>
          <w:p w:rsidR="009C1DE9" w:rsidRPr="0063643D" w:rsidRDefault="009C1DE9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  <w:shd w:val="clear" w:color="auto" w:fill="auto"/>
          </w:tcPr>
          <w:p w:rsidR="009C1DE9" w:rsidRPr="0063643D" w:rsidRDefault="009C1DE9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9C1DE9" w:rsidRPr="0063643D" w:rsidTr="009C1DE9">
        <w:trPr>
          <w:jc w:val="center"/>
        </w:trPr>
        <w:tc>
          <w:tcPr>
            <w:tcW w:w="703" w:type="dxa"/>
            <w:shd w:val="clear" w:color="auto" w:fill="auto"/>
          </w:tcPr>
          <w:p w:rsidR="009C1DE9" w:rsidRPr="0063643D" w:rsidRDefault="009C1DE9" w:rsidP="009D2471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94" w:type="dxa"/>
            <w:shd w:val="clear" w:color="auto" w:fill="auto"/>
          </w:tcPr>
          <w:p w:rsidR="009C1DE9" w:rsidRPr="0063643D" w:rsidRDefault="009C1DE9" w:rsidP="009D2471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shd w:val="clear" w:color="auto" w:fill="auto"/>
          </w:tcPr>
          <w:p w:rsidR="009C1DE9" w:rsidRPr="0063643D" w:rsidRDefault="009C1DE9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  <w:shd w:val="clear" w:color="auto" w:fill="auto"/>
          </w:tcPr>
          <w:p w:rsidR="009C1DE9" w:rsidRPr="0063643D" w:rsidRDefault="009C1DE9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shd w:val="clear" w:color="auto" w:fill="auto"/>
          </w:tcPr>
          <w:p w:rsidR="009C1DE9" w:rsidRPr="0063643D" w:rsidRDefault="009C1DE9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  <w:shd w:val="clear" w:color="auto" w:fill="auto"/>
          </w:tcPr>
          <w:p w:rsidR="009C1DE9" w:rsidRPr="0063643D" w:rsidRDefault="009C1DE9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9C1DE9" w:rsidRPr="0063643D" w:rsidTr="009C1DE9">
        <w:trPr>
          <w:jc w:val="center"/>
        </w:trPr>
        <w:tc>
          <w:tcPr>
            <w:tcW w:w="703" w:type="dxa"/>
            <w:shd w:val="clear" w:color="auto" w:fill="auto"/>
          </w:tcPr>
          <w:p w:rsidR="009C1DE9" w:rsidRPr="0063643D" w:rsidRDefault="009C1DE9" w:rsidP="009D2471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94" w:type="dxa"/>
            <w:shd w:val="clear" w:color="auto" w:fill="auto"/>
          </w:tcPr>
          <w:p w:rsidR="009C1DE9" w:rsidRPr="0063643D" w:rsidRDefault="009C1DE9" w:rsidP="009D2471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shd w:val="clear" w:color="auto" w:fill="auto"/>
          </w:tcPr>
          <w:p w:rsidR="009C1DE9" w:rsidRPr="0063643D" w:rsidRDefault="009C1DE9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  <w:shd w:val="clear" w:color="auto" w:fill="auto"/>
          </w:tcPr>
          <w:p w:rsidR="009C1DE9" w:rsidRPr="0063643D" w:rsidRDefault="009C1DE9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shd w:val="clear" w:color="auto" w:fill="auto"/>
          </w:tcPr>
          <w:p w:rsidR="009C1DE9" w:rsidRPr="0063643D" w:rsidRDefault="009C1DE9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  <w:shd w:val="clear" w:color="auto" w:fill="auto"/>
          </w:tcPr>
          <w:p w:rsidR="009C1DE9" w:rsidRPr="0063643D" w:rsidRDefault="009C1DE9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9C1DE9" w:rsidRPr="0063643D" w:rsidTr="009C1DE9">
        <w:trPr>
          <w:jc w:val="center"/>
        </w:trPr>
        <w:tc>
          <w:tcPr>
            <w:tcW w:w="703" w:type="dxa"/>
            <w:shd w:val="clear" w:color="auto" w:fill="auto"/>
          </w:tcPr>
          <w:p w:rsidR="009C1DE9" w:rsidRPr="0063643D" w:rsidRDefault="009C1DE9" w:rsidP="009D2471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94" w:type="dxa"/>
            <w:shd w:val="clear" w:color="auto" w:fill="auto"/>
          </w:tcPr>
          <w:p w:rsidR="009C1DE9" w:rsidRPr="0063643D" w:rsidRDefault="009C1DE9" w:rsidP="009D2471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shd w:val="clear" w:color="auto" w:fill="auto"/>
          </w:tcPr>
          <w:p w:rsidR="009C1DE9" w:rsidRPr="0063643D" w:rsidRDefault="009C1DE9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  <w:shd w:val="clear" w:color="auto" w:fill="auto"/>
          </w:tcPr>
          <w:p w:rsidR="009C1DE9" w:rsidRPr="0063643D" w:rsidRDefault="009C1DE9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shd w:val="clear" w:color="auto" w:fill="auto"/>
          </w:tcPr>
          <w:p w:rsidR="009C1DE9" w:rsidRPr="0063643D" w:rsidRDefault="009C1DE9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  <w:shd w:val="clear" w:color="auto" w:fill="auto"/>
          </w:tcPr>
          <w:p w:rsidR="009C1DE9" w:rsidRPr="0063643D" w:rsidRDefault="009C1DE9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9C1DE9" w:rsidRPr="0063643D" w:rsidTr="009C1DE9">
        <w:trPr>
          <w:jc w:val="center"/>
        </w:trPr>
        <w:tc>
          <w:tcPr>
            <w:tcW w:w="703" w:type="dxa"/>
            <w:shd w:val="clear" w:color="auto" w:fill="auto"/>
          </w:tcPr>
          <w:p w:rsidR="009C1DE9" w:rsidRPr="0063643D" w:rsidRDefault="009C1DE9" w:rsidP="009D2471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94" w:type="dxa"/>
            <w:shd w:val="clear" w:color="auto" w:fill="auto"/>
          </w:tcPr>
          <w:p w:rsidR="009C1DE9" w:rsidRPr="0063643D" w:rsidRDefault="009C1DE9" w:rsidP="009D2471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shd w:val="clear" w:color="auto" w:fill="auto"/>
          </w:tcPr>
          <w:p w:rsidR="009C1DE9" w:rsidRPr="0063643D" w:rsidRDefault="009C1DE9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  <w:shd w:val="clear" w:color="auto" w:fill="auto"/>
          </w:tcPr>
          <w:p w:rsidR="009C1DE9" w:rsidRPr="0063643D" w:rsidRDefault="009C1DE9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shd w:val="clear" w:color="auto" w:fill="auto"/>
          </w:tcPr>
          <w:p w:rsidR="009C1DE9" w:rsidRPr="0063643D" w:rsidRDefault="009C1DE9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  <w:shd w:val="clear" w:color="auto" w:fill="auto"/>
          </w:tcPr>
          <w:p w:rsidR="009C1DE9" w:rsidRPr="0063643D" w:rsidRDefault="009C1DE9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</w:tr>
    </w:tbl>
    <w:p w:rsidR="000B415F" w:rsidRPr="0063643D" w:rsidRDefault="000B415F" w:rsidP="000B415F">
      <w:pPr>
        <w:spacing w:after="0" w:line="240" w:lineRule="auto"/>
        <w:rPr>
          <w:rFonts w:ascii="Times New Roman" w:eastAsia="Times New Roman" w:hAnsi="Times New Roman"/>
          <w:color w:val="7030A0"/>
          <w:sz w:val="24"/>
          <w:szCs w:val="24"/>
          <w:lang w:eastAsia="ru-RU"/>
        </w:rPr>
      </w:pPr>
    </w:p>
    <w:p w:rsidR="000B415F" w:rsidRPr="0063643D" w:rsidRDefault="000B415F" w:rsidP="000B415F">
      <w:pPr>
        <w:spacing w:after="0" w:line="240" w:lineRule="auto"/>
        <w:rPr>
          <w:rFonts w:ascii="Times New Roman" w:eastAsia="Times New Roman" w:hAnsi="Times New Roman"/>
          <w:color w:val="7030A0"/>
          <w:sz w:val="24"/>
          <w:szCs w:val="24"/>
          <w:lang w:eastAsia="ru-RU"/>
        </w:rPr>
      </w:pPr>
      <w:r w:rsidRPr="0063643D">
        <w:rPr>
          <w:rFonts w:ascii="Times New Roman" w:eastAsia="Times New Roman" w:hAnsi="Times New Roman"/>
          <w:color w:val="7030A0"/>
          <w:sz w:val="24"/>
          <w:szCs w:val="24"/>
          <w:lang w:eastAsia="ru-RU"/>
        </w:rPr>
        <w:t xml:space="preserve">«обычно» – данный уровень-качество инициативы является типичным, характерным для ребенка, проявляется у него чаще всего, </w:t>
      </w:r>
    </w:p>
    <w:p w:rsidR="000B415F" w:rsidRPr="0063643D" w:rsidRDefault="000B415F" w:rsidP="000B415F">
      <w:pPr>
        <w:spacing w:after="0" w:line="240" w:lineRule="auto"/>
        <w:rPr>
          <w:rFonts w:ascii="Times New Roman" w:eastAsia="Times New Roman" w:hAnsi="Times New Roman"/>
          <w:color w:val="7030A0"/>
          <w:sz w:val="24"/>
          <w:szCs w:val="24"/>
          <w:lang w:eastAsia="ru-RU"/>
        </w:rPr>
      </w:pPr>
      <w:r w:rsidRPr="0063643D">
        <w:rPr>
          <w:rFonts w:ascii="Times New Roman" w:eastAsia="Times New Roman" w:hAnsi="Times New Roman"/>
          <w:color w:val="7030A0"/>
          <w:sz w:val="24"/>
          <w:szCs w:val="24"/>
          <w:lang w:eastAsia="ru-RU"/>
        </w:rPr>
        <w:t>«изредка» – данный уровень-качество инициативы не характерен для ребенка, но проявляется в его деятельности время от времени, «никогда» – данный уровень-качество инициативы не проявляется в деятельности ребенка совсем.</w:t>
      </w:r>
    </w:p>
    <w:p w:rsidR="009C1DE9" w:rsidRPr="0063643D" w:rsidRDefault="000B415F" w:rsidP="009C1DE9">
      <w:pPr>
        <w:spacing w:after="240" w:line="240" w:lineRule="auto"/>
        <w:jc w:val="center"/>
        <w:rPr>
          <w:rFonts w:ascii="Times New Roman" w:eastAsia="Times New Roman" w:hAnsi="Times New Roman"/>
          <w:color w:val="7030A0"/>
          <w:sz w:val="24"/>
          <w:szCs w:val="24"/>
          <w:lang w:eastAsia="ru-RU"/>
        </w:rPr>
      </w:pPr>
      <w:r w:rsidRPr="0063643D"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  <w:br w:type="page"/>
      </w:r>
      <w:r w:rsidRPr="0063643D">
        <w:rPr>
          <w:rFonts w:ascii="Times New Roman" w:eastAsia="Times New Roman" w:hAnsi="Times New Roman"/>
          <w:b/>
          <w:color w:val="7030A0"/>
          <w:sz w:val="32"/>
          <w:szCs w:val="32"/>
          <w:lang w:eastAsia="ru-RU"/>
        </w:rPr>
        <w:lastRenderedPageBreak/>
        <w:t>Унифицированная карта развития детей</w:t>
      </w:r>
      <w:r w:rsidRPr="0063643D">
        <w:rPr>
          <w:rFonts w:ascii="Times New Roman" w:eastAsia="Times New Roman" w:hAnsi="Times New Roman"/>
          <w:color w:val="7030A0"/>
          <w:sz w:val="24"/>
          <w:szCs w:val="24"/>
          <w:lang w:eastAsia="ru-RU"/>
        </w:rPr>
        <w:t xml:space="preserve"> </w:t>
      </w:r>
      <w:r w:rsidRPr="0063643D">
        <w:rPr>
          <w:rFonts w:ascii="Times New Roman" w:eastAsia="Times New Roman" w:hAnsi="Times New Roman"/>
          <w:b/>
          <w:i/>
          <w:color w:val="7030A0"/>
          <w:sz w:val="24"/>
          <w:szCs w:val="24"/>
          <w:lang w:eastAsia="ru-RU"/>
        </w:rPr>
        <w:t>_______________</w:t>
      </w:r>
      <w:r w:rsidRPr="0063643D">
        <w:rPr>
          <w:rFonts w:ascii="Times New Roman" w:eastAsia="Times New Roman" w:hAnsi="Times New Roman"/>
          <w:color w:val="7030A0"/>
          <w:sz w:val="24"/>
          <w:szCs w:val="24"/>
          <w:lang w:eastAsia="ru-RU"/>
        </w:rPr>
        <w:t xml:space="preserve"> </w:t>
      </w:r>
      <w:r w:rsidRPr="0063643D">
        <w:rPr>
          <w:rFonts w:ascii="Times New Roman" w:eastAsia="Times New Roman" w:hAnsi="Times New Roman"/>
          <w:color w:val="7030A0"/>
          <w:sz w:val="32"/>
          <w:szCs w:val="32"/>
          <w:lang w:eastAsia="ru-RU"/>
        </w:rPr>
        <w:t>группы</w:t>
      </w:r>
      <w:r w:rsidR="009C1DE9" w:rsidRPr="0063643D">
        <w:rPr>
          <w:rFonts w:ascii="Times New Roman" w:eastAsia="Times New Roman" w:hAnsi="Times New Roman"/>
          <w:color w:val="7030A0"/>
          <w:sz w:val="24"/>
          <w:szCs w:val="24"/>
          <w:lang w:eastAsia="ru-RU"/>
        </w:rPr>
        <w:t xml:space="preserve">       Дата заполнения________</w:t>
      </w:r>
    </w:p>
    <w:p w:rsidR="000B415F" w:rsidRPr="0063643D" w:rsidRDefault="000B415F" w:rsidP="000B415F">
      <w:pPr>
        <w:spacing w:after="240" w:line="240" w:lineRule="auto"/>
        <w:jc w:val="center"/>
        <w:rPr>
          <w:rFonts w:ascii="Times New Roman" w:eastAsia="Times New Roman" w:hAnsi="Times New Roman"/>
          <w:color w:val="7030A0"/>
          <w:sz w:val="24"/>
          <w:szCs w:val="24"/>
          <w:lang w:eastAsia="ru-RU"/>
        </w:rPr>
      </w:pPr>
      <w:r w:rsidRPr="0063643D"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  <w:t xml:space="preserve">Бланк 2. ИНИЦИАТИВА КАК ЦЕЛЕПОЛАГАНИЕ И ВОЛЕВОЕ УСИЛИЕ </w:t>
      </w:r>
      <w:r w:rsidRPr="0063643D"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  <w:br/>
      </w:r>
      <w:r w:rsidRPr="0063643D">
        <w:rPr>
          <w:rFonts w:ascii="Times New Roman" w:eastAsia="Times New Roman" w:hAnsi="Times New Roman"/>
          <w:color w:val="7030A0"/>
          <w:sz w:val="24"/>
          <w:szCs w:val="24"/>
          <w:lang w:eastAsia="ru-RU"/>
        </w:rPr>
        <w:t>(наблюдение за продуктивной деятельностью)</w:t>
      </w:r>
    </w:p>
    <w:tbl>
      <w:tblPr>
        <w:tblW w:w="154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2"/>
        <w:gridCol w:w="3340"/>
        <w:gridCol w:w="1120"/>
        <w:gridCol w:w="3429"/>
        <w:gridCol w:w="3430"/>
        <w:gridCol w:w="3432"/>
      </w:tblGrid>
      <w:tr w:rsidR="009D2471" w:rsidRPr="0063643D" w:rsidTr="002F07EC">
        <w:trPr>
          <w:jc w:val="center"/>
        </w:trPr>
        <w:tc>
          <w:tcPr>
            <w:tcW w:w="702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3643D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3643D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/</w:t>
            </w:r>
            <w:proofErr w:type="spellStart"/>
            <w:r w:rsidRPr="0063643D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340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Имя Фамилия ребенка</w:t>
            </w:r>
          </w:p>
          <w:p w:rsidR="000B415F" w:rsidRPr="0063643D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Возраст ребенка</w:t>
            </w:r>
          </w:p>
          <w:p w:rsidR="000B415F" w:rsidRPr="0063643D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(полных лет, месяцев)</w:t>
            </w:r>
          </w:p>
        </w:tc>
        <w:tc>
          <w:tcPr>
            <w:tcW w:w="3429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 xml:space="preserve">1-й </w:t>
            </w:r>
            <w:proofErr w:type="spellStart"/>
            <w:r w:rsidRPr="0063643D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уровень\низкий</w:t>
            </w:r>
            <w:proofErr w:type="spellEnd"/>
            <w:r w:rsidRPr="0063643D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Поглощен процессом; конкретная цель не фиксируется; бросает работу, как только появляются отвлекающие моменты, и не возвращается к ней</w:t>
            </w:r>
          </w:p>
        </w:tc>
        <w:tc>
          <w:tcPr>
            <w:tcW w:w="3430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 xml:space="preserve">2-й </w:t>
            </w:r>
            <w:proofErr w:type="spellStart"/>
            <w:r w:rsidRPr="0063643D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уровень\средний</w:t>
            </w:r>
            <w:proofErr w:type="spellEnd"/>
          </w:p>
          <w:p w:rsidR="000B415F" w:rsidRPr="0063643D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Формулирует конкретную цель («Нарисую домик»); в процессе работы может менять цель, но фиксирует конечный результат («Получилась машина»)</w:t>
            </w:r>
          </w:p>
        </w:tc>
        <w:tc>
          <w:tcPr>
            <w:tcW w:w="3432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 xml:space="preserve">3-й </w:t>
            </w:r>
            <w:proofErr w:type="spellStart"/>
            <w:r w:rsidRPr="0063643D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уровень\высокий</w:t>
            </w:r>
            <w:proofErr w:type="spellEnd"/>
          </w:p>
          <w:p w:rsidR="000B415F" w:rsidRPr="0063643D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Обозначает конкретную цель, удерживает ее во время работы; фиксирует конечный результат; стремится достичь хорошего качества; возвращается к прерванной работе, доводит ее до конца</w:t>
            </w:r>
          </w:p>
        </w:tc>
      </w:tr>
      <w:tr w:rsidR="009D2471" w:rsidRPr="0063643D" w:rsidTr="002F07EC">
        <w:trPr>
          <w:jc w:val="center"/>
        </w:trPr>
        <w:tc>
          <w:tcPr>
            <w:tcW w:w="702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0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9D2471" w:rsidRPr="0063643D" w:rsidTr="002F07EC">
        <w:trPr>
          <w:jc w:val="center"/>
        </w:trPr>
        <w:tc>
          <w:tcPr>
            <w:tcW w:w="702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0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9D2471" w:rsidRPr="0063643D" w:rsidTr="002F07EC">
        <w:trPr>
          <w:jc w:val="center"/>
        </w:trPr>
        <w:tc>
          <w:tcPr>
            <w:tcW w:w="702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0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9D2471" w:rsidRPr="0063643D" w:rsidTr="002F07EC">
        <w:trPr>
          <w:jc w:val="center"/>
        </w:trPr>
        <w:tc>
          <w:tcPr>
            <w:tcW w:w="702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0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9D2471" w:rsidRPr="0063643D" w:rsidTr="002F07EC">
        <w:trPr>
          <w:jc w:val="center"/>
        </w:trPr>
        <w:tc>
          <w:tcPr>
            <w:tcW w:w="702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40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9C1DE9" w:rsidRPr="0063643D" w:rsidTr="002F07EC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E9" w:rsidRPr="0063643D" w:rsidRDefault="009C1DE9" w:rsidP="009C1DE9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E9" w:rsidRPr="0063643D" w:rsidRDefault="009C1DE9" w:rsidP="009C1DE9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E9" w:rsidRPr="0063643D" w:rsidRDefault="009C1DE9" w:rsidP="009C1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E9" w:rsidRPr="0063643D" w:rsidRDefault="009C1DE9" w:rsidP="009C1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E9" w:rsidRPr="0063643D" w:rsidRDefault="009C1DE9" w:rsidP="009C1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E9" w:rsidRPr="0063643D" w:rsidRDefault="009C1DE9" w:rsidP="009C1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9C1DE9" w:rsidRPr="0063643D" w:rsidTr="002F07EC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E9" w:rsidRPr="0063643D" w:rsidRDefault="009C1DE9" w:rsidP="009C1DE9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E9" w:rsidRPr="0063643D" w:rsidRDefault="009C1DE9" w:rsidP="009C1DE9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E9" w:rsidRPr="0063643D" w:rsidRDefault="009C1DE9" w:rsidP="009C1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E9" w:rsidRPr="0063643D" w:rsidRDefault="009C1DE9" w:rsidP="009C1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E9" w:rsidRPr="0063643D" w:rsidRDefault="009C1DE9" w:rsidP="009C1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E9" w:rsidRPr="0063643D" w:rsidRDefault="009C1DE9" w:rsidP="009C1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9C1DE9" w:rsidRPr="0063643D" w:rsidTr="002F07EC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E9" w:rsidRPr="0063643D" w:rsidRDefault="009C1DE9" w:rsidP="009C1DE9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E9" w:rsidRPr="0063643D" w:rsidRDefault="009C1DE9" w:rsidP="009C1DE9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E9" w:rsidRPr="0063643D" w:rsidRDefault="009C1DE9" w:rsidP="009C1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E9" w:rsidRPr="0063643D" w:rsidRDefault="009C1DE9" w:rsidP="009C1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E9" w:rsidRPr="0063643D" w:rsidRDefault="006D75A7" w:rsidP="009C1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E9" w:rsidRPr="0063643D" w:rsidRDefault="009C1DE9" w:rsidP="009C1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9C1DE9" w:rsidRPr="0063643D" w:rsidTr="002F07EC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E9" w:rsidRPr="0063643D" w:rsidRDefault="009C1DE9" w:rsidP="009C1DE9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E9" w:rsidRPr="0063643D" w:rsidRDefault="009C1DE9" w:rsidP="009C1DE9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E9" w:rsidRPr="0063643D" w:rsidRDefault="009C1DE9" w:rsidP="009C1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E9" w:rsidRPr="0063643D" w:rsidRDefault="009C1DE9" w:rsidP="009C1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E9" w:rsidRPr="0063643D" w:rsidRDefault="009C1DE9" w:rsidP="009C1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E9" w:rsidRPr="0063643D" w:rsidRDefault="009C1DE9" w:rsidP="009C1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9C1DE9" w:rsidRPr="0063643D" w:rsidTr="002F07EC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E9" w:rsidRPr="0063643D" w:rsidRDefault="009C1DE9" w:rsidP="009C1DE9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E9" w:rsidRPr="0063643D" w:rsidRDefault="009C1DE9" w:rsidP="009C1DE9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E9" w:rsidRPr="0063643D" w:rsidRDefault="009C1DE9" w:rsidP="009C1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E9" w:rsidRPr="0063643D" w:rsidRDefault="009C1DE9" w:rsidP="009C1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E9" w:rsidRPr="0063643D" w:rsidRDefault="009C1DE9" w:rsidP="009C1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E9" w:rsidRPr="0063643D" w:rsidRDefault="009C1DE9" w:rsidP="009C1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9C1DE9" w:rsidRPr="0063643D" w:rsidTr="002F07EC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E9" w:rsidRPr="0063643D" w:rsidRDefault="009C1DE9" w:rsidP="009C1DE9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E9" w:rsidRPr="0063643D" w:rsidRDefault="009C1DE9" w:rsidP="009C1DE9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E9" w:rsidRPr="0063643D" w:rsidRDefault="009C1DE9" w:rsidP="009C1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E9" w:rsidRPr="0063643D" w:rsidRDefault="009C1DE9" w:rsidP="009C1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E9" w:rsidRPr="0063643D" w:rsidRDefault="009C1DE9" w:rsidP="009C1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E9" w:rsidRPr="0063643D" w:rsidRDefault="009C1DE9" w:rsidP="009C1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9C1DE9" w:rsidRPr="0063643D" w:rsidTr="002F07EC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E9" w:rsidRPr="0063643D" w:rsidRDefault="009C1DE9" w:rsidP="009C1DE9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E9" w:rsidRPr="0063643D" w:rsidRDefault="009C1DE9" w:rsidP="009C1DE9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E9" w:rsidRPr="0063643D" w:rsidRDefault="009C1DE9" w:rsidP="009C1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E9" w:rsidRPr="0063643D" w:rsidRDefault="009C1DE9" w:rsidP="009C1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E9" w:rsidRPr="0063643D" w:rsidRDefault="009C1DE9" w:rsidP="009C1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E9" w:rsidRPr="0063643D" w:rsidRDefault="009C1DE9" w:rsidP="009C1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9C1DE9" w:rsidRPr="0063643D" w:rsidTr="002F07EC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E9" w:rsidRPr="0063643D" w:rsidRDefault="009C1DE9" w:rsidP="009C1DE9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E9" w:rsidRPr="0063643D" w:rsidRDefault="009C1DE9" w:rsidP="009C1DE9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E9" w:rsidRPr="0063643D" w:rsidRDefault="009C1DE9" w:rsidP="009C1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E9" w:rsidRPr="0063643D" w:rsidRDefault="009C1DE9" w:rsidP="009C1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E9" w:rsidRPr="0063643D" w:rsidRDefault="009C1DE9" w:rsidP="009C1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E9" w:rsidRPr="0063643D" w:rsidRDefault="009C1DE9" w:rsidP="009C1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9C1DE9" w:rsidRPr="0063643D" w:rsidTr="002F07EC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E9" w:rsidRPr="0063643D" w:rsidRDefault="009C1DE9" w:rsidP="009C1DE9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E9" w:rsidRPr="0063643D" w:rsidRDefault="009C1DE9" w:rsidP="009C1DE9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E9" w:rsidRPr="0063643D" w:rsidRDefault="009C1DE9" w:rsidP="009C1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E9" w:rsidRPr="0063643D" w:rsidRDefault="009C1DE9" w:rsidP="009C1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E9" w:rsidRPr="0063643D" w:rsidRDefault="009C1DE9" w:rsidP="009C1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E9" w:rsidRPr="0063643D" w:rsidRDefault="009C1DE9" w:rsidP="009C1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9C1DE9" w:rsidRPr="0063643D" w:rsidTr="002F07EC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E9" w:rsidRPr="0063643D" w:rsidRDefault="009C1DE9" w:rsidP="009C1DE9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E9" w:rsidRPr="0063643D" w:rsidRDefault="009C1DE9" w:rsidP="009C1DE9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E9" w:rsidRPr="0063643D" w:rsidRDefault="009C1DE9" w:rsidP="009C1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E9" w:rsidRPr="0063643D" w:rsidRDefault="009C1DE9" w:rsidP="009C1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E9" w:rsidRPr="0063643D" w:rsidRDefault="009C1DE9" w:rsidP="009C1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E9" w:rsidRPr="0063643D" w:rsidRDefault="009C1DE9" w:rsidP="009C1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9C1DE9" w:rsidRPr="0063643D" w:rsidTr="002F07EC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E9" w:rsidRPr="0063643D" w:rsidRDefault="009C1DE9" w:rsidP="009C1DE9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E9" w:rsidRPr="0063643D" w:rsidRDefault="009C1DE9" w:rsidP="009C1DE9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E9" w:rsidRPr="0063643D" w:rsidRDefault="009C1DE9" w:rsidP="009C1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E9" w:rsidRPr="0063643D" w:rsidRDefault="009C1DE9" w:rsidP="009C1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E9" w:rsidRPr="0063643D" w:rsidRDefault="009C1DE9" w:rsidP="009C1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E9" w:rsidRPr="0063643D" w:rsidRDefault="009C1DE9" w:rsidP="009C1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9C1DE9" w:rsidRPr="0063643D" w:rsidTr="002F07EC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E9" w:rsidRPr="0063643D" w:rsidRDefault="009C1DE9" w:rsidP="009C1DE9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E9" w:rsidRPr="0063643D" w:rsidRDefault="009C1DE9" w:rsidP="009C1DE9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E9" w:rsidRPr="0063643D" w:rsidRDefault="009C1DE9" w:rsidP="009C1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E9" w:rsidRPr="0063643D" w:rsidRDefault="009C1DE9" w:rsidP="009C1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E9" w:rsidRPr="0063643D" w:rsidRDefault="009C1DE9" w:rsidP="009C1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E9" w:rsidRPr="0063643D" w:rsidRDefault="009C1DE9" w:rsidP="009C1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9C1DE9" w:rsidRPr="0063643D" w:rsidTr="002F07EC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E9" w:rsidRPr="0063643D" w:rsidRDefault="009C1DE9" w:rsidP="009C1DE9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E9" w:rsidRPr="0063643D" w:rsidRDefault="009C1DE9" w:rsidP="009C1DE9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E9" w:rsidRPr="0063643D" w:rsidRDefault="009C1DE9" w:rsidP="009C1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E9" w:rsidRPr="0063643D" w:rsidRDefault="009C1DE9" w:rsidP="009C1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E9" w:rsidRPr="0063643D" w:rsidRDefault="009C1DE9" w:rsidP="009C1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E9" w:rsidRPr="0063643D" w:rsidRDefault="009C1DE9" w:rsidP="009C1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9C1DE9" w:rsidRPr="0063643D" w:rsidTr="002F07EC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E9" w:rsidRPr="0063643D" w:rsidRDefault="009C1DE9" w:rsidP="009C1DE9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E9" w:rsidRPr="0063643D" w:rsidRDefault="009C1DE9" w:rsidP="009C1DE9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E9" w:rsidRPr="0063643D" w:rsidRDefault="009C1DE9" w:rsidP="009C1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E9" w:rsidRPr="0063643D" w:rsidRDefault="009C1DE9" w:rsidP="009C1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E9" w:rsidRPr="0063643D" w:rsidRDefault="009C1DE9" w:rsidP="009C1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E9" w:rsidRPr="0063643D" w:rsidRDefault="009C1DE9" w:rsidP="009C1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9C1DE9" w:rsidRPr="0063643D" w:rsidTr="002F07EC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E9" w:rsidRPr="0063643D" w:rsidRDefault="009C1DE9" w:rsidP="009C1DE9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E9" w:rsidRPr="0063643D" w:rsidRDefault="009C1DE9" w:rsidP="009C1DE9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E9" w:rsidRPr="0063643D" w:rsidRDefault="009C1DE9" w:rsidP="009C1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E9" w:rsidRPr="0063643D" w:rsidRDefault="009C1DE9" w:rsidP="009C1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E9" w:rsidRPr="0063643D" w:rsidRDefault="009C1DE9" w:rsidP="009C1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E9" w:rsidRPr="0063643D" w:rsidRDefault="009C1DE9" w:rsidP="009C1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</w:tr>
    </w:tbl>
    <w:p w:rsidR="000B415F" w:rsidRPr="0063643D" w:rsidRDefault="000B415F" w:rsidP="000B415F">
      <w:pPr>
        <w:spacing w:after="0" w:line="240" w:lineRule="auto"/>
        <w:rPr>
          <w:rFonts w:ascii="Times New Roman" w:eastAsia="Times New Roman" w:hAnsi="Times New Roman"/>
          <w:color w:val="7030A0"/>
          <w:sz w:val="24"/>
          <w:szCs w:val="24"/>
          <w:lang w:eastAsia="ru-RU"/>
        </w:rPr>
      </w:pPr>
    </w:p>
    <w:p w:rsidR="000B415F" w:rsidRPr="0063643D" w:rsidRDefault="000B415F" w:rsidP="000B415F">
      <w:pPr>
        <w:spacing w:after="0" w:line="240" w:lineRule="auto"/>
        <w:rPr>
          <w:rFonts w:ascii="Times New Roman" w:eastAsia="Times New Roman" w:hAnsi="Times New Roman"/>
          <w:color w:val="7030A0"/>
          <w:sz w:val="24"/>
          <w:szCs w:val="24"/>
          <w:lang w:eastAsia="ru-RU"/>
        </w:rPr>
      </w:pPr>
      <w:r w:rsidRPr="0063643D">
        <w:rPr>
          <w:rFonts w:ascii="Times New Roman" w:eastAsia="Times New Roman" w:hAnsi="Times New Roman"/>
          <w:color w:val="7030A0"/>
          <w:sz w:val="24"/>
          <w:szCs w:val="24"/>
          <w:lang w:eastAsia="ru-RU"/>
        </w:rPr>
        <w:t xml:space="preserve">«обычно» – данный уровень-качество инициативы является типичным, характерным для ребенка, проявляется у него чаще всего, </w:t>
      </w:r>
    </w:p>
    <w:p w:rsidR="000B415F" w:rsidRPr="0063643D" w:rsidRDefault="000B415F" w:rsidP="000B415F">
      <w:pPr>
        <w:spacing w:after="0" w:line="240" w:lineRule="auto"/>
        <w:rPr>
          <w:rFonts w:ascii="Times New Roman" w:eastAsia="Times New Roman" w:hAnsi="Times New Roman"/>
          <w:color w:val="7030A0"/>
          <w:sz w:val="24"/>
          <w:szCs w:val="24"/>
          <w:lang w:eastAsia="ru-RU"/>
        </w:rPr>
      </w:pPr>
      <w:r w:rsidRPr="0063643D">
        <w:rPr>
          <w:rFonts w:ascii="Times New Roman" w:eastAsia="Times New Roman" w:hAnsi="Times New Roman"/>
          <w:color w:val="7030A0"/>
          <w:sz w:val="24"/>
          <w:szCs w:val="24"/>
          <w:lang w:eastAsia="ru-RU"/>
        </w:rPr>
        <w:t>«изредка» – данный уровень-качество инициативы не характерен для ребенка, но проявляется в его деятельности время от времени, «никогда» – данный уровень-качество инициативы не проявляется в деятельности ребенка совсем.</w:t>
      </w:r>
    </w:p>
    <w:p w:rsidR="000B415F" w:rsidRPr="0063643D" w:rsidRDefault="000B415F" w:rsidP="002F07EC">
      <w:pPr>
        <w:jc w:val="center"/>
        <w:rPr>
          <w:rFonts w:ascii="Times New Roman" w:eastAsia="Times New Roman" w:hAnsi="Times New Roman"/>
          <w:color w:val="7030A0"/>
          <w:sz w:val="32"/>
          <w:szCs w:val="32"/>
          <w:lang w:eastAsia="ru-RU"/>
        </w:rPr>
      </w:pPr>
      <w:r w:rsidRPr="0063643D"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  <w:br w:type="page"/>
      </w:r>
      <w:r w:rsidRPr="0063643D">
        <w:rPr>
          <w:rFonts w:ascii="Times New Roman" w:eastAsia="Times New Roman" w:hAnsi="Times New Roman"/>
          <w:b/>
          <w:color w:val="7030A0"/>
          <w:sz w:val="32"/>
          <w:szCs w:val="32"/>
          <w:lang w:eastAsia="ru-RU"/>
        </w:rPr>
        <w:lastRenderedPageBreak/>
        <w:t>Унифицированная карта развити</w:t>
      </w:r>
      <w:r w:rsidRPr="0063643D">
        <w:rPr>
          <w:rFonts w:ascii="Times New Roman" w:eastAsia="Times New Roman" w:hAnsi="Times New Roman"/>
          <w:color w:val="7030A0"/>
          <w:sz w:val="32"/>
          <w:szCs w:val="32"/>
          <w:lang w:eastAsia="ru-RU"/>
        </w:rPr>
        <w:t xml:space="preserve">я </w:t>
      </w:r>
      <w:r w:rsidRPr="0063643D">
        <w:rPr>
          <w:rFonts w:ascii="Times New Roman" w:eastAsia="Times New Roman" w:hAnsi="Times New Roman"/>
          <w:b/>
          <w:color w:val="7030A0"/>
          <w:sz w:val="32"/>
          <w:szCs w:val="32"/>
          <w:lang w:eastAsia="ru-RU"/>
        </w:rPr>
        <w:t>детей</w:t>
      </w:r>
      <w:r w:rsidRPr="0063643D">
        <w:rPr>
          <w:rFonts w:ascii="Times New Roman" w:eastAsia="Times New Roman" w:hAnsi="Times New Roman"/>
          <w:color w:val="7030A0"/>
          <w:sz w:val="32"/>
          <w:szCs w:val="32"/>
          <w:lang w:eastAsia="ru-RU"/>
        </w:rPr>
        <w:t xml:space="preserve"> </w:t>
      </w:r>
      <w:r w:rsidRPr="0063643D">
        <w:rPr>
          <w:rFonts w:ascii="Times New Roman" w:eastAsia="Times New Roman" w:hAnsi="Times New Roman"/>
          <w:b/>
          <w:i/>
          <w:color w:val="7030A0"/>
          <w:sz w:val="32"/>
          <w:szCs w:val="32"/>
          <w:lang w:eastAsia="ru-RU"/>
        </w:rPr>
        <w:t>_______________</w:t>
      </w:r>
      <w:r w:rsidRPr="0063643D">
        <w:rPr>
          <w:rFonts w:ascii="Times New Roman" w:eastAsia="Times New Roman" w:hAnsi="Times New Roman"/>
          <w:color w:val="7030A0"/>
          <w:sz w:val="32"/>
          <w:szCs w:val="32"/>
          <w:lang w:eastAsia="ru-RU"/>
        </w:rPr>
        <w:t xml:space="preserve"> группы</w:t>
      </w:r>
    </w:p>
    <w:p w:rsidR="000B415F" w:rsidRPr="0063643D" w:rsidRDefault="000B415F" w:rsidP="002F07EC">
      <w:pPr>
        <w:spacing w:after="240" w:line="240" w:lineRule="auto"/>
        <w:contextualSpacing/>
        <w:jc w:val="center"/>
        <w:rPr>
          <w:rFonts w:ascii="Times New Roman" w:eastAsia="Times New Roman" w:hAnsi="Times New Roman"/>
          <w:color w:val="7030A0"/>
          <w:sz w:val="24"/>
          <w:szCs w:val="24"/>
          <w:lang w:eastAsia="ru-RU"/>
        </w:rPr>
      </w:pPr>
      <w:r w:rsidRPr="0063643D"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  <w:t xml:space="preserve">Бланк 3. КОММУНИКАТИВНАЯ ИНИЦИАТИВА </w:t>
      </w:r>
      <w:r w:rsidR="002F07EC" w:rsidRPr="0063643D"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  <w:t xml:space="preserve">            </w:t>
      </w:r>
      <w:r w:rsidR="002F07EC" w:rsidRPr="0063643D">
        <w:rPr>
          <w:rFonts w:ascii="Times New Roman" w:eastAsia="Times New Roman" w:hAnsi="Times New Roman"/>
          <w:color w:val="7030A0"/>
          <w:sz w:val="24"/>
          <w:szCs w:val="24"/>
          <w:lang w:eastAsia="ru-RU"/>
        </w:rPr>
        <w:t>Дата заполнения________________</w:t>
      </w:r>
      <w:r w:rsidRPr="0063643D"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  <w:br/>
      </w:r>
      <w:r w:rsidRPr="0063643D">
        <w:rPr>
          <w:rFonts w:ascii="Times New Roman" w:eastAsia="Times New Roman" w:hAnsi="Times New Roman"/>
          <w:color w:val="7030A0"/>
          <w:sz w:val="24"/>
          <w:szCs w:val="24"/>
          <w:lang w:eastAsia="ru-RU"/>
        </w:rPr>
        <w:t xml:space="preserve">(наблюдение за </w:t>
      </w:r>
      <w:proofErr w:type="gramStart"/>
      <w:r w:rsidRPr="0063643D">
        <w:rPr>
          <w:rFonts w:ascii="Times New Roman" w:eastAsia="Times New Roman" w:hAnsi="Times New Roman"/>
          <w:color w:val="7030A0"/>
          <w:sz w:val="24"/>
          <w:szCs w:val="24"/>
          <w:lang w:eastAsia="ru-RU"/>
        </w:rPr>
        <w:t>совместной</w:t>
      </w:r>
      <w:proofErr w:type="gramEnd"/>
      <w:r w:rsidRPr="0063643D">
        <w:rPr>
          <w:rFonts w:ascii="Times New Roman" w:eastAsia="Times New Roman" w:hAnsi="Times New Roman"/>
          <w:color w:val="7030A0"/>
          <w:sz w:val="24"/>
          <w:szCs w:val="24"/>
          <w:lang w:eastAsia="ru-RU"/>
        </w:rPr>
        <w:t xml:space="preserve"> </w:t>
      </w:r>
      <w:proofErr w:type="spellStart"/>
      <w:r w:rsidRPr="0063643D">
        <w:rPr>
          <w:rFonts w:ascii="Times New Roman" w:eastAsia="Times New Roman" w:hAnsi="Times New Roman"/>
          <w:color w:val="7030A0"/>
          <w:sz w:val="24"/>
          <w:szCs w:val="24"/>
          <w:lang w:eastAsia="ru-RU"/>
        </w:rPr>
        <w:t>деятельностью-игровой</w:t>
      </w:r>
      <w:proofErr w:type="spellEnd"/>
      <w:r w:rsidRPr="0063643D">
        <w:rPr>
          <w:rFonts w:ascii="Times New Roman" w:eastAsia="Times New Roman" w:hAnsi="Times New Roman"/>
          <w:color w:val="7030A0"/>
          <w:sz w:val="24"/>
          <w:szCs w:val="24"/>
          <w:lang w:eastAsia="ru-RU"/>
        </w:rPr>
        <w:t xml:space="preserve"> и продуктивной)</w:t>
      </w:r>
    </w:p>
    <w:p w:rsidR="002F07EC" w:rsidRPr="0063643D" w:rsidRDefault="002F07EC" w:rsidP="002F07EC">
      <w:pPr>
        <w:spacing w:after="240" w:line="240" w:lineRule="auto"/>
        <w:contextualSpacing/>
        <w:jc w:val="center"/>
        <w:rPr>
          <w:rFonts w:ascii="Times New Roman" w:eastAsia="Times New Roman" w:hAnsi="Times New Roman"/>
          <w:color w:val="7030A0"/>
          <w:sz w:val="24"/>
          <w:szCs w:val="24"/>
          <w:lang w:eastAsia="ru-RU"/>
        </w:rPr>
      </w:pPr>
    </w:p>
    <w:tbl>
      <w:tblPr>
        <w:tblW w:w="155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0"/>
        <w:gridCol w:w="3027"/>
        <w:gridCol w:w="1120"/>
        <w:gridCol w:w="3412"/>
        <w:gridCol w:w="3511"/>
        <w:gridCol w:w="3755"/>
      </w:tblGrid>
      <w:tr w:rsidR="009D2471" w:rsidRPr="0063643D" w:rsidTr="002F07EC">
        <w:trPr>
          <w:jc w:val="center"/>
        </w:trPr>
        <w:tc>
          <w:tcPr>
            <w:tcW w:w="700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bookmarkStart w:id="0" w:name="_Hlk15730195"/>
            <w:r w:rsidRPr="0063643D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3643D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3643D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/</w:t>
            </w:r>
            <w:proofErr w:type="spellStart"/>
            <w:r w:rsidRPr="0063643D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027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Имя Фамилия ребенка</w:t>
            </w:r>
          </w:p>
          <w:p w:rsidR="000B415F" w:rsidRPr="0063643D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Возраст ребенка</w:t>
            </w:r>
          </w:p>
          <w:p w:rsidR="000B415F" w:rsidRPr="0063643D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(полных лет, месяцев)</w:t>
            </w:r>
          </w:p>
        </w:tc>
        <w:tc>
          <w:tcPr>
            <w:tcW w:w="3412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 xml:space="preserve">1-й </w:t>
            </w:r>
            <w:proofErr w:type="spellStart"/>
            <w:r w:rsidRPr="0063643D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уровень\низкий</w:t>
            </w:r>
            <w:proofErr w:type="spellEnd"/>
          </w:p>
          <w:p w:rsidR="000B415F" w:rsidRPr="0063643D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Обращает внимание сверстника на интересующие самого ребенка действия («Смотри…»), комментирует их в речи, но не старается быть понятым; довольствуется обществом любого</w:t>
            </w:r>
          </w:p>
        </w:tc>
        <w:tc>
          <w:tcPr>
            <w:tcW w:w="3511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 xml:space="preserve">2-й </w:t>
            </w:r>
            <w:proofErr w:type="spellStart"/>
            <w:r w:rsidRPr="0063643D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уровень\средний</w:t>
            </w:r>
            <w:proofErr w:type="spellEnd"/>
            <w:r w:rsidRPr="0063643D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 xml:space="preserve"> </w:t>
            </w:r>
          </w:p>
          <w:p w:rsidR="000B415F" w:rsidRPr="0063643D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Инициирует парное взаимодействие со сверстником через краткое речевое предложение-побуждение («Давай…»); поддерживает диалог в конкретной деятельности; начинает проявлять избирательность в выборе партнёра</w:t>
            </w:r>
          </w:p>
        </w:tc>
        <w:tc>
          <w:tcPr>
            <w:tcW w:w="3755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 xml:space="preserve">3-й </w:t>
            </w:r>
            <w:proofErr w:type="spellStart"/>
            <w:r w:rsidRPr="0063643D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уровень\высокий</w:t>
            </w:r>
            <w:proofErr w:type="spellEnd"/>
          </w:p>
          <w:p w:rsidR="000B415F" w:rsidRPr="0063643D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В развернутой форме предлагает партнерам исходные замысли, цели; договаривается о распределении действий, не ущемляя интересы других участников; </w:t>
            </w:r>
            <w:proofErr w:type="gramStart"/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избирателен</w:t>
            </w:r>
            <w:proofErr w:type="gramEnd"/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в выборе, осознанно стремится к взаимопониманию и поддержанию слаженного взаимодействия</w:t>
            </w:r>
          </w:p>
        </w:tc>
      </w:tr>
      <w:bookmarkEnd w:id="0"/>
      <w:tr w:rsidR="009D2471" w:rsidRPr="0063643D" w:rsidTr="002F07EC">
        <w:trPr>
          <w:jc w:val="center"/>
        </w:trPr>
        <w:tc>
          <w:tcPr>
            <w:tcW w:w="700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7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12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755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9D2471" w:rsidRPr="0063643D" w:rsidTr="002F07EC">
        <w:trPr>
          <w:jc w:val="center"/>
        </w:trPr>
        <w:tc>
          <w:tcPr>
            <w:tcW w:w="700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27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12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755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9D2471" w:rsidRPr="0063643D" w:rsidTr="002F07EC">
        <w:trPr>
          <w:jc w:val="center"/>
        </w:trPr>
        <w:tc>
          <w:tcPr>
            <w:tcW w:w="700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27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12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755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9D2471" w:rsidRPr="0063643D" w:rsidTr="002F07EC">
        <w:trPr>
          <w:jc w:val="center"/>
        </w:trPr>
        <w:tc>
          <w:tcPr>
            <w:tcW w:w="700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27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12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755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9D2471" w:rsidRPr="0063643D" w:rsidTr="002F07EC">
        <w:trPr>
          <w:jc w:val="center"/>
        </w:trPr>
        <w:tc>
          <w:tcPr>
            <w:tcW w:w="700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27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12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755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2F07EC" w:rsidRPr="0063643D" w:rsidTr="002F07EC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2F07EC" w:rsidRPr="0063643D" w:rsidTr="002F07EC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2F07EC" w:rsidRPr="0063643D" w:rsidTr="002F07EC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2F07EC" w:rsidRPr="0063643D" w:rsidTr="002F07EC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2F07EC" w:rsidRPr="0063643D" w:rsidTr="002F07EC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2F07EC" w:rsidRPr="0063643D" w:rsidTr="002F07EC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2F07EC" w:rsidRPr="0063643D" w:rsidTr="002F07EC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2F07EC" w:rsidRPr="0063643D" w:rsidTr="002F07EC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2F07EC" w:rsidRPr="0063643D" w:rsidTr="002F07EC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2F07EC" w:rsidRPr="0063643D" w:rsidTr="002F07EC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2F07EC" w:rsidRPr="0063643D" w:rsidTr="002F07EC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2F07EC" w:rsidRPr="0063643D" w:rsidTr="002F07EC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2F07EC" w:rsidRPr="0063643D" w:rsidTr="002F07EC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2F07EC" w:rsidRPr="0063643D" w:rsidTr="002F07EC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2F07EC" w:rsidRPr="0063643D" w:rsidTr="002F07EC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</w:tr>
    </w:tbl>
    <w:p w:rsidR="000B415F" w:rsidRPr="0063643D" w:rsidRDefault="000B415F" w:rsidP="000B415F">
      <w:pPr>
        <w:spacing w:after="0" w:line="240" w:lineRule="auto"/>
        <w:rPr>
          <w:rFonts w:ascii="Times New Roman" w:eastAsia="Times New Roman" w:hAnsi="Times New Roman"/>
          <w:color w:val="7030A0"/>
          <w:sz w:val="24"/>
          <w:szCs w:val="24"/>
          <w:lang w:eastAsia="ru-RU"/>
        </w:rPr>
      </w:pPr>
    </w:p>
    <w:p w:rsidR="002F07EC" w:rsidRPr="0063643D" w:rsidRDefault="000B415F" w:rsidP="002F07EC">
      <w:pPr>
        <w:jc w:val="center"/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</w:pPr>
      <w:r w:rsidRPr="0063643D"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  <w:br w:type="page"/>
      </w:r>
    </w:p>
    <w:p w:rsidR="000B415F" w:rsidRPr="0063643D" w:rsidRDefault="000B415F" w:rsidP="002F07EC">
      <w:pPr>
        <w:jc w:val="center"/>
        <w:rPr>
          <w:rFonts w:ascii="Times New Roman" w:eastAsia="Times New Roman" w:hAnsi="Times New Roman"/>
          <w:color w:val="7030A0"/>
          <w:sz w:val="32"/>
          <w:szCs w:val="32"/>
          <w:lang w:eastAsia="ru-RU"/>
        </w:rPr>
      </w:pPr>
      <w:r w:rsidRPr="0063643D">
        <w:rPr>
          <w:rFonts w:ascii="Times New Roman" w:eastAsia="Times New Roman" w:hAnsi="Times New Roman"/>
          <w:b/>
          <w:color w:val="7030A0"/>
          <w:sz w:val="32"/>
          <w:szCs w:val="32"/>
          <w:lang w:eastAsia="ru-RU"/>
        </w:rPr>
        <w:t>Унифицированная карта развити</w:t>
      </w:r>
      <w:r w:rsidRPr="0063643D">
        <w:rPr>
          <w:rFonts w:ascii="Times New Roman" w:eastAsia="Times New Roman" w:hAnsi="Times New Roman"/>
          <w:color w:val="7030A0"/>
          <w:sz w:val="32"/>
          <w:szCs w:val="32"/>
          <w:lang w:eastAsia="ru-RU"/>
        </w:rPr>
        <w:t xml:space="preserve">я </w:t>
      </w:r>
      <w:r w:rsidRPr="0063643D">
        <w:rPr>
          <w:rFonts w:ascii="Times New Roman" w:eastAsia="Times New Roman" w:hAnsi="Times New Roman"/>
          <w:b/>
          <w:color w:val="7030A0"/>
          <w:sz w:val="32"/>
          <w:szCs w:val="32"/>
          <w:lang w:eastAsia="ru-RU"/>
        </w:rPr>
        <w:t>детей</w:t>
      </w:r>
      <w:r w:rsidRPr="0063643D">
        <w:rPr>
          <w:rFonts w:ascii="Times New Roman" w:eastAsia="Times New Roman" w:hAnsi="Times New Roman"/>
          <w:color w:val="7030A0"/>
          <w:sz w:val="32"/>
          <w:szCs w:val="32"/>
          <w:lang w:eastAsia="ru-RU"/>
        </w:rPr>
        <w:t xml:space="preserve"> </w:t>
      </w:r>
      <w:r w:rsidRPr="0063643D">
        <w:rPr>
          <w:rFonts w:ascii="Times New Roman" w:eastAsia="Times New Roman" w:hAnsi="Times New Roman"/>
          <w:b/>
          <w:i/>
          <w:color w:val="7030A0"/>
          <w:sz w:val="32"/>
          <w:szCs w:val="32"/>
          <w:lang w:eastAsia="ru-RU"/>
        </w:rPr>
        <w:t>_______________</w:t>
      </w:r>
      <w:r w:rsidRPr="0063643D">
        <w:rPr>
          <w:rFonts w:ascii="Times New Roman" w:eastAsia="Times New Roman" w:hAnsi="Times New Roman"/>
          <w:color w:val="7030A0"/>
          <w:sz w:val="32"/>
          <w:szCs w:val="32"/>
          <w:lang w:eastAsia="ru-RU"/>
        </w:rPr>
        <w:t xml:space="preserve"> группы</w:t>
      </w:r>
    </w:p>
    <w:p w:rsidR="002F07EC" w:rsidRPr="0063643D" w:rsidRDefault="000B415F" w:rsidP="002F07EC">
      <w:pPr>
        <w:spacing w:after="240" w:line="240" w:lineRule="auto"/>
        <w:contextualSpacing/>
        <w:jc w:val="center"/>
        <w:rPr>
          <w:rFonts w:ascii="Times New Roman" w:eastAsia="Times New Roman" w:hAnsi="Times New Roman"/>
          <w:color w:val="7030A0"/>
          <w:sz w:val="24"/>
          <w:szCs w:val="24"/>
          <w:lang w:eastAsia="ru-RU"/>
        </w:rPr>
      </w:pPr>
      <w:r w:rsidRPr="0063643D"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  <w:t>Бланк 4. ПОЗНАВАТЕЛЬНАЯ ИНИЦИАТИВА (ЛЮБОЗНАТЕЛЬНОСТЬ)</w:t>
      </w:r>
      <w:r w:rsidR="002F07EC" w:rsidRPr="0063643D">
        <w:rPr>
          <w:rFonts w:ascii="Times New Roman" w:eastAsia="Times New Roman" w:hAnsi="Times New Roman"/>
          <w:color w:val="7030A0"/>
          <w:sz w:val="24"/>
          <w:szCs w:val="24"/>
          <w:lang w:eastAsia="ru-RU"/>
        </w:rPr>
        <w:t xml:space="preserve">    </w:t>
      </w:r>
    </w:p>
    <w:p w:rsidR="000B415F" w:rsidRPr="0063643D" w:rsidRDefault="000B415F" w:rsidP="002F07EC">
      <w:pPr>
        <w:spacing w:after="200" w:line="240" w:lineRule="auto"/>
        <w:contextualSpacing/>
        <w:jc w:val="center"/>
        <w:rPr>
          <w:rFonts w:ascii="Times New Roman" w:eastAsia="Times New Roman" w:hAnsi="Times New Roman"/>
          <w:color w:val="7030A0"/>
          <w:sz w:val="24"/>
          <w:szCs w:val="24"/>
          <w:lang w:eastAsia="ru-RU"/>
        </w:rPr>
      </w:pPr>
      <w:r w:rsidRPr="0063643D">
        <w:rPr>
          <w:rFonts w:ascii="Times New Roman" w:eastAsia="Times New Roman" w:hAnsi="Times New Roman"/>
          <w:color w:val="7030A0"/>
          <w:sz w:val="24"/>
          <w:szCs w:val="24"/>
          <w:lang w:eastAsia="ru-RU"/>
        </w:rPr>
        <w:t>(наблюдение за познавательн</w:t>
      </w:r>
      <w:proofErr w:type="gramStart"/>
      <w:r w:rsidRPr="0063643D">
        <w:rPr>
          <w:rFonts w:ascii="Times New Roman" w:eastAsia="Times New Roman" w:hAnsi="Times New Roman"/>
          <w:color w:val="7030A0"/>
          <w:sz w:val="24"/>
          <w:szCs w:val="24"/>
          <w:lang w:eastAsia="ru-RU"/>
        </w:rPr>
        <w:t>о-</w:t>
      </w:r>
      <w:proofErr w:type="gramEnd"/>
      <w:r w:rsidRPr="0063643D">
        <w:rPr>
          <w:rFonts w:ascii="Times New Roman" w:eastAsia="Times New Roman" w:hAnsi="Times New Roman"/>
          <w:color w:val="7030A0"/>
          <w:sz w:val="24"/>
          <w:szCs w:val="24"/>
          <w:lang w:eastAsia="ru-RU"/>
        </w:rPr>
        <w:t xml:space="preserve"> исследовательской и продуктивной деятельностью)</w:t>
      </w:r>
    </w:p>
    <w:p w:rsidR="002F07EC" w:rsidRPr="0063643D" w:rsidRDefault="002F07EC" w:rsidP="002F07EC">
      <w:pPr>
        <w:spacing w:after="200" w:line="240" w:lineRule="auto"/>
        <w:contextualSpacing/>
        <w:rPr>
          <w:rFonts w:ascii="Times New Roman" w:eastAsia="Times New Roman" w:hAnsi="Times New Roman"/>
          <w:color w:val="7030A0"/>
          <w:sz w:val="24"/>
          <w:szCs w:val="24"/>
          <w:lang w:eastAsia="ru-RU"/>
        </w:rPr>
      </w:pPr>
      <w:r w:rsidRPr="0063643D">
        <w:rPr>
          <w:rFonts w:ascii="Times New Roman" w:eastAsia="Times New Roman" w:hAnsi="Times New Roman"/>
          <w:color w:val="7030A0"/>
          <w:sz w:val="24"/>
          <w:szCs w:val="24"/>
          <w:lang w:eastAsia="ru-RU"/>
        </w:rPr>
        <w:t>Дата заполнения________________</w:t>
      </w:r>
    </w:p>
    <w:p w:rsidR="002F07EC" w:rsidRPr="0063643D" w:rsidRDefault="002F07EC" w:rsidP="002F07EC">
      <w:pPr>
        <w:spacing w:after="200" w:line="240" w:lineRule="auto"/>
        <w:contextualSpacing/>
        <w:rPr>
          <w:rFonts w:ascii="Times New Roman" w:eastAsia="Times New Roman" w:hAnsi="Times New Roman"/>
          <w:color w:val="7030A0"/>
          <w:sz w:val="24"/>
          <w:szCs w:val="24"/>
          <w:lang w:eastAsia="ru-RU"/>
        </w:rPr>
      </w:pPr>
    </w:p>
    <w:tbl>
      <w:tblPr>
        <w:tblW w:w="150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2887"/>
        <w:gridCol w:w="1274"/>
        <w:gridCol w:w="3428"/>
        <w:gridCol w:w="3429"/>
        <w:gridCol w:w="3432"/>
      </w:tblGrid>
      <w:tr w:rsidR="009D2471" w:rsidRPr="0063643D" w:rsidTr="002F07EC">
        <w:trPr>
          <w:jc w:val="center"/>
        </w:trPr>
        <w:tc>
          <w:tcPr>
            <w:tcW w:w="476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3643D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3643D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/</w:t>
            </w:r>
            <w:proofErr w:type="spellStart"/>
            <w:r w:rsidRPr="0063643D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910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Имя Фамилия ребенка</w:t>
            </w:r>
          </w:p>
          <w:p w:rsidR="000B415F" w:rsidRPr="0063643D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Возраст ребенка</w:t>
            </w:r>
          </w:p>
          <w:p w:rsidR="000B415F" w:rsidRPr="0063643D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(полных лет, месяцев)</w:t>
            </w:r>
          </w:p>
        </w:tc>
        <w:tc>
          <w:tcPr>
            <w:tcW w:w="3449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 xml:space="preserve">1-й </w:t>
            </w:r>
            <w:proofErr w:type="spellStart"/>
            <w:r w:rsidRPr="0063643D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уровень\низкий</w:t>
            </w:r>
            <w:proofErr w:type="spellEnd"/>
          </w:p>
          <w:p w:rsidR="000B415F" w:rsidRPr="0063643D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Проявляет интерес к новым предметам, манипулирует ими, практически обнаруживая их возможности; многократно воспроизводит действия</w:t>
            </w:r>
          </w:p>
        </w:tc>
        <w:tc>
          <w:tcPr>
            <w:tcW w:w="3449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 xml:space="preserve">2-й </w:t>
            </w:r>
            <w:proofErr w:type="spellStart"/>
            <w:r w:rsidRPr="0063643D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уровень\средний</w:t>
            </w:r>
            <w:proofErr w:type="spellEnd"/>
          </w:p>
          <w:p w:rsidR="000B415F" w:rsidRPr="0063643D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Задает вопросы относительно конкретных вещей и явлений (что? как? зачем?); высказывает простые предположения, осуществляет вариативные действия по отношению к исследуемому объекту, добиваясь нужного результата</w:t>
            </w:r>
          </w:p>
        </w:tc>
        <w:tc>
          <w:tcPr>
            <w:tcW w:w="3450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 xml:space="preserve">3-й </w:t>
            </w:r>
            <w:proofErr w:type="spellStart"/>
            <w:r w:rsidRPr="0063643D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уровень\высокий</w:t>
            </w:r>
            <w:proofErr w:type="spellEnd"/>
          </w:p>
          <w:p w:rsidR="000B415F" w:rsidRPr="0063643D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Задает вопросы об отвлеченных вещах; обнаруживает стремление к упорядочиванию фактов и представлений, способен к простому рассуждению; проявляет интерес к символическим языкам (графические схемы, письмо)</w:t>
            </w:r>
          </w:p>
        </w:tc>
      </w:tr>
      <w:tr w:rsidR="009D2471" w:rsidRPr="0063643D" w:rsidTr="002F07EC">
        <w:trPr>
          <w:jc w:val="center"/>
        </w:trPr>
        <w:tc>
          <w:tcPr>
            <w:tcW w:w="476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9D2471" w:rsidRPr="0063643D" w:rsidTr="002F07EC">
        <w:trPr>
          <w:jc w:val="center"/>
        </w:trPr>
        <w:tc>
          <w:tcPr>
            <w:tcW w:w="476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0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9D2471" w:rsidRPr="0063643D" w:rsidTr="002F07EC">
        <w:trPr>
          <w:jc w:val="center"/>
        </w:trPr>
        <w:tc>
          <w:tcPr>
            <w:tcW w:w="476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0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9D2471" w:rsidRPr="0063643D" w:rsidTr="002F07EC">
        <w:trPr>
          <w:jc w:val="center"/>
        </w:trPr>
        <w:tc>
          <w:tcPr>
            <w:tcW w:w="476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0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9D2471" w:rsidRPr="0063643D" w:rsidTr="002F07EC">
        <w:trPr>
          <w:jc w:val="center"/>
        </w:trPr>
        <w:tc>
          <w:tcPr>
            <w:tcW w:w="476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0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2F07EC" w:rsidRPr="0063643D" w:rsidTr="002F07EC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2F07EC" w:rsidRPr="0063643D" w:rsidTr="002F07EC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2F07EC" w:rsidRPr="0063643D" w:rsidTr="002F07EC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2F07EC" w:rsidRPr="0063643D" w:rsidTr="002F07EC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2F07EC" w:rsidRPr="0063643D" w:rsidTr="002F07EC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2F07EC" w:rsidRPr="0063643D" w:rsidTr="002F07EC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2F07EC" w:rsidRPr="0063643D" w:rsidTr="002F07EC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2F07EC" w:rsidRPr="0063643D" w:rsidTr="002F07EC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2F07EC" w:rsidRPr="0063643D" w:rsidTr="002F07EC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2F07EC" w:rsidRPr="0063643D" w:rsidTr="002F07EC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2F07EC" w:rsidRPr="0063643D" w:rsidTr="002F07EC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2F07EC" w:rsidRPr="0063643D" w:rsidTr="002F07EC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2F07EC" w:rsidRPr="0063643D" w:rsidTr="002F07EC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2F07EC" w:rsidRPr="0063643D" w:rsidTr="002F07EC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2F07EC" w:rsidRPr="0063643D" w:rsidTr="002F07EC">
        <w:trPr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</w:tr>
    </w:tbl>
    <w:p w:rsidR="000B415F" w:rsidRPr="0063643D" w:rsidRDefault="000B415F" w:rsidP="000B415F">
      <w:pPr>
        <w:spacing w:after="0" w:line="240" w:lineRule="auto"/>
        <w:rPr>
          <w:rFonts w:ascii="Times New Roman" w:eastAsia="Times New Roman" w:hAnsi="Times New Roman"/>
          <w:color w:val="7030A0"/>
          <w:sz w:val="24"/>
          <w:szCs w:val="24"/>
          <w:lang w:eastAsia="ru-RU"/>
        </w:rPr>
      </w:pPr>
    </w:p>
    <w:p w:rsidR="000B415F" w:rsidRPr="0063643D" w:rsidRDefault="000B415F" w:rsidP="000B415F">
      <w:pPr>
        <w:spacing w:after="200" w:line="276" w:lineRule="auto"/>
        <w:jc w:val="center"/>
        <w:rPr>
          <w:rFonts w:ascii="Times New Roman" w:eastAsia="Times New Roman" w:hAnsi="Times New Roman"/>
          <w:color w:val="7030A0"/>
          <w:sz w:val="32"/>
          <w:szCs w:val="32"/>
          <w:lang w:eastAsia="ru-RU"/>
        </w:rPr>
      </w:pPr>
      <w:r w:rsidRPr="0063643D">
        <w:rPr>
          <w:rFonts w:ascii="Times New Roman" w:eastAsia="Times New Roman" w:hAnsi="Times New Roman"/>
          <w:b/>
          <w:color w:val="7030A0"/>
          <w:sz w:val="32"/>
          <w:szCs w:val="32"/>
          <w:lang w:eastAsia="ru-RU"/>
        </w:rPr>
        <w:lastRenderedPageBreak/>
        <w:t>Унифицированная карта развити</w:t>
      </w:r>
      <w:r w:rsidRPr="0063643D">
        <w:rPr>
          <w:rFonts w:ascii="Times New Roman" w:eastAsia="Times New Roman" w:hAnsi="Times New Roman"/>
          <w:color w:val="7030A0"/>
          <w:sz w:val="32"/>
          <w:szCs w:val="32"/>
          <w:lang w:eastAsia="ru-RU"/>
        </w:rPr>
        <w:t xml:space="preserve">я </w:t>
      </w:r>
      <w:r w:rsidRPr="0063643D">
        <w:rPr>
          <w:rFonts w:ascii="Times New Roman" w:eastAsia="Times New Roman" w:hAnsi="Times New Roman"/>
          <w:b/>
          <w:color w:val="7030A0"/>
          <w:sz w:val="32"/>
          <w:szCs w:val="32"/>
          <w:lang w:eastAsia="ru-RU"/>
        </w:rPr>
        <w:t>детей</w:t>
      </w:r>
      <w:r w:rsidRPr="0063643D">
        <w:rPr>
          <w:rFonts w:ascii="Times New Roman" w:eastAsia="Times New Roman" w:hAnsi="Times New Roman"/>
          <w:color w:val="7030A0"/>
          <w:sz w:val="32"/>
          <w:szCs w:val="32"/>
          <w:lang w:eastAsia="ru-RU"/>
        </w:rPr>
        <w:t xml:space="preserve"> </w:t>
      </w:r>
      <w:r w:rsidRPr="0063643D">
        <w:rPr>
          <w:rFonts w:ascii="Times New Roman" w:eastAsia="Times New Roman" w:hAnsi="Times New Roman"/>
          <w:b/>
          <w:i/>
          <w:color w:val="7030A0"/>
          <w:sz w:val="32"/>
          <w:szCs w:val="32"/>
          <w:lang w:eastAsia="ru-RU"/>
        </w:rPr>
        <w:t>_______________</w:t>
      </w:r>
      <w:r w:rsidRPr="0063643D">
        <w:rPr>
          <w:rFonts w:ascii="Times New Roman" w:eastAsia="Times New Roman" w:hAnsi="Times New Roman"/>
          <w:color w:val="7030A0"/>
          <w:sz w:val="32"/>
          <w:szCs w:val="32"/>
          <w:lang w:eastAsia="ru-RU"/>
        </w:rPr>
        <w:t xml:space="preserve"> группы</w:t>
      </w:r>
    </w:p>
    <w:p w:rsidR="000B415F" w:rsidRPr="0063643D" w:rsidRDefault="000B415F" w:rsidP="000B4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7030A0"/>
          <w:sz w:val="24"/>
          <w:szCs w:val="24"/>
          <w:lang w:eastAsia="ru-RU"/>
        </w:rPr>
      </w:pPr>
      <w:r w:rsidRPr="0063643D"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  <w:t xml:space="preserve">Бланк 5. </w:t>
      </w:r>
      <w:r w:rsidRPr="0063643D">
        <w:rPr>
          <w:rFonts w:ascii="Times New Roman" w:eastAsia="Times New Roman" w:hAnsi="Times New Roman"/>
          <w:b/>
          <w:bCs/>
          <w:color w:val="7030A0"/>
          <w:sz w:val="24"/>
          <w:szCs w:val="24"/>
          <w:lang w:eastAsia="ru-RU"/>
        </w:rPr>
        <w:t xml:space="preserve">ДВИГАТЕЛЬНАЯ ИНИЦИАТИВА </w:t>
      </w:r>
      <w:r w:rsidRPr="0063643D">
        <w:rPr>
          <w:rFonts w:ascii="Times New Roman" w:eastAsia="Times New Roman" w:hAnsi="Times New Roman"/>
          <w:b/>
          <w:bCs/>
          <w:color w:val="7030A0"/>
          <w:sz w:val="24"/>
          <w:szCs w:val="24"/>
          <w:lang w:eastAsia="ru-RU"/>
        </w:rPr>
        <w:br/>
        <w:t>(</w:t>
      </w:r>
      <w:r w:rsidRPr="0063643D">
        <w:rPr>
          <w:rFonts w:ascii="Times New Roman" w:eastAsia="Times New Roman" w:hAnsi="Times New Roman"/>
          <w:bCs/>
          <w:color w:val="7030A0"/>
          <w:sz w:val="24"/>
          <w:szCs w:val="24"/>
          <w:lang w:eastAsia="ru-RU"/>
        </w:rPr>
        <w:t>наблюдение за различными формами двигательной активности)</w:t>
      </w:r>
    </w:p>
    <w:p w:rsidR="000B415F" w:rsidRPr="0063643D" w:rsidRDefault="000B415F" w:rsidP="000B415F">
      <w:pPr>
        <w:spacing w:after="200" w:line="276" w:lineRule="auto"/>
        <w:rPr>
          <w:rFonts w:ascii="Times New Roman" w:eastAsia="Times New Roman" w:hAnsi="Times New Roman"/>
          <w:color w:val="7030A0"/>
          <w:sz w:val="24"/>
          <w:szCs w:val="24"/>
          <w:lang w:eastAsia="ru-RU"/>
        </w:rPr>
      </w:pPr>
      <w:r w:rsidRPr="0063643D">
        <w:rPr>
          <w:rFonts w:ascii="Times New Roman" w:eastAsia="Times New Roman" w:hAnsi="Times New Roman"/>
          <w:color w:val="7030A0"/>
          <w:sz w:val="24"/>
          <w:szCs w:val="24"/>
          <w:lang w:eastAsia="ru-RU"/>
        </w:rPr>
        <w:t>Дата заполнения________________</w:t>
      </w:r>
    </w:p>
    <w:tbl>
      <w:tblPr>
        <w:tblW w:w="156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3"/>
        <w:gridCol w:w="3551"/>
        <w:gridCol w:w="1120"/>
        <w:gridCol w:w="3433"/>
        <w:gridCol w:w="3434"/>
        <w:gridCol w:w="3436"/>
      </w:tblGrid>
      <w:tr w:rsidR="009D2471" w:rsidRPr="0063643D" w:rsidTr="002F07EC">
        <w:trPr>
          <w:jc w:val="center"/>
        </w:trPr>
        <w:tc>
          <w:tcPr>
            <w:tcW w:w="703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3643D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3643D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/</w:t>
            </w:r>
            <w:proofErr w:type="spellStart"/>
            <w:r w:rsidRPr="0063643D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551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Имя Фамилия ребенка</w:t>
            </w:r>
          </w:p>
          <w:p w:rsidR="000B415F" w:rsidRPr="0063643D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Возраст ребенка</w:t>
            </w:r>
          </w:p>
          <w:p w:rsidR="000B415F" w:rsidRPr="0063643D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(полных лет, месяцев)</w:t>
            </w:r>
          </w:p>
        </w:tc>
        <w:tc>
          <w:tcPr>
            <w:tcW w:w="3433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 xml:space="preserve">1-й </w:t>
            </w:r>
            <w:proofErr w:type="spellStart"/>
            <w:r w:rsidRPr="0063643D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уровень\низкий</w:t>
            </w:r>
            <w:proofErr w:type="spellEnd"/>
          </w:p>
          <w:p w:rsidR="000B415F" w:rsidRPr="0063643D" w:rsidRDefault="000B415F" w:rsidP="009D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С удовольствием участвует в играх, организованных</w:t>
            </w:r>
          </w:p>
          <w:p w:rsidR="000B415F" w:rsidRPr="0063643D" w:rsidRDefault="000B415F" w:rsidP="009D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взрослым, при появлении интересного предмета не ограничивается его</w:t>
            </w:r>
          </w:p>
          <w:p w:rsidR="000B415F" w:rsidRPr="0063643D" w:rsidRDefault="000B415F" w:rsidP="009D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созерцанием, а перемещается ближе к нему, стремится совершить с ним</w:t>
            </w:r>
          </w:p>
          <w:p w:rsidR="000B415F" w:rsidRPr="0063643D" w:rsidRDefault="000B415F" w:rsidP="009D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трансформации физического характера (катает, бросает и т.д.)</w:t>
            </w:r>
          </w:p>
        </w:tc>
        <w:tc>
          <w:tcPr>
            <w:tcW w:w="3434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 xml:space="preserve">2-й </w:t>
            </w:r>
            <w:proofErr w:type="spellStart"/>
            <w:r w:rsidRPr="0063643D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уровень\средний</w:t>
            </w:r>
            <w:proofErr w:type="spellEnd"/>
          </w:p>
          <w:p w:rsidR="000B415F" w:rsidRPr="0063643D" w:rsidRDefault="000B415F" w:rsidP="009D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Интересуется у взрослого, почему у него не получаются</w:t>
            </w:r>
          </w:p>
          <w:p w:rsidR="000B415F" w:rsidRPr="0063643D" w:rsidRDefault="000B415F" w:rsidP="009D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те или иные движения, в игре стремится освоить новые типы движений, подражая взрослому.</w:t>
            </w:r>
          </w:p>
          <w:p w:rsidR="000B415F" w:rsidRPr="0063643D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 xml:space="preserve">3-й </w:t>
            </w:r>
            <w:proofErr w:type="spellStart"/>
            <w:r w:rsidRPr="0063643D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lang w:eastAsia="ru-RU"/>
              </w:rPr>
              <w:t>уровень\высокий</w:t>
            </w:r>
            <w:proofErr w:type="spellEnd"/>
          </w:p>
          <w:p w:rsidR="000B415F" w:rsidRPr="0063643D" w:rsidRDefault="000B415F" w:rsidP="009D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Интересуется у взрослого, как выполнить те или иные физические упражнения наиболее эффективно, охотно выполняет </w:t>
            </w:r>
            <w:proofErr w:type="gramStart"/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различную</w:t>
            </w:r>
            <w:proofErr w:type="gramEnd"/>
          </w:p>
          <w:p w:rsidR="000B415F" w:rsidRPr="0063643D" w:rsidRDefault="000B415F" w:rsidP="009D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деятельность, сопряженную с физической нагрузкой, отмечает свои достижения в том или ином виде спорта.</w:t>
            </w:r>
          </w:p>
        </w:tc>
      </w:tr>
      <w:tr w:rsidR="009D2471" w:rsidRPr="0063643D" w:rsidTr="002F07EC">
        <w:trPr>
          <w:jc w:val="center"/>
        </w:trPr>
        <w:tc>
          <w:tcPr>
            <w:tcW w:w="703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1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34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9D2471" w:rsidRPr="0063643D" w:rsidTr="002F07EC">
        <w:trPr>
          <w:jc w:val="center"/>
        </w:trPr>
        <w:tc>
          <w:tcPr>
            <w:tcW w:w="703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1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34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9D2471" w:rsidRPr="0063643D" w:rsidTr="002F07EC">
        <w:trPr>
          <w:jc w:val="center"/>
        </w:trPr>
        <w:tc>
          <w:tcPr>
            <w:tcW w:w="703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1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34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9D2471" w:rsidRPr="0063643D" w:rsidTr="002F07EC">
        <w:trPr>
          <w:jc w:val="center"/>
        </w:trPr>
        <w:tc>
          <w:tcPr>
            <w:tcW w:w="703" w:type="dxa"/>
            <w:tcBorders>
              <w:bottom w:val="single" w:sz="4" w:space="0" w:color="000000"/>
            </w:tcBorders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1" w:type="dxa"/>
            <w:tcBorders>
              <w:bottom w:val="single" w:sz="4" w:space="0" w:color="000000"/>
            </w:tcBorders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000000"/>
            </w:tcBorders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tcBorders>
              <w:bottom w:val="single" w:sz="4" w:space="0" w:color="000000"/>
            </w:tcBorders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34" w:type="dxa"/>
            <w:tcBorders>
              <w:bottom w:val="single" w:sz="4" w:space="0" w:color="000000"/>
            </w:tcBorders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bottom w:val="single" w:sz="4" w:space="0" w:color="000000"/>
            </w:tcBorders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9D2471" w:rsidRPr="0063643D" w:rsidTr="002F07EC"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15F" w:rsidRPr="0063643D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2F07EC" w:rsidRPr="0063643D" w:rsidTr="002F07EC"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2F07EC" w:rsidRPr="0063643D" w:rsidTr="002F07EC"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2F07EC" w:rsidRPr="0063643D" w:rsidTr="002F07EC"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2F07EC" w:rsidRPr="0063643D" w:rsidTr="002F07EC"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2F07EC" w:rsidRPr="0063643D" w:rsidTr="002F07EC"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2F07EC" w:rsidRPr="0063643D" w:rsidTr="002F07EC"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2F07EC" w:rsidRPr="0063643D" w:rsidTr="002F07EC"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2F07EC" w:rsidRPr="0063643D" w:rsidTr="002F07EC"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2F07EC" w:rsidRPr="0063643D" w:rsidTr="002F07EC"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2F07EC" w:rsidRPr="0063643D" w:rsidTr="002F07EC"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2F07EC" w:rsidRPr="0063643D" w:rsidTr="002F07EC"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2F07EC" w:rsidRPr="0063643D" w:rsidTr="002F07EC"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2F07EC" w:rsidRPr="0063643D" w:rsidTr="002F07EC"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2F07EC" w:rsidRPr="0063643D" w:rsidTr="002F07EC"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2F07EC" w:rsidRPr="0063643D" w:rsidTr="002F07EC"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3643D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EC" w:rsidRPr="0063643D" w:rsidRDefault="002F07EC" w:rsidP="000A4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</w:tr>
    </w:tbl>
    <w:p w:rsidR="000B415F" w:rsidRPr="000B415F" w:rsidRDefault="000B415F" w:rsidP="000B41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415F" w:rsidRPr="000B415F" w:rsidRDefault="000B415F" w:rsidP="000B415F">
      <w:pPr>
        <w:spacing w:after="200" w:line="276" w:lineRule="auto"/>
        <w:jc w:val="right"/>
        <w:rPr>
          <w:rFonts w:ascii="Times New Roman" w:hAnsi="Times New Roman"/>
          <w:b/>
          <w:sz w:val="28"/>
          <w:szCs w:val="28"/>
        </w:rPr>
      </w:pPr>
      <w:r w:rsidRPr="000B415F">
        <w:rPr>
          <w:rFonts w:ascii="Times New Roman" w:hAnsi="Times New Roman"/>
          <w:b/>
          <w:sz w:val="28"/>
          <w:szCs w:val="28"/>
        </w:rPr>
        <w:t>Приложение № 6</w:t>
      </w:r>
    </w:p>
    <w:p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15F" w:rsidRPr="00827EF6" w:rsidRDefault="000B415F" w:rsidP="000B415F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827EF6">
        <w:rPr>
          <w:rFonts w:ascii="Times New Roman" w:hAnsi="Times New Roman"/>
          <w:b/>
          <w:color w:val="FF0000"/>
          <w:sz w:val="28"/>
          <w:szCs w:val="28"/>
        </w:rPr>
        <w:t xml:space="preserve">ОБЩИЙ АНАЛИЗ </w:t>
      </w:r>
    </w:p>
    <w:p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415F">
        <w:rPr>
          <w:rFonts w:ascii="Times New Roman" w:hAnsi="Times New Roman"/>
          <w:b/>
          <w:sz w:val="28"/>
          <w:szCs w:val="28"/>
        </w:rPr>
        <w:t>качества взаимодействия всех участников образовательных отношений</w:t>
      </w:r>
    </w:p>
    <w:p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11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10194"/>
        <w:gridCol w:w="3500"/>
      </w:tblGrid>
      <w:tr w:rsidR="000B415F" w:rsidRPr="000B415F" w:rsidTr="000B415F">
        <w:trPr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0B415F" w:rsidRPr="000B415F" w:rsidTr="000B415F">
        <w:trPr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от 0 до 3 баллов</w:t>
            </w:r>
          </w:p>
        </w:tc>
      </w:tr>
      <w:tr w:rsidR="000B415F" w:rsidRPr="000B415F" w:rsidTr="009C1DE9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Взаимодействие сотрудников с детьми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3D333D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B415F" w:rsidRPr="000B415F" w:rsidTr="009C1DE9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Взаимодействие с родителями </w:t>
            </w:r>
            <w:proofErr w:type="gramStart"/>
            <w:r w:rsidRPr="000B415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обучающихся</w:t>
            </w:r>
            <w:proofErr w:type="gramEnd"/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3D333D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B415F" w:rsidRPr="000B415F" w:rsidTr="009C1DE9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Взаимодействие с социумом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8F7C53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B415F" w:rsidRPr="000B415F" w:rsidTr="009C1DE9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415F" w:rsidRPr="000B415F" w:rsidRDefault="000B415F" w:rsidP="000B41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Итоговая оценка: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415F" w:rsidRPr="000B415F" w:rsidRDefault="00360684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0B415F" w:rsidRDefault="000B415F" w:rsidP="000B415F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15F" w:rsidRPr="000B415F" w:rsidRDefault="000B415F" w:rsidP="000B415F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приложений 6-17</w:t>
      </w:r>
    </w:p>
    <w:tbl>
      <w:tblPr>
        <w:tblW w:w="14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97"/>
        <w:gridCol w:w="3402"/>
        <w:gridCol w:w="3402"/>
        <w:gridCol w:w="3745"/>
      </w:tblGrid>
      <w:tr w:rsidR="009D2471" w:rsidRPr="000B415F" w:rsidTr="009D2471">
        <w:trPr>
          <w:jc w:val="center"/>
        </w:trPr>
        <w:tc>
          <w:tcPr>
            <w:tcW w:w="3597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15F">
              <w:rPr>
                <w:rFonts w:ascii="Times New Roman" w:hAnsi="Times New Roman"/>
                <w:b/>
                <w:sz w:val="20"/>
                <w:szCs w:val="20"/>
              </w:rPr>
              <w:t>0 – показатель не представлен</w:t>
            </w:r>
          </w:p>
        </w:tc>
        <w:tc>
          <w:tcPr>
            <w:tcW w:w="3402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15F">
              <w:rPr>
                <w:rFonts w:ascii="Times New Roman" w:hAnsi="Times New Roman"/>
                <w:b/>
                <w:sz w:val="20"/>
                <w:szCs w:val="20"/>
              </w:rPr>
              <w:t xml:space="preserve">1 – соответствует </w:t>
            </w:r>
          </w:p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15F">
              <w:rPr>
                <w:rFonts w:ascii="Times New Roman" w:hAnsi="Times New Roman"/>
                <w:b/>
                <w:sz w:val="20"/>
                <w:szCs w:val="20"/>
              </w:rPr>
              <w:t>в меньшей степени</w:t>
            </w:r>
          </w:p>
        </w:tc>
        <w:tc>
          <w:tcPr>
            <w:tcW w:w="3402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15F">
              <w:rPr>
                <w:rFonts w:ascii="Times New Roman" w:hAnsi="Times New Roman"/>
                <w:b/>
                <w:sz w:val="20"/>
                <w:szCs w:val="20"/>
              </w:rPr>
              <w:t xml:space="preserve">2 – соответствует </w:t>
            </w:r>
          </w:p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15F">
              <w:rPr>
                <w:rFonts w:ascii="Times New Roman" w:hAnsi="Times New Roman"/>
                <w:b/>
                <w:sz w:val="20"/>
                <w:szCs w:val="20"/>
              </w:rPr>
              <w:t>в большей степени</w:t>
            </w:r>
          </w:p>
        </w:tc>
        <w:tc>
          <w:tcPr>
            <w:tcW w:w="3745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15F">
              <w:rPr>
                <w:rFonts w:ascii="Times New Roman" w:hAnsi="Times New Roman"/>
                <w:b/>
                <w:sz w:val="20"/>
                <w:szCs w:val="20"/>
              </w:rPr>
              <w:t xml:space="preserve">3 – соответствует </w:t>
            </w:r>
          </w:p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15F">
              <w:rPr>
                <w:rFonts w:ascii="Times New Roman" w:hAnsi="Times New Roman"/>
                <w:b/>
                <w:sz w:val="20"/>
                <w:szCs w:val="20"/>
              </w:rPr>
              <w:t>в полном объеме</w:t>
            </w:r>
          </w:p>
        </w:tc>
      </w:tr>
    </w:tbl>
    <w:p w:rsidR="000B415F" w:rsidRPr="000B415F" w:rsidRDefault="000B415F" w:rsidP="000B415F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15F" w:rsidRPr="000B415F" w:rsidRDefault="000B415F" w:rsidP="000B415F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07EC" w:rsidRDefault="002F07EC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07EC" w:rsidRDefault="002F07EC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415F">
        <w:rPr>
          <w:rFonts w:ascii="Times New Roman" w:hAnsi="Times New Roman"/>
          <w:b/>
          <w:sz w:val="28"/>
          <w:szCs w:val="28"/>
        </w:rPr>
        <w:lastRenderedPageBreak/>
        <w:t>КАРТА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B415F">
        <w:rPr>
          <w:rFonts w:ascii="Times New Roman" w:hAnsi="Times New Roman"/>
          <w:b/>
          <w:sz w:val="28"/>
          <w:szCs w:val="28"/>
        </w:rPr>
        <w:t xml:space="preserve">анализа качества взаимодействия сотрудников с детьми </w:t>
      </w:r>
    </w:p>
    <w:p w:rsidR="000B415F" w:rsidRDefault="00C9244B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Ноябрь 202</w:t>
      </w:r>
      <w:r w:rsidR="00360684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г.</w:t>
      </w:r>
    </w:p>
    <w:p w:rsidR="00C9244B" w:rsidRPr="000B415F" w:rsidRDefault="00C9244B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34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7"/>
        <w:gridCol w:w="10194"/>
        <w:gridCol w:w="875"/>
        <w:gridCol w:w="875"/>
        <w:gridCol w:w="875"/>
        <w:gridCol w:w="875"/>
      </w:tblGrid>
      <w:tr w:rsidR="000B415F" w:rsidRPr="000B415F" w:rsidTr="000B415F">
        <w:trPr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0B415F" w:rsidRPr="000B415F" w:rsidTr="000B415F">
        <w:trPr>
          <w:jc w:val="center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B415F" w:rsidRPr="000B415F" w:rsidTr="000B415F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Сотрудники создают и поддерживают доброжелательную атмосферу в группе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 w:rsidR="00BD3F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41E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B415F" w:rsidRPr="000B415F" w:rsidTr="009C1DE9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Общаются с детьми дружелюбно, уважительно, вежливо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B31662">
            <w:pPr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9C1DE9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Поддерживают</w:t>
            </w:r>
            <w:r w:rsidRPr="000B41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доброжелательные отношения между детьми (предотвращают конфликтные ситуации, собственным примером демонстрируют положительное отношение ко всем детям)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B31662">
            <w:pPr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9C1DE9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Сотрудники</w:t>
            </w:r>
            <w:r w:rsidRPr="000B415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не ограничивают естественный шум в группе (подвижные игры, смех, свободный разговор и пр.)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B31662">
            <w:pPr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9C1DE9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Голос </w:t>
            </w:r>
            <w:r w:rsidRPr="000B41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взрослого</w:t>
            </w:r>
            <w:r w:rsidRPr="000B41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доминирует над голосами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827EF6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827EF6">
            <w:pPr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9C1DE9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en-GB"/>
              </w:rPr>
              <w:t>Взрослые</w:t>
            </w:r>
            <w:r w:rsidRPr="000B415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не прибегают к физическому наказанию или другим негативным дисциплинарным методам, которые обижают, пугают или унижают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B31662">
            <w:pPr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0B415F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Сотрудники способствуют установлению доверительных отношений с детьми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 w:rsidR="00341E2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B415F" w:rsidRPr="000B415F" w:rsidTr="009C1DE9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ru-RU"/>
              </w:rPr>
              <w:t>Обращаются к детям по имени, ласково (гладят по голове, обнимают, сажают на колени и т.п.)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B31662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9C1DE9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ru-RU"/>
              </w:rPr>
              <w:t>В индивидуальном общении с ребенком выбирают позицию «глаза на одном уровне»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B31662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9C1DE9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ru-RU"/>
              </w:rPr>
              <w:t>Учитывают потребность детей в поддержке взрослых (проявляют внимание к настроениям, желаниям, достижениям и неудачам каждого ребенка, успокаивают и подбадривают расстроенных детей и т.п.)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B31662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9C1DE9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Побуждают детей </w:t>
            </w:r>
            <w:proofErr w:type="gramStart"/>
            <w:r w:rsidRPr="000B415F">
              <w:rPr>
                <w:rFonts w:ascii="Times New Roman" w:hAnsi="Times New Roman"/>
                <w:sz w:val="24"/>
                <w:szCs w:val="24"/>
                <w:lang w:eastAsia="ru-RU"/>
              </w:rPr>
              <w:t>высказывать свои чувства</w:t>
            </w:r>
            <w:proofErr w:type="gramEnd"/>
            <w:r w:rsidRPr="000B41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мысли, рассказывать о событиях, участниками которых они были (о своей семье, друзьях, мечтах, переживаниях и пр.); сами делятся своими переживаниями, рассказывают о себе</w:t>
            </w:r>
            <w:r w:rsidR="003215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B31662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9C1DE9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Default="000B415F" w:rsidP="000B415F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en-GB"/>
              </w:rPr>
              <w:t>Тепло обращаются с детьми во время различных режимных моментов (в том числе утром при встрече с ребенком, во время еды, подготовки ко сну, переодевания и пр.)</w:t>
            </w:r>
          </w:p>
          <w:p w:rsidR="000B415F" w:rsidRPr="000B415F" w:rsidRDefault="000B415F" w:rsidP="000B415F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B31662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0B415F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Сотрудники чутко реагируют на инициативу детей в общении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 w:rsidR="00341E2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B415F" w:rsidRPr="000B415F" w:rsidTr="009C1DE9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Выслушивают детей </w:t>
            </w:r>
            <w:proofErr w:type="gramStart"/>
            <w:r w:rsidRPr="000B415F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B41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вниманием и уважением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B31662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9C1DE9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ru-RU"/>
              </w:rPr>
              <w:t>Вежливо и доброжелательно отвечают на вопросы и обращения детей, обсуждают их проблемы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B31662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9C1DE9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ru-RU"/>
              </w:rPr>
              <w:t>Откликаются на любые просьбы детей о сотрудничестве и совместной деятельности (вместе поиграть, почитать, порисовать и пр.); в случае невозможности удовлетворить просьбу ребенка объясняют причину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B31662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0B415F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Взаимодействуя</w:t>
            </w:r>
            <w:r w:rsidRPr="000B41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 детьми, сотрудники учитывают их возрастные и индивидуальные особенности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 w:rsidR="00854FB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B415F" w:rsidRPr="000B415F" w:rsidTr="009C1DE9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en-GB"/>
              </w:rPr>
              <w:t>При организации игр и занятий принимают во внимание интересы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B31662">
            <w:pPr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9C1DE9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ru-RU"/>
              </w:rPr>
              <w:t>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B31662">
            <w:pPr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9C1DE9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ru-RU"/>
              </w:rPr>
              <w:t>Предлагая образцы деятельности, не настаивают на их точном воспроизведении детьми младшего и среднего дошкольного возраста; отмечая ошибки старших детей, делают это мягко, не ущемляя достоинство ребенка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B31662">
            <w:pPr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9C1DE9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ru-RU"/>
              </w:rPr>
              <w:t>Помогая ребенку освоить трудное или новое действие, проявляют заинтересованность и доброжелательность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B31662">
            <w:pPr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9C1DE9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en-GB"/>
              </w:rPr>
              <w:t>Взаимодействуя с ребенком, педагоги учитывают данные педагогической диагностики его развития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B31662">
            <w:pPr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0B415F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Сотрудники уделяют специальное внимание детям с особыми образовательными потребностями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 w:rsidR="00854FB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B415F" w:rsidRPr="000B415F" w:rsidTr="009C1DE9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ru-RU"/>
              </w:rPr>
              <w:t>Помогают детям с особыми потребностями включиться в детский коллектив и в образовательный процесс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B31662">
            <w:pPr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9C1DE9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B415F">
              <w:rPr>
                <w:rFonts w:ascii="Times New Roman" w:hAnsi="Times New Roman"/>
                <w:sz w:val="24"/>
                <w:szCs w:val="24"/>
                <w:lang w:eastAsia="en-GB"/>
              </w:rPr>
              <w:t>Уделяют специальное внимание детям, подвергшимся физическому или психологическому насилию (своевременно выявляют случаи жестокого или пренебрежительного обращения с ребенком, оказывают поддержку ребенку и его семье, в соответствии с рекомендациями специалистов</w:t>
            </w:r>
            <w:proofErr w:type="gram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827EF6">
            <w:pPr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0B415F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Сотрудники используют позитивные способы коррекции поведения детей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</w:p>
        </w:tc>
      </w:tr>
      <w:tr w:rsidR="000B415F" w:rsidRPr="000B415F" w:rsidTr="009C1DE9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en-GB"/>
              </w:rPr>
              <w:t>Чаще пользуются поощрением, поддержкой детей, чем порицанием и запрещением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B31662">
            <w:pPr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9C1DE9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spacing w:after="120" w:line="240" w:lineRule="auto"/>
              <w:ind w:right="14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en-GB"/>
              </w:rPr>
              <w:t>Порицания относят только к отдельным действиям ребенка, но не адресуют их к его личности, не ущемляют его достоинства (например, «Ты поступил плохо», но не «Ты плохой» и т.п.).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B31662">
            <w:pPr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9C1DE9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spacing w:after="12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en-GB"/>
              </w:rPr>
              <w:t>Корректируя действия ребенка, взрослый предлагает образец желательного действия или средство для исправления ошибки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B31662">
            <w:pPr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0B415F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Педагоги планируют образовательную работу 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854FB3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B415F" w:rsidRPr="000B415F" w:rsidTr="000B415F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Дети постоянно находятся в поле внимания взрослого, который при необходимости включается в игру и другие виды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854FB3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B415F" w:rsidRPr="000B415F" w:rsidTr="009C1DE9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Итоговая оценка: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415F" w:rsidRPr="000B415F" w:rsidRDefault="00854FB3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0B415F" w:rsidRPr="000B415F" w:rsidRDefault="000B415F" w:rsidP="000B415F">
      <w:pPr>
        <w:spacing w:after="200" w:line="276" w:lineRule="auto"/>
      </w:pPr>
    </w:p>
    <w:p w:rsidR="000B415F" w:rsidRPr="000B415F" w:rsidRDefault="000B415F" w:rsidP="000B415F">
      <w:pPr>
        <w:spacing w:after="200" w:line="276" w:lineRule="auto"/>
      </w:pPr>
    </w:p>
    <w:p w:rsidR="000B415F" w:rsidRPr="000B415F" w:rsidRDefault="000B415F" w:rsidP="000B415F">
      <w:pPr>
        <w:spacing w:after="200" w:line="276" w:lineRule="auto"/>
      </w:pPr>
    </w:p>
    <w:p w:rsidR="000B415F" w:rsidRPr="000B415F" w:rsidRDefault="000B415F" w:rsidP="000B415F">
      <w:pPr>
        <w:spacing w:after="200" w:line="276" w:lineRule="auto"/>
      </w:pPr>
    </w:p>
    <w:p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0B415F">
        <w:rPr>
          <w:rFonts w:ascii="Times New Roman" w:hAnsi="Times New Roman"/>
          <w:b/>
          <w:sz w:val="28"/>
          <w:szCs w:val="28"/>
        </w:rPr>
        <w:lastRenderedPageBreak/>
        <w:t xml:space="preserve">КАРТА </w:t>
      </w:r>
    </w:p>
    <w:p w:rsidR="00854FB3" w:rsidRDefault="000B415F" w:rsidP="000B415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GB"/>
        </w:rPr>
      </w:pPr>
      <w:r w:rsidRPr="000B415F">
        <w:rPr>
          <w:rFonts w:ascii="Times New Roman" w:hAnsi="Times New Roman"/>
          <w:b/>
          <w:sz w:val="28"/>
          <w:szCs w:val="28"/>
        </w:rPr>
        <w:t xml:space="preserve">анализа качества взаимодействия </w:t>
      </w:r>
      <w:r w:rsidRPr="000B415F">
        <w:rPr>
          <w:rFonts w:ascii="Times New Roman" w:hAnsi="Times New Roman"/>
          <w:b/>
          <w:bCs/>
          <w:sz w:val="28"/>
          <w:szCs w:val="28"/>
          <w:lang w:eastAsia="en-GB"/>
        </w:rPr>
        <w:t xml:space="preserve">с родителями </w:t>
      </w:r>
      <w:proofErr w:type="gramStart"/>
      <w:r w:rsidRPr="000B415F">
        <w:rPr>
          <w:rFonts w:ascii="Times New Roman" w:hAnsi="Times New Roman"/>
          <w:b/>
          <w:bCs/>
          <w:sz w:val="28"/>
          <w:szCs w:val="28"/>
          <w:lang w:eastAsia="en-GB"/>
        </w:rPr>
        <w:t>обучающихся</w:t>
      </w:r>
      <w:proofErr w:type="gramEnd"/>
      <w:r w:rsidR="00854FB3">
        <w:rPr>
          <w:rFonts w:ascii="Times New Roman" w:hAnsi="Times New Roman"/>
          <w:b/>
          <w:bCs/>
          <w:sz w:val="28"/>
          <w:szCs w:val="28"/>
          <w:lang w:eastAsia="en-GB"/>
        </w:rPr>
        <w:t xml:space="preserve">  </w:t>
      </w:r>
    </w:p>
    <w:p w:rsidR="000B415F" w:rsidRPr="000B415F" w:rsidRDefault="00854FB3" w:rsidP="000B415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GB"/>
        </w:rPr>
      </w:pPr>
      <w:r>
        <w:rPr>
          <w:rFonts w:ascii="Times New Roman" w:hAnsi="Times New Roman"/>
          <w:b/>
          <w:bCs/>
          <w:sz w:val="28"/>
          <w:szCs w:val="28"/>
          <w:lang w:eastAsia="en-GB"/>
        </w:rPr>
        <w:t>октябрь 202</w:t>
      </w:r>
      <w:r w:rsidR="00360684">
        <w:rPr>
          <w:rFonts w:ascii="Times New Roman" w:hAnsi="Times New Roman"/>
          <w:b/>
          <w:bCs/>
          <w:sz w:val="28"/>
          <w:szCs w:val="28"/>
          <w:lang w:eastAsia="en-GB"/>
        </w:rPr>
        <w:t>3</w:t>
      </w:r>
      <w:r>
        <w:rPr>
          <w:rFonts w:ascii="Times New Roman" w:hAnsi="Times New Roman"/>
          <w:b/>
          <w:bCs/>
          <w:sz w:val="28"/>
          <w:szCs w:val="28"/>
          <w:lang w:eastAsia="en-GB"/>
        </w:rPr>
        <w:t>г.</w:t>
      </w:r>
    </w:p>
    <w:tbl>
      <w:tblPr>
        <w:tblW w:w="14483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1199"/>
        <w:gridCol w:w="708"/>
        <w:gridCol w:w="709"/>
        <w:gridCol w:w="709"/>
        <w:gridCol w:w="732"/>
      </w:tblGrid>
      <w:tr w:rsidR="000B415F" w:rsidRPr="000B415F" w:rsidTr="000B415F">
        <w:trPr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proofErr w:type="spellStart"/>
            <w:proofErr w:type="gramStart"/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0B415F" w:rsidRPr="000B415F" w:rsidTr="000B415F">
        <w:trPr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B415F" w:rsidRPr="000B415F" w:rsidTr="009C1DE9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E806E6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tabs>
                <w:tab w:val="left" w:pos="9860"/>
              </w:tabs>
              <w:spacing w:after="0" w:line="240" w:lineRule="auto"/>
              <w:ind w:left="79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 xml:space="preserve">Отсутствие формализма в организации работы с семьей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B31662">
            <w:pPr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9C1DE9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E806E6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tabs>
                <w:tab w:val="left" w:pos="9860"/>
              </w:tabs>
              <w:spacing w:after="0" w:line="240" w:lineRule="auto"/>
              <w:ind w:left="79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Учет социального запроса (интересов, потребностей) родителей в планировании работы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827EF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827EF6">
            <w:pPr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9C1DE9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E806E6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tabs>
                <w:tab w:val="left" w:pos="9860"/>
              </w:tabs>
              <w:spacing w:after="0" w:line="240" w:lineRule="auto"/>
              <w:ind w:left="79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 xml:space="preserve">Социологический анализ контингента семей воспитанников (получение данных о составе семьи, образовании родителей и т.д.) и учет его особенностей в планировании работы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827EF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827EF6">
            <w:pPr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9C1DE9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E806E6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tabs>
                <w:tab w:val="left" w:pos="9860"/>
              </w:tabs>
              <w:spacing w:after="15" w:line="240" w:lineRule="auto"/>
              <w:ind w:left="79" w:right="14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разнообразных форм работы с семьей (индивидуальных, коллективных, наглядно-информационных), поиск и внедрение в практику новых нетрадиционных форм работы с семьей, преимущественно интерактивный характер взаимодействия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827EF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827EF6">
            <w:pPr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9C1DE9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E806E6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tabs>
                <w:tab w:val="left" w:pos="9860"/>
              </w:tabs>
              <w:spacing w:after="15" w:line="240" w:lineRule="auto"/>
              <w:ind w:left="79" w:right="14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Участие родителей в семейных конкурсах, праздниках, организуемых в ДОУ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827EF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827EF6">
            <w:pPr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9C1DE9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E806E6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tabs>
                <w:tab w:val="left" w:pos="9860"/>
              </w:tabs>
              <w:spacing w:after="0" w:line="240" w:lineRule="auto"/>
              <w:ind w:left="79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B415F">
              <w:rPr>
                <w:rFonts w:ascii="Times New Roman" w:hAnsi="Times New Roman"/>
                <w:sz w:val="24"/>
                <w:szCs w:val="24"/>
              </w:rPr>
              <w:t xml:space="preserve">Систематическая организация активной психолого-педагогической работы по повышению компетентности и педагогов ДОУ и родителей в области их взаимодействия; разнообразие форм консультативной помощи по актуальным вопросам взаимодействия (родительские собрания, семинары, работа в творческих группах, консультации, деловые игры, тренинги, круглый стол, «Родительский университет», педагогическая гостиная, мастер-классы по различным направлениям, дни открытых дверей и т.д.) 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827EF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827EF6">
            <w:pPr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9C1DE9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E806E6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tabs>
                <w:tab w:val="left" w:pos="9860"/>
              </w:tabs>
              <w:spacing w:after="0" w:line="240" w:lineRule="auto"/>
              <w:ind w:left="79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Выявление, обобщение, распространение передового педагогического опыта взаимодействия с семьей и  передового опыта семейного воспитания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827EF6">
            <w:pPr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9C1DE9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E806E6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tabs>
                <w:tab w:val="left" w:pos="9860"/>
              </w:tabs>
              <w:spacing w:after="0" w:line="240" w:lineRule="auto"/>
              <w:ind w:left="79" w:right="147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«Открытость» ДОУ для родителей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827EF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827EF6">
            <w:pPr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9C1DE9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E806E6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tabs>
                <w:tab w:val="left" w:pos="9860"/>
              </w:tabs>
              <w:spacing w:after="0" w:line="240" w:lineRule="auto"/>
              <w:ind w:left="79" w:right="147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Участие родителей в государственно-общественном управлении ДОУ - работа родительского комитета, участие родителей в деятельности Попечительского совета ДОУ и др.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827EF6">
            <w:pPr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9C1DE9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E806E6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tabs>
                <w:tab w:val="left" w:pos="9860"/>
              </w:tabs>
              <w:spacing w:after="0" w:line="240" w:lineRule="auto"/>
              <w:ind w:left="79" w:right="147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 xml:space="preserve">Отсутствие конфликтных ситуаций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827EF6">
            <w:pPr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9C1DE9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415F" w:rsidRPr="000B415F" w:rsidRDefault="000B415F" w:rsidP="000B415F">
            <w:pPr>
              <w:tabs>
                <w:tab w:val="left" w:pos="9860"/>
              </w:tabs>
              <w:spacing w:after="0" w:line="240" w:lineRule="auto"/>
              <w:ind w:left="79" w:right="147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Итоговая оценка:</w:t>
            </w:r>
          </w:p>
        </w:tc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415F" w:rsidRPr="000B415F" w:rsidRDefault="00854FB3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0B415F" w:rsidRDefault="000B415F" w:rsidP="000B415F">
      <w:pPr>
        <w:spacing w:after="0"/>
      </w:pPr>
    </w:p>
    <w:p w:rsidR="00854FB3" w:rsidRDefault="00854FB3" w:rsidP="000B415F">
      <w:pPr>
        <w:spacing w:after="0"/>
      </w:pPr>
    </w:p>
    <w:p w:rsidR="00854FB3" w:rsidRDefault="00854FB3" w:rsidP="000B415F">
      <w:pPr>
        <w:spacing w:after="0"/>
      </w:pPr>
    </w:p>
    <w:p w:rsidR="00854FB3" w:rsidRPr="000B415F" w:rsidRDefault="00854FB3" w:rsidP="000B415F">
      <w:pPr>
        <w:spacing w:after="0"/>
        <w:rPr>
          <w:vanish/>
        </w:rPr>
      </w:pPr>
    </w:p>
    <w:p w:rsidR="00854FB3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415F">
        <w:rPr>
          <w:rFonts w:ascii="Times New Roman" w:hAnsi="Times New Roman"/>
          <w:b/>
          <w:sz w:val="28"/>
          <w:szCs w:val="28"/>
        </w:rPr>
        <w:t xml:space="preserve">КАРТА </w:t>
      </w:r>
    </w:p>
    <w:p w:rsid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GB"/>
        </w:rPr>
      </w:pPr>
      <w:r w:rsidRPr="000B415F">
        <w:rPr>
          <w:rFonts w:ascii="Times New Roman" w:hAnsi="Times New Roman"/>
          <w:b/>
          <w:sz w:val="28"/>
          <w:szCs w:val="28"/>
        </w:rPr>
        <w:t xml:space="preserve">анализа качества взаимодействия </w:t>
      </w:r>
      <w:r w:rsidRPr="000B415F">
        <w:rPr>
          <w:rFonts w:ascii="Times New Roman" w:hAnsi="Times New Roman"/>
          <w:b/>
          <w:bCs/>
          <w:sz w:val="28"/>
          <w:szCs w:val="28"/>
          <w:lang w:eastAsia="en-GB"/>
        </w:rPr>
        <w:t>с социумом</w:t>
      </w:r>
    </w:p>
    <w:p w:rsidR="00854FB3" w:rsidRPr="000B415F" w:rsidRDefault="00854FB3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май 202</w:t>
      </w:r>
      <w:r w:rsidR="00360684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г.</w:t>
      </w:r>
    </w:p>
    <w:tbl>
      <w:tblPr>
        <w:tblW w:w="14332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3"/>
        <w:gridCol w:w="10064"/>
        <w:gridCol w:w="900"/>
        <w:gridCol w:w="875"/>
        <w:gridCol w:w="875"/>
        <w:gridCol w:w="875"/>
      </w:tblGrid>
      <w:tr w:rsidR="000B415F" w:rsidRPr="000B415F" w:rsidTr="000B415F">
        <w:trPr>
          <w:jc w:val="center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0B415F" w:rsidRPr="000B415F" w:rsidTr="000B415F">
        <w:trPr>
          <w:jc w:val="center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B415F" w:rsidRPr="000B415F" w:rsidTr="000B415F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Направления сотрудничества</w:t>
            </w:r>
          </w:p>
        </w:tc>
        <w:tc>
          <w:tcPr>
            <w:tcW w:w="3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 w:rsidR="008F7C5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B415F" w:rsidRPr="000B415F" w:rsidTr="009C1DE9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tabs>
                <w:tab w:val="left" w:leader="underscore" w:pos="10200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Взаимодействие с медицинскими учреждениями в целях создания единого образовательно-оздоровительного пространства ДОУ (</w:t>
            </w:r>
            <w:r w:rsidRPr="000B415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детская поликлиника)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B31662">
            <w:pPr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9C1DE9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tabs>
                <w:tab w:val="left" w:leader="underscore" w:pos="102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 xml:space="preserve">Взаимодействие со спортивными учреждениями </w:t>
            </w:r>
            <w:proofErr w:type="gramStart"/>
            <w:r w:rsidRPr="000B415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B41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B415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B415F">
              <w:rPr>
                <w:rFonts w:ascii="Times New Roman" w:hAnsi="Times New Roman"/>
                <w:sz w:val="24"/>
                <w:szCs w:val="24"/>
              </w:rPr>
              <w:t xml:space="preserve"> целях создания единого образовательно-оздоровительного пространства (спортивные школы)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827EF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827EF6">
            <w:pPr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9C1DE9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Взаимодействие с учреждениями дополнительного образования и  культуры в целях социокультурной самореализации участников образовательного процесса (театры, музеи, библиотеки, детские дома творчества)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827EF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827EF6">
            <w:pPr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9C1DE9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Взаимодействие с учреждениями образования  в целях создания преемственности в организации образовательной системы (школы, институты, образовательные центры)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B31662">
            <w:pPr>
              <w:numPr>
                <w:ilvl w:val="0"/>
                <w:numId w:val="8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9C1DE9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Взаимодействие с иными социальными партнерами (УГИБДД, МЧС и др.)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827EF6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827EF6">
            <w:pPr>
              <w:numPr>
                <w:ilvl w:val="0"/>
                <w:numId w:val="8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0B415F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Организация сотрудничества</w:t>
            </w:r>
          </w:p>
        </w:tc>
        <w:tc>
          <w:tcPr>
            <w:tcW w:w="3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 w:rsidR="008F7C5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B415F" w:rsidRPr="000B415F" w:rsidTr="009C1DE9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 социальными партнерами заключены договоры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B31662">
            <w:pPr>
              <w:numPr>
                <w:ilvl w:val="0"/>
                <w:numId w:val="8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9C1DE9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Выстроена систематическая </w:t>
            </w:r>
            <w:r w:rsidRPr="000B415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образовательно-просветительская работа </w:t>
            </w:r>
            <w:r w:rsidRPr="000B415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 детьми и родителями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B31662">
            <w:pPr>
              <w:numPr>
                <w:ilvl w:val="0"/>
                <w:numId w:val="8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9C1DE9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Имеется план работы по взаимодействию с социумом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B31662">
            <w:pPr>
              <w:numPr>
                <w:ilvl w:val="0"/>
                <w:numId w:val="8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9C1DE9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Проводится более 6 мероприятий в </w:t>
            </w:r>
            <w:r w:rsidRPr="000B415F">
              <w:rPr>
                <w:rFonts w:ascii="Times New Roman" w:hAnsi="Times New Roman"/>
                <w:spacing w:val="-13"/>
                <w:sz w:val="24"/>
                <w:szCs w:val="24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827EF6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827EF6">
            <w:pPr>
              <w:numPr>
                <w:ilvl w:val="0"/>
                <w:numId w:val="8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9C1DE9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415F" w:rsidRPr="000B415F" w:rsidRDefault="000B415F" w:rsidP="000B415F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Итоговая оценка:</w:t>
            </w:r>
          </w:p>
        </w:tc>
        <w:tc>
          <w:tcPr>
            <w:tcW w:w="3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415F" w:rsidRPr="000B415F" w:rsidRDefault="008F7C53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0B415F" w:rsidRDefault="000B415F" w:rsidP="004C549C">
      <w:pPr>
        <w:spacing w:after="0" w:line="276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0B415F" w:rsidRPr="000B415F" w:rsidRDefault="000B415F" w:rsidP="000B415F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16"/>
          <w:szCs w:val="16"/>
        </w:rPr>
        <w:br w:type="page"/>
      </w:r>
      <w:r w:rsidRPr="000B415F">
        <w:rPr>
          <w:rFonts w:ascii="Times New Roman" w:hAnsi="Times New Roman"/>
          <w:b/>
          <w:sz w:val="28"/>
          <w:szCs w:val="28"/>
        </w:rPr>
        <w:lastRenderedPageBreak/>
        <w:t>Приложение № 7</w:t>
      </w:r>
    </w:p>
    <w:p w:rsidR="00854FB3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415F">
        <w:rPr>
          <w:rFonts w:ascii="Times New Roman" w:hAnsi="Times New Roman"/>
          <w:b/>
          <w:sz w:val="28"/>
          <w:szCs w:val="28"/>
        </w:rPr>
        <w:t xml:space="preserve">ОБЩИЙ АНАЛИЗ </w:t>
      </w:r>
    </w:p>
    <w:p w:rsidR="00525572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415F">
        <w:rPr>
          <w:rFonts w:ascii="Times New Roman" w:hAnsi="Times New Roman"/>
          <w:b/>
          <w:sz w:val="28"/>
          <w:szCs w:val="28"/>
        </w:rPr>
        <w:t xml:space="preserve">качества финансовых условий </w:t>
      </w:r>
      <w:r w:rsidR="00525572">
        <w:rPr>
          <w:rFonts w:ascii="Times New Roman" w:hAnsi="Times New Roman"/>
          <w:b/>
          <w:sz w:val="28"/>
          <w:szCs w:val="28"/>
        </w:rPr>
        <w:t xml:space="preserve"> </w:t>
      </w:r>
    </w:p>
    <w:p w:rsidR="000B415F" w:rsidRPr="000B415F" w:rsidRDefault="00525572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(май </w:t>
      </w:r>
      <w:r w:rsidR="000F4B9B">
        <w:rPr>
          <w:rFonts w:ascii="Times New Roman" w:hAnsi="Times New Roman"/>
          <w:b/>
          <w:sz w:val="28"/>
          <w:szCs w:val="28"/>
        </w:rPr>
        <w:t>202</w:t>
      </w:r>
      <w:r w:rsidR="00360684">
        <w:rPr>
          <w:rFonts w:ascii="Times New Roman" w:hAnsi="Times New Roman"/>
          <w:b/>
          <w:sz w:val="28"/>
          <w:szCs w:val="28"/>
        </w:rPr>
        <w:t>4</w:t>
      </w:r>
      <w:r w:rsidR="000F4B9B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1411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10194"/>
        <w:gridCol w:w="875"/>
        <w:gridCol w:w="875"/>
        <w:gridCol w:w="875"/>
        <w:gridCol w:w="875"/>
      </w:tblGrid>
      <w:tr w:rsidR="000B415F" w:rsidRPr="000B415F" w:rsidTr="009C1DE9">
        <w:trPr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0B415F" w:rsidRPr="000B415F" w:rsidTr="009C1DE9">
        <w:trPr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B415F" w:rsidRPr="000B415F" w:rsidTr="009C1DE9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5F" w:rsidRPr="000B415F" w:rsidRDefault="000B415F" w:rsidP="00E806E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5F" w:rsidRPr="000B415F" w:rsidRDefault="000B415F" w:rsidP="000B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возможности выполнения требований ФГОС ДО к у</w:t>
            </w:r>
            <w:r w:rsidR="008F7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словиям реализации и структуре </w:t>
            </w: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 </w:t>
            </w:r>
            <w:proofErr w:type="gramStart"/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B31662">
            <w:pPr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9C1DE9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5F" w:rsidRPr="000B415F" w:rsidRDefault="000B415F" w:rsidP="00E806E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5F" w:rsidRPr="000B415F" w:rsidRDefault="000B415F" w:rsidP="000B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</w:t>
            </w:r>
            <w:r w:rsidR="008F7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реализации обязательной части </w:t>
            </w: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 ДО и части, формируемой участниками образовательных отношений, учитывая вариативность индивидуальных траекторий развития детей.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8F7C53">
            <w:pPr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8F7C5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9C1DE9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5F" w:rsidRPr="000B415F" w:rsidRDefault="000B415F" w:rsidP="00E806E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Отражение структуры и объема расходов, необходимых для реализации </w:t>
            </w:r>
            <w:r w:rsidRPr="000B415F">
              <w:rPr>
                <w:rFonts w:ascii="Times New Roman" w:hAnsi="Times New Roman"/>
                <w:sz w:val="24"/>
                <w:szCs w:val="24"/>
              </w:rPr>
              <w:t>ОП ДО</w:t>
            </w: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 также механизмов их формирования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B31662">
            <w:pPr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9C1DE9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Итоговый балл: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415F" w:rsidRPr="000B415F" w:rsidRDefault="00854FB3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525572" w:rsidRDefault="00525572" w:rsidP="005255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5572" w:rsidRDefault="00525572" w:rsidP="005255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15F" w:rsidRPr="002447BB" w:rsidRDefault="000B415F" w:rsidP="00CA3A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2447BB">
        <w:rPr>
          <w:rFonts w:ascii="Times New Roman" w:hAnsi="Times New Roman"/>
          <w:b/>
          <w:sz w:val="28"/>
          <w:szCs w:val="28"/>
        </w:rPr>
        <w:lastRenderedPageBreak/>
        <w:t>Анализ перечня расходов по обеспечению финансовых условий</w:t>
      </w:r>
      <w:r w:rsidR="008F7C53" w:rsidRPr="002447BB">
        <w:rPr>
          <w:rFonts w:ascii="Times New Roman" w:hAnsi="Times New Roman"/>
          <w:b/>
          <w:sz w:val="28"/>
          <w:szCs w:val="28"/>
        </w:rPr>
        <w:t xml:space="preserve">  (декабрь 202</w:t>
      </w:r>
      <w:r w:rsidR="00360684">
        <w:rPr>
          <w:rFonts w:ascii="Times New Roman" w:hAnsi="Times New Roman"/>
          <w:b/>
          <w:sz w:val="28"/>
          <w:szCs w:val="28"/>
        </w:rPr>
        <w:t>3</w:t>
      </w:r>
      <w:r w:rsidR="00525572" w:rsidRPr="002447BB">
        <w:rPr>
          <w:rFonts w:ascii="Times New Roman" w:hAnsi="Times New Roman"/>
          <w:b/>
          <w:sz w:val="28"/>
          <w:szCs w:val="28"/>
        </w:rPr>
        <w:t>г.)</w:t>
      </w:r>
    </w:p>
    <w:tbl>
      <w:tblPr>
        <w:tblW w:w="15533" w:type="dxa"/>
        <w:jc w:val="center"/>
        <w:tblInd w:w="-3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7"/>
        <w:gridCol w:w="2775"/>
        <w:gridCol w:w="10139"/>
        <w:gridCol w:w="1992"/>
      </w:tblGrid>
      <w:tr w:rsidR="000B415F" w:rsidRPr="000B415F" w:rsidTr="00CA3A5B">
        <w:trPr>
          <w:trHeight w:val="462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Структура расходов</w:t>
            </w:r>
          </w:p>
        </w:tc>
        <w:tc>
          <w:tcPr>
            <w:tcW w:w="10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Содержание расходов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Объем расходов</w:t>
            </w:r>
          </w:p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(в рублях)</w:t>
            </w:r>
          </w:p>
        </w:tc>
      </w:tr>
      <w:tr w:rsidR="000B415F" w:rsidRPr="000B415F" w:rsidTr="00CA3A5B">
        <w:trPr>
          <w:trHeight w:val="303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Расходы на оплату труда работников, реализующих программу</w:t>
            </w:r>
          </w:p>
        </w:tc>
        <w:tc>
          <w:tcPr>
            <w:tcW w:w="10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B415F">
              <w:rPr>
                <w:rFonts w:ascii="Times New Roman" w:hAnsi="Times New Roman"/>
                <w:sz w:val="24"/>
                <w:szCs w:val="24"/>
              </w:rPr>
              <w:t>Оплата труда административного, педагогического, учебно-вспомогательного, технического персонала, а также привлекаемых к реализации ООП ДО внештатных сотрудников.</w:t>
            </w:r>
            <w:proofErr w:type="gram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EB4AF0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37 059 184</w:t>
            </w:r>
          </w:p>
        </w:tc>
      </w:tr>
      <w:tr w:rsidR="000B415F" w:rsidRPr="000B415F" w:rsidTr="00CA3A5B">
        <w:trPr>
          <w:trHeight w:val="153"/>
          <w:jc w:val="center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Расходы на средства обучения и воспитания, соответствующие материалы</w:t>
            </w:r>
          </w:p>
        </w:tc>
        <w:tc>
          <w:tcPr>
            <w:tcW w:w="10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Приобретение учебных изданий в бумажном и электронном виде, дидактических материалов, аудио- и видеоматериалов, в том числе материалов, оборудования, спецодежды, игр и игрушек, электронных образовательных ресурсов, необходимых для организации всех видов учебной деятельности и создания развивающей предметно-пространственной среды.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EB4AF0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186 273</w:t>
            </w:r>
          </w:p>
        </w:tc>
      </w:tr>
      <w:tr w:rsidR="000B415F" w:rsidRPr="000B415F" w:rsidTr="00CA3A5B">
        <w:trPr>
          <w:trHeight w:val="153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Приобретение обновляемых образовательных ресурсов, в том числе расходных материалов, подписки на актуализацию электронных ресурсов, подписки на техническое сопровождение деятельности средств обучения и воспитания, спортивного, оздоровительного оборудования, инвентаря.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EB4AF0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B415F" w:rsidRPr="000B415F" w:rsidTr="00CA3A5B">
        <w:trPr>
          <w:trHeight w:val="153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Оплата услуг связи, в том числе расходов, связанных с подключением к информационно-телекоммуникационной сети Интернет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EB4AF0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24 000</w:t>
            </w:r>
          </w:p>
        </w:tc>
      </w:tr>
      <w:tr w:rsidR="000B415F" w:rsidRPr="000B415F" w:rsidTr="00CA3A5B">
        <w:trPr>
          <w:trHeight w:val="153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Для детей с ОВЗ приобретение специальных образовательных программ, средств обучения, учебных пособий, дидактические и наглядные материалы, технические средства обучения коллективного и индивидуального пользования (включая специальные), средства коммуникации и связи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EB4AF0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B415F" w:rsidRPr="000B415F" w:rsidTr="00CA3A5B">
        <w:trPr>
          <w:trHeight w:val="153"/>
          <w:jc w:val="center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Расходы, связанные с дополнительным профессиональным образованием руководящих и педагогических работников по профилю их деятельности</w:t>
            </w:r>
          </w:p>
        </w:tc>
        <w:tc>
          <w:tcPr>
            <w:tcW w:w="10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 xml:space="preserve">Обеспечения дополнительного профессионального образования педагогических работников ДОУ в соответствии с требованиями ФЗ «Об образовании в Российской Федерации» и ФГОС </w:t>
            </w:r>
            <w:proofErr w:type="gramStart"/>
            <w:r w:rsidRPr="000B415F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0B415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0B415F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0B415F">
              <w:rPr>
                <w:rFonts w:ascii="Times New Roman" w:hAnsi="Times New Roman"/>
                <w:sz w:val="24"/>
                <w:szCs w:val="24"/>
              </w:rPr>
              <w:t xml:space="preserve"> педагогических работников - повышение квалификации в соответствии с занимаемой должностью не реже, чем один раз в три года)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EB4AF0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29 394</w:t>
            </w:r>
          </w:p>
        </w:tc>
      </w:tr>
      <w:tr w:rsidR="000B415F" w:rsidRPr="000B415F" w:rsidTr="00CA3A5B">
        <w:trPr>
          <w:trHeight w:val="153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Организация повышения квалификации сотрудников ДОУ для работы с детьми с ОВЗ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EB4AF0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обучались за свой счёт</w:t>
            </w:r>
          </w:p>
        </w:tc>
      </w:tr>
      <w:tr w:rsidR="000B415F" w:rsidRPr="000B415F" w:rsidTr="00CA3A5B">
        <w:trPr>
          <w:trHeight w:val="153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Содействие получению педагогическими работниками специального дошкольного образования, профессиональной переподготовке по профилю деятельности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EB4AF0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B415F" w:rsidRPr="000B415F" w:rsidTr="00CA3A5B">
        <w:trPr>
          <w:trHeight w:val="153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EB4AF0">
            <w:pPr>
              <w:autoSpaceDE w:val="0"/>
              <w:autoSpaceDN w:val="0"/>
              <w:adjustRightInd w:val="0"/>
              <w:spacing w:after="0" w:line="240" w:lineRule="auto"/>
              <w:ind w:right="-119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 xml:space="preserve">Иные расходы, </w:t>
            </w:r>
            <w:r w:rsidR="00EB4AF0">
              <w:rPr>
                <w:rFonts w:ascii="Times New Roman" w:hAnsi="Times New Roman"/>
                <w:sz w:val="24"/>
                <w:szCs w:val="24"/>
              </w:rPr>
              <w:t>с</w:t>
            </w:r>
            <w:r w:rsidRPr="000B415F">
              <w:rPr>
                <w:rFonts w:ascii="Times New Roman" w:hAnsi="Times New Roman"/>
                <w:sz w:val="24"/>
                <w:szCs w:val="24"/>
              </w:rPr>
              <w:t>вязанные с обеспечением реализации программы</w:t>
            </w:r>
          </w:p>
        </w:tc>
        <w:tc>
          <w:tcPr>
            <w:tcW w:w="10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Обеспечение безопасных условий обучения и воспитания, охраны здоровья детей и пр.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EB4AF0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0B415F" w:rsidRDefault="000B415F" w:rsidP="000B415F">
      <w:pPr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0B415F">
        <w:rPr>
          <w:rFonts w:ascii="Times New Roman" w:hAnsi="Times New Roman"/>
          <w:b/>
          <w:sz w:val="28"/>
          <w:szCs w:val="28"/>
        </w:rPr>
        <w:lastRenderedPageBreak/>
        <w:t xml:space="preserve">АНАЛИЗ управления финансовыми условиями </w:t>
      </w:r>
    </w:p>
    <w:p w:rsidR="000B415F" w:rsidRPr="000B415F" w:rsidRDefault="00525572" w:rsidP="00525572">
      <w:pPr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Декабрь 202</w:t>
      </w:r>
      <w:r w:rsidR="00593362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г.</w:t>
      </w:r>
    </w:p>
    <w:tbl>
      <w:tblPr>
        <w:tblW w:w="1434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9"/>
        <w:gridCol w:w="10095"/>
        <w:gridCol w:w="875"/>
        <w:gridCol w:w="875"/>
        <w:gridCol w:w="875"/>
        <w:gridCol w:w="875"/>
      </w:tblGrid>
      <w:tr w:rsidR="000B415F" w:rsidRPr="000B415F" w:rsidTr="009C1DE9">
        <w:trPr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0B415F" w:rsidRPr="000B415F" w:rsidTr="009C1DE9">
        <w:trPr>
          <w:jc w:val="center"/>
        </w:trPr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B415F" w:rsidRPr="000B415F" w:rsidTr="009C1DE9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0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Планирование расходов на оплату труда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  <w:r w:rsidR="000F4B9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B415F" w:rsidRPr="000B415F" w:rsidTr="009C1DE9">
        <w:trPr>
          <w:trHeight w:val="2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Уровень средней зарплаты по педагогическим работникам Учреждения в соответствии с городским показателем средней зарплаты по региону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B31662">
            <w:pPr>
              <w:numPr>
                <w:ilvl w:val="0"/>
                <w:numId w:val="8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9C1DE9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 xml:space="preserve">Начисление зарплаты соответствует Положению о системе оплаты труда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B31662">
            <w:pPr>
              <w:numPr>
                <w:ilvl w:val="0"/>
                <w:numId w:val="8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9C1DE9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Численность персонала соответствует утвержденным нормативам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B31662">
            <w:pPr>
              <w:numPr>
                <w:ilvl w:val="0"/>
                <w:numId w:val="8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9C1DE9">
        <w:trPr>
          <w:jc w:val="center"/>
        </w:trPr>
        <w:tc>
          <w:tcPr>
            <w:tcW w:w="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0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Управление и распоряжение имуществом, находящимся в муниципальной собственности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  <w:r w:rsidR="000F4B9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B415F" w:rsidRPr="000B415F" w:rsidTr="009C1DE9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Использование имущества в соответствии с уставной деятельностью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B31662">
            <w:pPr>
              <w:numPr>
                <w:ilvl w:val="0"/>
                <w:numId w:val="8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9C1DE9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A07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Реестр муниципального имущества соответствует данным бухгалтерского учета, отчетности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B31662">
            <w:pPr>
              <w:numPr>
                <w:ilvl w:val="0"/>
                <w:numId w:val="8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9C1DE9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Наличие регистрации права на недвижимое имущество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B31662">
            <w:pPr>
              <w:numPr>
                <w:ilvl w:val="0"/>
                <w:numId w:val="8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9C1DE9">
        <w:trPr>
          <w:jc w:val="center"/>
        </w:trPr>
        <w:tc>
          <w:tcPr>
            <w:tcW w:w="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0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Выполнение муниципального задания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  <w:r w:rsidR="000F4B9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B415F" w:rsidRPr="000B415F" w:rsidTr="009C1DE9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Своевременность заполнения отчета о выполнении муниципального задания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B31662">
            <w:pPr>
              <w:numPr>
                <w:ilvl w:val="0"/>
                <w:numId w:val="8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9C1DE9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Объем фактических и запланированных показателей за соответствующий период времени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B31662">
            <w:pPr>
              <w:numPr>
                <w:ilvl w:val="0"/>
                <w:numId w:val="8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9C1DE9">
        <w:trPr>
          <w:jc w:val="center"/>
        </w:trPr>
        <w:tc>
          <w:tcPr>
            <w:tcW w:w="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Обеспечение гласности и прозрачности при осуществлении финансово-хозяйственной деятельности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 w:rsidR="000F4B9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B415F" w:rsidRPr="000B415F" w:rsidTr="009C1DE9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Своевременное и в полном объеме размещение информации по закупкам на единой информационной системе в сфере закупок (</w:t>
            </w:r>
            <w:proofErr w:type="spellStart"/>
            <w:r w:rsidRPr="000B415F">
              <w:rPr>
                <w:rFonts w:ascii="Times New Roman" w:hAnsi="Times New Roman"/>
                <w:sz w:val="24"/>
                <w:szCs w:val="24"/>
              </w:rPr>
              <w:t>zakupki.gov.ru</w:t>
            </w:r>
            <w:proofErr w:type="spellEnd"/>
            <w:r w:rsidRPr="000B415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B31662">
            <w:pPr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9C1DE9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Своевременное и в полном объеме размещение финансовых документов и отчетности на официальном сайте размещения информации о государственных (муниципальных) учреждениях (</w:t>
            </w:r>
            <w:proofErr w:type="spellStart"/>
            <w:r w:rsidRPr="000B415F">
              <w:rPr>
                <w:rFonts w:ascii="Times New Roman" w:hAnsi="Times New Roman"/>
                <w:sz w:val="24"/>
                <w:szCs w:val="24"/>
              </w:rPr>
              <w:t>bus.gow</w:t>
            </w:r>
            <w:proofErr w:type="spellEnd"/>
            <w:r w:rsidRPr="000B415F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B31662">
            <w:pPr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9C1DE9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 xml:space="preserve">Своевременное и в полном объеме размещение финансовых документов и отчетности на </w:t>
            </w:r>
            <w:r w:rsidRPr="000B415F">
              <w:rPr>
                <w:rFonts w:ascii="Times New Roman" w:hAnsi="Times New Roman"/>
                <w:sz w:val="24"/>
                <w:szCs w:val="24"/>
              </w:rPr>
              <w:lastRenderedPageBreak/>
              <w:t>официальном сайте Учреждения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B31662">
            <w:pPr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9C1DE9">
        <w:trPr>
          <w:jc w:val="center"/>
        </w:trPr>
        <w:tc>
          <w:tcPr>
            <w:tcW w:w="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Организация работы по привлечению внебюджетных средств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A07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  <w:r w:rsidR="00A0719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B415F" w:rsidRPr="000B415F" w:rsidTr="009C1DE9">
        <w:trPr>
          <w:trHeight w:val="82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Объем финансовых средств от приносящей доход деятельности (внебюджетных средств), поступивших в Учреждение:</w:t>
            </w:r>
          </w:p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привлечены средства (в год) - более 100000,00 руб.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A0719C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A0719C">
            <w:pPr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9C1DE9">
        <w:trPr>
          <w:trHeight w:val="30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 xml:space="preserve">Имеется калькуляция на предоставление платных услуг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A0719C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A0719C">
            <w:pPr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9C1DE9">
        <w:trPr>
          <w:trHeight w:val="33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Освоение внебюджетных средств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A0719C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A0719C">
            <w:pPr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9C1DE9">
        <w:trPr>
          <w:trHeight w:val="33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Финансовая дисциплина при ведении хозяйственной деятельности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  <w:r w:rsidR="000F4B9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B415F" w:rsidRPr="000B415F" w:rsidTr="009C1DE9">
        <w:trPr>
          <w:trHeight w:val="33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Закупочные документы в полном объеме соответствуют законодательству РФ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B31662">
            <w:pPr>
              <w:numPr>
                <w:ilvl w:val="0"/>
                <w:numId w:val="8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9C1DE9">
        <w:trPr>
          <w:trHeight w:val="33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 xml:space="preserve">Отсутствие финансовых нарушений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B31662">
            <w:pPr>
              <w:numPr>
                <w:ilvl w:val="0"/>
                <w:numId w:val="8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9C1DE9">
        <w:trPr>
          <w:trHeight w:val="43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Выполнение договорных отношений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B31662">
            <w:pPr>
              <w:numPr>
                <w:ilvl w:val="0"/>
                <w:numId w:val="8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B415F" w:rsidRPr="000B415F" w:rsidRDefault="000B415F" w:rsidP="000B415F">
      <w:pPr>
        <w:tabs>
          <w:tab w:val="left" w:pos="921"/>
        </w:tabs>
        <w:rPr>
          <w:rFonts w:ascii="Times New Roman" w:hAnsi="Times New Roman"/>
          <w:sz w:val="24"/>
          <w:szCs w:val="24"/>
        </w:rPr>
      </w:pPr>
    </w:p>
    <w:p w:rsidR="002447BB" w:rsidRDefault="009B139E" w:rsidP="002447BB">
      <w:pPr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16"/>
          <w:szCs w:val="16"/>
        </w:rPr>
        <w:br w:type="page"/>
      </w:r>
      <w:r w:rsidR="002447BB" w:rsidRPr="000B415F">
        <w:rPr>
          <w:rFonts w:ascii="Times New Roman" w:hAnsi="Times New Roman"/>
          <w:b/>
          <w:sz w:val="28"/>
          <w:szCs w:val="28"/>
        </w:rPr>
        <w:lastRenderedPageBreak/>
        <w:t xml:space="preserve">АНАЛИЗ управления финансовыми условиями </w:t>
      </w:r>
    </w:p>
    <w:p w:rsidR="002447BB" w:rsidRPr="000B415F" w:rsidRDefault="002447BB" w:rsidP="002447BB">
      <w:pPr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май 202</w:t>
      </w:r>
      <w:r w:rsidR="00593362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г.</w:t>
      </w:r>
    </w:p>
    <w:tbl>
      <w:tblPr>
        <w:tblW w:w="1434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9"/>
        <w:gridCol w:w="10095"/>
        <w:gridCol w:w="875"/>
        <w:gridCol w:w="875"/>
        <w:gridCol w:w="875"/>
        <w:gridCol w:w="875"/>
      </w:tblGrid>
      <w:tr w:rsidR="002447BB" w:rsidRPr="000B415F" w:rsidTr="00CD7361">
        <w:trPr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2447BB" w:rsidRPr="000B415F" w:rsidTr="00CD7361">
        <w:trPr>
          <w:jc w:val="center"/>
        </w:trPr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447BB" w:rsidRPr="000B415F" w:rsidTr="00CD7361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0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Планирование расходов на оплату труда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447BB" w:rsidRPr="000B415F" w:rsidTr="00CD7361">
        <w:trPr>
          <w:trHeight w:val="2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Уровень средней зарплаты по педагогическим работникам Учреждения в соответствии с городским показателем средней зарплаты по региону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BB" w:rsidRPr="000B415F" w:rsidRDefault="002447BB" w:rsidP="00CD7361">
            <w:pPr>
              <w:numPr>
                <w:ilvl w:val="0"/>
                <w:numId w:val="8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47BB" w:rsidRPr="000B415F" w:rsidTr="00CD7361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 xml:space="preserve">Начисление зарплаты соответствует Положению о системе оплаты труда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BB" w:rsidRPr="000B415F" w:rsidRDefault="002447BB" w:rsidP="00CD7361">
            <w:pPr>
              <w:numPr>
                <w:ilvl w:val="0"/>
                <w:numId w:val="8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47BB" w:rsidRPr="000B415F" w:rsidTr="00CD7361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Численность персонала соответствует утвержденным нормативам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BB" w:rsidRPr="000B415F" w:rsidRDefault="002447BB" w:rsidP="00CD7361">
            <w:pPr>
              <w:numPr>
                <w:ilvl w:val="0"/>
                <w:numId w:val="8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47BB" w:rsidRPr="000B415F" w:rsidTr="00CD7361">
        <w:trPr>
          <w:jc w:val="center"/>
        </w:trPr>
        <w:tc>
          <w:tcPr>
            <w:tcW w:w="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0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Управление и распоряжение имуществом, находящимся в муниципальной собственности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447BB" w:rsidRPr="000B415F" w:rsidTr="00CD7361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Использование имущества в соответствии с уставной деятельностью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BB" w:rsidRPr="000B415F" w:rsidRDefault="002447BB" w:rsidP="00CD7361">
            <w:pPr>
              <w:numPr>
                <w:ilvl w:val="0"/>
                <w:numId w:val="8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47BB" w:rsidRPr="000B415F" w:rsidTr="00CD7361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Реестр муниципального имущества соответствует данным бухгалтерского учета, отчетности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BB" w:rsidRPr="000B415F" w:rsidRDefault="002447BB" w:rsidP="00CD7361">
            <w:pPr>
              <w:numPr>
                <w:ilvl w:val="0"/>
                <w:numId w:val="8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47BB" w:rsidRPr="000B415F" w:rsidTr="00CD7361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Наличие регистрации права на недвижимое имущество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BB" w:rsidRPr="000B415F" w:rsidRDefault="002447BB" w:rsidP="00CD7361">
            <w:pPr>
              <w:numPr>
                <w:ilvl w:val="0"/>
                <w:numId w:val="8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47BB" w:rsidRPr="000B415F" w:rsidTr="00CD7361">
        <w:trPr>
          <w:jc w:val="center"/>
        </w:trPr>
        <w:tc>
          <w:tcPr>
            <w:tcW w:w="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0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Выполнение муниципального задания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447BB" w:rsidRPr="000B415F" w:rsidTr="00CD7361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Своевременность заполнения отчета о выполнении муниципального задания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BB" w:rsidRPr="000B415F" w:rsidRDefault="002447BB" w:rsidP="00CD7361">
            <w:pPr>
              <w:numPr>
                <w:ilvl w:val="0"/>
                <w:numId w:val="8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47BB" w:rsidRPr="000B415F" w:rsidTr="00CD7361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Объем фактических и запланированных показателей за соответствующий период времени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BB" w:rsidRPr="000B415F" w:rsidRDefault="002447BB" w:rsidP="00CD7361">
            <w:pPr>
              <w:numPr>
                <w:ilvl w:val="0"/>
                <w:numId w:val="8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47BB" w:rsidRPr="000B415F" w:rsidTr="00CD7361">
        <w:trPr>
          <w:jc w:val="center"/>
        </w:trPr>
        <w:tc>
          <w:tcPr>
            <w:tcW w:w="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Обеспечение гласности и прозрачности при осуществлении финансово-хозяйственной деятельности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447BB" w:rsidRPr="000B415F" w:rsidTr="00CD7361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Своевременное и в полном объеме размещение информации по закупкам на единой информационной системе в сфере закупок (</w:t>
            </w:r>
            <w:proofErr w:type="spellStart"/>
            <w:r w:rsidRPr="000B415F">
              <w:rPr>
                <w:rFonts w:ascii="Times New Roman" w:hAnsi="Times New Roman"/>
                <w:sz w:val="24"/>
                <w:szCs w:val="24"/>
              </w:rPr>
              <w:t>zakupki.gov.ru</w:t>
            </w:r>
            <w:proofErr w:type="spellEnd"/>
            <w:r w:rsidRPr="000B415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BB" w:rsidRPr="000B415F" w:rsidRDefault="002447BB" w:rsidP="00CD7361">
            <w:pPr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47BB" w:rsidRPr="000B415F" w:rsidTr="00CD7361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Своевременное и в полном объеме размещение финансовых документов и отчетности на официальном сайте размещения информации о государственных (муниципальных) учреждениях (</w:t>
            </w:r>
            <w:proofErr w:type="spellStart"/>
            <w:r w:rsidRPr="000B415F">
              <w:rPr>
                <w:rFonts w:ascii="Times New Roman" w:hAnsi="Times New Roman"/>
                <w:sz w:val="24"/>
                <w:szCs w:val="24"/>
              </w:rPr>
              <w:t>bus.gow</w:t>
            </w:r>
            <w:proofErr w:type="spellEnd"/>
            <w:r w:rsidRPr="000B415F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BB" w:rsidRPr="000B415F" w:rsidRDefault="002447BB" w:rsidP="00CD7361">
            <w:pPr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47BB" w:rsidRPr="000B415F" w:rsidTr="00CD7361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 xml:space="preserve">Своевременное и в полном объеме размещение финансовых документов и отчетности на </w:t>
            </w:r>
            <w:r w:rsidRPr="000B415F">
              <w:rPr>
                <w:rFonts w:ascii="Times New Roman" w:hAnsi="Times New Roman"/>
                <w:sz w:val="24"/>
                <w:szCs w:val="24"/>
              </w:rPr>
              <w:lastRenderedPageBreak/>
              <w:t>официальном сайте Учреждения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BB" w:rsidRPr="000B415F" w:rsidRDefault="002447BB" w:rsidP="00CD7361">
            <w:pPr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47BB" w:rsidRPr="000B415F" w:rsidTr="00CD7361">
        <w:trPr>
          <w:jc w:val="center"/>
        </w:trPr>
        <w:tc>
          <w:tcPr>
            <w:tcW w:w="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Организация работы по привлечению внебюджетных средств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447BB" w:rsidRPr="000B415F" w:rsidTr="00CD7361">
        <w:trPr>
          <w:trHeight w:val="82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Объем финансовых средств от приносящей доход деятельности (внебюджетных средств), поступивших в Учреждение:</w:t>
            </w:r>
          </w:p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привлечены средства (в год) - более 100000,00 руб.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BB" w:rsidRPr="000B415F" w:rsidRDefault="002447BB" w:rsidP="00EB4AF0">
            <w:pPr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BB" w:rsidRPr="000B415F" w:rsidRDefault="002447BB" w:rsidP="00EB4AF0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47BB" w:rsidRPr="000B415F" w:rsidTr="00CD7361">
        <w:trPr>
          <w:trHeight w:val="30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 xml:space="preserve">Имеется калькуляция на предоставление платных услуг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BB" w:rsidRPr="000B415F" w:rsidRDefault="002447BB" w:rsidP="00CD7361">
            <w:pPr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47BB" w:rsidRPr="000B415F" w:rsidTr="00CD7361">
        <w:trPr>
          <w:trHeight w:val="33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Освоение внебюджетных средств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BB" w:rsidRPr="000B415F" w:rsidRDefault="002447BB" w:rsidP="00EB4AF0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BB" w:rsidRPr="000B415F" w:rsidRDefault="002447BB" w:rsidP="00EB4AF0">
            <w:pPr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47BB" w:rsidRPr="000B415F" w:rsidTr="00CD7361">
        <w:trPr>
          <w:trHeight w:val="33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Финансовая дисциплина при ведении хозяйственной деятельности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447BB" w:rsidRPr="000B415F" w:rsidTr="00CD7361">
        <w:trPr>
          <w:trHeight w:val="33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Закупочные документы в полном объеме соответствуют законодательству РФ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BB" w:rsidRPr="000B415F" w:rsidRDefault="002447BB" w:rsidP="00CD7361">
            <w:pPr>
              <w:numPr>
                <w:ilvl w:val="0"/>
                <w:numId w:val="8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47BB" w:rsidRPr="000B415F" w:rsidTr="00CD7361">
        <w:trPr>
          <w:trHeight w:val="33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 xml:space="preserve">Отсутствие финансовых нарушений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BB" w:rsidRPr="000B415F" w:rsidRDefault="002447BB" w:rsidP="00CD7361">
            <w:pPr>
              <w:numPr>
                <w:ilvl w:val="0"/>
                <w:numId w:val="8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47BB" w:rsidRPr="000B415F" w:rsidTr="00CD7361">
        <w:trPr>
          <w:trHeight w:val="43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Выполнение договорных отношений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BB" w:rsidRPr="000B415F" w:rsidRDefault="002447BB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BB" w:rsidRPr="000B415F" w:rsidRDefault="002447BB" w:rsidP="00CD7361">
            <w:pPr>
              <w:numPr>
                <w:ilvl w:val="0"/>
                <w:numId w:val="8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447BB" w:rsidRPr="000B415F" w:rsidRDefault="002447BB" w:rsidP="002447BB">
      <w:pPr>
        <w:tabs>
          <w:tab w:val="left" w:pos="921"/>
        </w:tabs>
        <w:rPr>
          <w:rFonts w:ascii="Times New Roman" w:hAnsi="Times New Roman"/>
          <w:sz w:val="24"/>
          <w:szCs w:val="24"/>
        </w:rPr>
      </w:pPr>
    </w:p>
    <w:p w:rsidR="002447BB" w:rsidRDefault="002447BB" w:rsidP="009B139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447BB" w:rsidRDefault="002447BB" w:rsidP="009B139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447BB" w:rsidRDefault="002447BB" w:rsidP="009B139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447BB" w:rsidRDefault="002447BB" w:rsidP="009B139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447BB" w:rsidRDefault="002447BB" w:rsidP="009B139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447BB" w:rsidRDefault="002447BB" w:rsidP="009B139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447BB" w:rsidRDefault="002447BB" w:rsidP="009B139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447BB" w:rsidRDefault="002447BB" w:rsidP="009B139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447BB" w:rsidRDefault="002447BB" w:rsidP="009B139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447BB" w:rsidRDefault="002447BB" w:rsidP="009B139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447BB" w:rsidRDefault="002447BB" w:rsidP="009B139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447BB" w:rsidRDefault="002447BB" w:rsidP="009B139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447BB" w:rsidRDefault="002447BB" w:rsidP="009B139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447BB" w:rsidRDefault="002447BB" w:rsidP="009B139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447BB" w:rsidRDefault="002447BB" w:rsidP="009B139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B139E" w:rsidRPr="009B139E" w:rsidRDefault="009B139E" w:rsidP="009B139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9B139E">
        <w:rPr>
          <w:rFonts w:ascii="Times New Roman" w:hAnsi="Times New Roman"/>
          <w:b/>
          <w:sz w:val="28"/>
          <w:szCs w:val="28"/>
        </w:rPr>
        <w:lastRenderedPageBreak/>
        <w:t>Приложение № 8</w:t>
      </w:r>
    </w:p>
    <w:p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39E">
        <w:rPr>
          <w:rFonts w:ascii="Times New Roman" w:hAnsi="Times New Roman"/>
          <w:b/>
          <w:sz w:val="28"/>
          <w:szCs w:val="28"/>
        </w:rPr>
        <w:t xml:space="preserve">ОБЩИЙ АНАЛИЗ качества материально-технических условий             </w:t>
      </w:r>
    </w:p>
    <w:p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23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3"/>
        <w:gridCol w:w="10194"/>
        <w:gridCol w:w="3500"/>
      </w:tblGrid>
      <w:tr w:rsidR="009B139E" w:rsidRPr="009B139E" w:rsidTr="009C1DE9">
        <w:trPr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9B139E" w:rsidRPr="009B139E" w:rsidTr="009C1DE9">
        <w:trPr>
          <w:jc w:val="center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от 0 до 3 баллов</w:t>
            </w:r>
          </w:p>
        </w:tc>
      </w:tr>
      <w:tr w:rsidR="009B139E" w:rsidRPr="009B139E" w:rsidTr="009C1DE9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E806E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Соответствие </w:t>
            </w:r>
            <w:r w:rsidRPr="009B139E">
              <w:rPr>
                <w:rFonts w:ascii="Times New Roman" w:hAnsi="Times New Roman"/>
                <w:bCs/>
                <w:sz w:val="24"/>
                <w:szCs w:val="24"/>
              </w:rPr>
              <w:t xml:space="preserve">материально-технических условий </w:t>
            </w:r>
            <w:r w:rsidRPr="009B139E">
              <w:rPr>
                <w:rFonts w:ascii="Times New Roman" w:hAnsi="Times New Roman"/>
                <w:sz w:val="24"/>
                <w:szCs w:val="24"/>
              </w:rPr>
              <w:t>санитарно-эпидемиологическим правилам и нормативам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7D5341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B139E" w:rsidRPr="009B139E" w:rsidTr="009C1DE9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E806E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Соответствие </w:t>
            </w:r>
            <w:r w:rsidRPr="009B139E">
              <w:rPr>
                <w:rFonts w:ascii="Times New Roman" w:hAnsi="Times New Roman"/>
                <w:bCs/>
                <w:sz w:val="24"/>
                <w:szCs w:val="24"/>
              </w:rPr>
              <w:t xml:space="preserve">материально-технических условий </w:t>
            </w:r>
            <w:r w:rsidRPr="009B139E">
              <w:rPr>
                <w:rFonts w:ascii="Times New Roman" w:hAnsi="Times New Roman"/>
                <w:sz w:val="24"/>
                <w:szCs w:val="24"/>
              </w:rPr>
              <w:t>правилам пожарной безопасности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7D5341" w:rsidP="009B139E">
            <w:pPr>
              <w:jc w:val="center"/>
            </w:pPr>
            <w:r>
              <w:t>3</w:t>
            </w:r>
          </w:p>
        </w:tc>
      </w:tr>
      <w:tr w:rsidR="009B139E" w:rsidRPr="009B139E" w:rsidTr="009C1DE9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E806E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Соответствие </w:t>
            </w:r>
            <w:r w:rsidRPr="009B139E">
              <w:rPr>
                <w:rFonts w:ascii="Times New Roman" w:hAnsi="Times New Roman"/>
                <w:bCs/>
                <w:sz w:val="24"/>
                <w:szCs w:val="24"/>
              </w:rPr>
              <w:t xml:space="preserve">материально-технических условий </w:t>
            </w:r>
            <w:r w:rsidRPr="009B139E">
              <w:rPr>
                <w:rFonts w:ascii="Times New Roman" w:hAnsi="Times New Roman"/>
                <w:sz w:val="24"/>
                <w:szCs w:val="24"/>
              </w:rPr>
              <w:t>требованиям к средствам обучения и воспитания в зависимости от возраста и индивидуальных особенностей развития детей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EB4AF0" w:rsidP="009B139E">
            <w:pPr>
              <w:jc w:val="center"/>
            </w:pPr>
            <w:r>
              <w:t>2</w:t>
            </w:r>
          </w:p>
        </w:tc>
      </w:tr>
      <w:tr w:rsidR="009B139E" w:rsidRPr="009B139E" w:rsidTr="009C1DE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E806E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Соответствие </w:t>
            </w:r>
            <w:r w:rsidRPr="009B139E">
              <w:rPr>
                <w:rFonts w:ascii="Times New Roman" w:hAnsi="Times New Roman"/>
                <w:bCs/>
                <w:sz w:val="24"/>
                <w:szCs w:val="24"/>
              </w:rPr>
              <w:t>материально-технических условий</w:t>
            </w:r>
            <w:r w:rsidRPr="009B13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B139E">
              <w:rPr>
                <w:rFonts w:ascii="Times New Roman" w:hAnsi="Times New Roman"/>
                <w:sz w:val="24"/>
                <w:szCs w:val="24"/>
              </w:rPr>
              <w:t>требованиям к материально-техническому обеспечению программы (учебно-методические комплекты, оборудование, предметное оснащение)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7D5341" w:rsidP="009B139E">
            <w:pPr>
              <w:jc w:val="center"/>
            </w:pPr>
            <w:r>
              <w:t>2</w:t>
            </w:r>
          </w:p>
        </w:tc>
      </w:tr>
      <w:tr w:rsidR="009B139E" w:rsidRPr="009B139E" w:rsidTr="009C1DE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B139E" w:rsidRPr="009B139E" w:rsidRDefault="009B139E" w:rsidP="009B139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Итоговая оценка: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B139E" w:rsidRPr="009B139E" w:rsidRDefault="00EB4AF0" w:rsidP="009B13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139E" w:rsidRPr="009B139E" w:rsidRDefault="009B139E" w:rsidP="009B139E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9B139E" w:rsidRPr="009B139E" w:rsidSect="009C1DE9">
          <w:pgSz w:w="16838" w:h="11906" w:orient="landscape"/>
          <w:pgMar w:top="426" w:right="1134" w:bottom="567" w:left="1134" w:header="510" w:footer="397" w:gutter="0"/>
          <w:cols w:space="708"/>
          <w:docGrid w:linePitch="360"/>
        </w:sectPr>
      </w:pPr>
    </w:p>
    <w:p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39E">
        <w:rPr>
          <w:rFonts w:ascii="Times New Roman" w:hAnsi="Times New Roman"/>
          <w:b/>
          <w:sz w:val="28"/>
          <w:szCs w:val="28"/>
        </w:rPr>
        <w:lastRenderedPageBreak/>
        <w:t xml:space="preserve">Анализ </w:t>
      </w:r>
    </w:p>
    <w:p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39E">
        <w:rPr>
          <w:rFonts w:ascii="Times New Roman" w:hAnsi="Times New Roman"/>
          <w:b/>
          <w:sz w:val="28"/>
          <w:szCs w:val="28"/>
        </w:rPr>
        <w:t>соответствия материально-технических условий</w:t>
      </w:r>
    </w:p>
    <w:p w:rsid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39E">
        <w:rPr>
          <w:rFonts w:ascii="Times New Roman" w:hAnsi="Times New Roman"/>
          <w:b/>
          <w:sz w:val="28"/>
          <w:szCs w:val="28"/>
        </w:rPr>
        <w:t>санитарно-эпидемиологическим правилам и нормативам</w:t>
      </w:r>
    </w:p>
    <w:p w:rsidR="00525572" w:rsidRPr="009B139E" w:rsidRDefault="00525572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декабрь 202</w:t>
      </w:r>
      <w:r w:rsidR="00593362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г.</w:t>
      </w:r>
    </w:p>
    <w:tbl>
      <w:tblPr>
        <w:tblW w:w="1423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3"/>
        <w:gridCol w:w="10206"/>
        <w:gridCol w:w="863"/>
        <w:gridCol w:w="875"/>
        <w:gridCol w:w="875"/>
        <w:gridCol w:w="875"/>
      </w:tblGrid>
      <w:tr w:rsidR="009B139E" w:rsidRPr="009B139E" w:rsidTr="009C1DE9">
        <w:trPr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9B139E" w:rsidRPr="009B139E" w:rsidTr="009C1DE9">
        <w:trPr>
          <w:jc w:val="center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B139E" w:rsidRPr="009B139E" w:rsidTr="009C1DE9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A07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Отсутствие предписаний</w:t>
            </w: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органов, осуществляющих государственный надзор в сфере образования (Управление Федеральной службы по надзору в сфере защиты прав потребителей и благополучия человека по </w:t>
            </w:r>
            <w:r w:rsidR="00A0719C">
              <w:rPr>
                <w:rFonts w:ascii="Times New Roman" w:hAnsi="Times New Roman"/>
                <w:sz w:val="24"/>
                <w:szCs w:val="24"/>
              </w:rPr>
              <w:t xml:space="preserve">Свердловской </w:t>
            </w:r>
            <w:r w:rsidRPr="009B139E">
              <w:rPr>
                <w:rFonts w:ascii="Times New Roman" w:hAnsi="Times New Roman"/>
                <w:sz w:val="24"/>
                <w:szCs w:val="24"/>
              </w:rPr>
              <w:t>области)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593362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593362">
            <w:pPr>
              <w:numPr>
                <w:ilvl w:val="0"/>
                <w:numId w:val="8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9C1DE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Требования к оборудованию и содержанию территории ДОУ</w:t>
            </w:r>
          </w:p>
        </w:tc>
        <w:tc>
          <w:tcPr>
            <w:tcW w:w="3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  <w:r w:rsidR="007D534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B139E" w:rsidRPr="009B139E" w:rsidTr="009C1DE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Территория ДОУ по периметру ограждена забором и полосой зеленых насаждений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593362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593362">
            <w:pPr>
              <w:numPr>
                <w:ilvl w:val="0"/>
                <w:numId w:val="8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9C1DE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Зеленые насаждения используются для разделения групповых площадок друг от друга и отделения групповых площадок от хозяйственной зоны.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B31662">
            <w:pPr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9C1DE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 территории не проводится посадка плодоносящих деревьев и кустарников, ядовитых и колючих растений.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B31662">
            <w:pPr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9C1DE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139E">
              <w:rPr>
                <w:rFonts w:ascii="Times New Roman" w:hAnsi="Times New Roman"/>
                <w:sz w:val="24"/>
                <w:szCs w:val="24"/>
              </w:rPr>
              <w:t xml:space="preserve">Зона игровой территории включает в себя групповые площадки - индивидуальные для каждой группы (рекомендуемая площадь из расчета не менее 7,0 кв. м на 1 ребенка для детей младенческого и раннего возраста (до 3-х лет) и не менее 9,0 кв. м на 1 ребенка дошкольного возраста (от 3-х до 7-ми лет) </w:t>
            </w:r>
            <w:proofErr w:type="gram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B31662">
            <w:pPr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9C1DE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Зона игровой территории включает в себя физкультурную площадку (одну или несколько).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B31662">
            <w:pPr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9C1DE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Требования к зданию, помещениям, оборудованию и их содержанию</w:t>
            </w:r>
          </w:p>
        </w:tc>
        <w:tc>
          <w:tcPr>
            <w:tcW w:w="3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  <w:r w:rsidR="007D534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B139E" w:rsidRPr="009B139E" w:rsidTr="009C1DE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A07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В состав групповых ячеек ДОУ входят: раздевальная (приемная)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B31662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9C1DE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При проведении занятий детей с использованием компьютерной техники организация и режим занятий соответствует требованиям к персональным электронно-вычислительным машинам и организации работы.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B31662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9C1DE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Требования к размещению оборудования в помещениях ДОУ</w:t>
            </w:r>
          </w:p>
        </w:tc>
        <w:tc>
          <w:tcPr>
            <w:tcW w:w="3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622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  <w:r w:rsidR="0062258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B139E" w:rsidRPr="009B139E" w:rsidTr="009C1DE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Оборудование основных помещений соответствует росту и возрасту детей, обязательным требованиям, установленным техническими регламентами или (и) национальными стандартами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B31662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9C1DE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Детская мебель и оборудование для помещений изготовлены из материалов, безвредных для здоровья детей, и иметь документы, подтверждающие их происхождение и безопасность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B31662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9C1DE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Помещения групп компенсирующего вида оборудуются в зависимости от осуществления квалифицированной коррекции отклонений в физическом и психическом развитии воспитанников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622584">
            <w:pPr>
              <w:autoSpaceDE w:val="0"/>
              <w:autoSpaceDN w:val="0"/>
              <w:adjustRightInd w:val="0"/>
              <w:spacing w:after="0" w:line="216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622584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9C1DE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139E">
              <w:rPr>
                <w:rFonts w:ascii="Times New Roman" w:hAnsi="Times New Roman"/>
                <w:sz w:val="24"/>
                <w:szCs w:val="24"/>
              </w:rPr>
              <w:t>Раздевальные оборудованы шкафами для верхней одежды детей и персонала.</w:t>
            </w:r>
            <w:proofErr w:type="gramEnd"/>
            <w:r w:rsidRPr="009B139E">
              <w:rPr>
                <w:rFonts w:ascii="Times New Roman" w:hAnsi="Times New Roman"/>
                <w:sz w:val="24"/>
                <w:szCs w:val="24"/>
              </w:rPr>
              <w:t xml:space="preserve"> Шкафы для одежды и обуви оборудованы индивидуальными ячейками-полками для головных уборов и крючками для верхней одежды. Каждая индивидуальная ячейка промаркирована.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B31662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9C1DE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В групповых столы и стулья установлены по числу детей в группах. Стулья и столы соответствуют одной группы мебели и промаркированы. Подбор мебели для детей произведен с учетом роста детей согласно таблице 1.</w:t>
            </w:r>
          </w:p>
          <w:p w:rsidR="009B139E" w:rsidRPr="009B139E" w:rsidRDefault="009B139E" w:rsidP="009B1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B1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</w:t>
            </w:r>
            <w:r w:rsidRPr="009B13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Основные размеры столов и стульев для детей </w:t>
            </w:r>
            <w:proofErr w:type="gramStart"/>
            <w:r w:rsidRPr="009B13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раннего</w:t>
            </w:r>
            <w:proofErr w:type="gramEnd"/>
            <w:r w:rsidRPr="009B13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                         Таблица 1.</w:t>
            </w:r>
          </w:p>
          <w:p w:rsidR="009B139E" w:rsidRPr="009B139E" w:rsidRDefault="009B139E" w:rsidP="009B1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B13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возраста и дошкольного возраста</w:t>
            </w:r>
          </w:p>
          <w:tbl>
            <w:tblPr>
              <w:tblW w:w="0" w:type="auto"/>
              <w:tblCellSpacing w:w="5" w:type="nil"/>
              <w:tblInd w:w="75" w:type="dxa"/>
              <w:tblLayout w:type="fixed"/>
              <w:tblCellMar>
                <w:left w:w="75" w:type="dxa"/>
                <w:right w:w="75" w:type="dxa"/>
              </w:tblCellMar>
              <w:tblLook w:val="0000"/>
            </w:tblPr>
            <w:tblGrid>
              <w:gridCol w:w="3159"/>
              <w:gridCol w:w="1872"/>
              <w:gridCol w:w="2340"/>
              <w:gridCol w:w="1755"/>
            </w:tblGrid>
            <w:tr w:rsidR="009B139E" w:rsidRPr="009B139E" w:rsidTr="009C1DE9">
              <w:trPr>
                <w:trHeight w:val="400"/>
                <w:tblCellSpacing w:w="5" w:type="nil"/>
              </w:trPr>
              <w:tc>
                <w:tcPr>
                  <w:tcW w:w="3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Группа роста детей (</w:t>
                  </w:r>
                  <w:proofErr w:type="gramStart"/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мм</w:t>
                  </w:r>
                  <w:proofErr w:type="gramEnd"/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) 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Группа мебели 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Высота стола (</w:t>
                  </w:r>
                  <w:proofErr w:type="gramStart"/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мм</w:t>
                  </w:r>
                  <w:proofErr w:type="gramEnd"/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) </w:t>
                  </w:r>
                </w:p>
              </w:tc>
              <w:tc>
                <w:tcPr>
                  <w:tcW w:w="1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Высота стула </w:t>
                  </w: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br/>
                    <w:t xml:space="preserve">    (</w:t>
                  </w:r>
                  <w:proofErr w:type="gramStart"/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мм</w:t>
                  </w:r>
                  <w:proofErr w:type="gramEnd"/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)     </w:t>
                  </w:r>
                </w:p>
              </w:tc>
            </w:tr>
            <w:tr w:rsidR="009B139E" w:rsidRPr="009B139E" w:rsidTr="009C1DE9">
              <w:trPr>
                <w:tblCellSpacing w:w="5" w:type="nil"/>
              </w:trPr>
              <w:tc>
                <w:tcPr>
                  <w:tcW w:w="315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   до 850          </w:t>
                  </w:r>
                </w:p>
              </w:tc>
              <w:tc>
                <w:tcPr>
                  <w:tcW w:w="187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00      </w:t>
                  </w:r>
                </w:p>
              </w:tc>
              <w:tc>
                <w:tcPr>
                  <w:tcW w:w="23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 340        </w:t>
                  </w:r>
                </w:p>
              </w:tc>
              <w:tc>
                <w:tcPr>
                  <w:tcW w:w="17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180     </w:t>
                  </w:r>
                </w:p>
              </w:tc>
            </w:tr>
            <w:tr w:rsidR="009B139E" w:rsidRPr="009B139E" w:rsidTr="009C1DE9">
              <w:trPr>
                <w:tblCellSpacing w:w="5" w:type="nil"/>
              </w:trPr>
              <w:tc>
                <w:tcPr>
                  <w:tcW w:w="315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свыше 850 до 1000    </w:t>
                  </w:r>
                </w:p>
              </w:tc>
              <w:tc>
                <w:tcPr>
                  <w:tcW w:w="187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0       </w:t>
                  </w:r>
                </w:p>
              </w:tc>
              <w:tc>
                <w:tcPr>
                  <w:tcW w:w="23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 400        </w:t>
                  </w:r>
                </w:p>
              </w:tc>
              <w:tc>
                <w:tcPr>
                  <w:tcW w:w="17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220     </w:t>
                  </w:r>
                </w:p>
              </w:tc>
            </w:tr>
            <w:tr w:rsidR="009B139E" w:rsidRPr="009B139E" w:rsidTr="009C1DE9">
              <w:trPr>
                <w:tblCellSpacing w:w="5" w:type="nil"/>
              </w:trPr>
              <w:tc>
                <w:tcPr>
                  <w:tcW w:w="315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с 1000 - 1150      </w:t>
                  </w:r>
                </w:p>
              </w:tc>
              <w:tc>
                <w:tcPr>
                  <w:tcW w:w="187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1       </w:t>
                  </w:r>
                </w:p>
              </w:tc>
              <w:tc>
                <w:tcPr>
                  <w:tcW w:w="23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 460        </w:t>
                  </w:r>
                </w:p>
              </w:tc>
              <w:tc>
                <w:tcPr>
                  <w:tcW w:w="17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260     </w:t>
                  </w:r>
                </w:p>
              </w:tc>
            </w:tr>
            <w:tr w:rsidR="009B139E" w:rsidRPr="009B139E" w:rsidTr="009C1DE9">
              <w:trPr>
                <w:tblCellSpacing w:w="5" w:type="nil"/>
              </w:trPr>
              <w:tc>
                <w:tcPr>
                  <w:tcW w:w="315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с 1150 - 1300      </w:t>
                  </w:r>
                </w:p>
              </w:tc>
              <w:tc>
                <w:tcPr>
                  <w:tcW w:w="187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2       </w:t>
                  </w:r>
                </w:p>
              </w:tc>
              <w:tc>
                <w:tcPr>
                  <w:tcW w:w="23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 520        </w:t>
                  </w:r>
                </w:p>
              </w:tc>
              <w:tc>
                <w:tcPr>
                  <w:tcW w:w="17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300     </w:t>
                  </w:r>
                </w:p>
              </w:tc>
            </w:tr>
            <w:tr w:rsidR="009B139E" w:rsidRPr="009B139E" w:rsidTr="009C1DE9">
              <w:trPr>
                <w:tblCellSpacing w:w="5" w:type="nil"/>
              </w:trPr>
              <w:tc>
                <w:tcPr>
                  <w:tcW w:w="315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с 1300 - 1450      </w:t>
                  </w:r>
                </w:p>
              </w:tc>
              <w:tc>
                <w:tcPr>
                  <w:tcW w:w="187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3       </w:t>
                  </w:r>
                </w:p>
              </w:tc>
              <w:tc>
                <w:tcPr>
                  <w:tcW w:w="23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 580        </w:t>
                  </w:r>
                </w:p>
              </w:tc>
              <w:tc>
                <w:tcPr>
                  <w:tcW w:w="17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340     </w:t>
                  </w:r>
                </w:p>
              </w:tc>
            </w:tr>
            <w:tr w:rsidR="009B139E" w:rsidRPr="009B139E" w:rsidTr="009C1DE9">
              <w:trPr>
                <w:tblCellSpacing w:w="5" w:type="nil"/>
              </w:trPr>
              <w:tc>
                <w:tcPr>
                  <w:tcW w:w="315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с 1450 - 1600      </w:t>
                  </w:r>
                </w:p>
              </w:tc>
              <w:tc>
                <w:tcPr>
                  <w:tcW w:w="187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4       </w:t>
                  </w:r>
                </w:p>
              </w:tc>
              <w:tc>
                <w:tcPr>
                  <w:tcW w:w="23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 640        </w:t>
                  </w:r>
                </w:p>
              </w:tc>
              <w:tc>
                <w:tcPr>
                  <w:tcW w:w="17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380     </w:t>
                  </w:r>
                </w:p>
              </w:tc>
            </w:tr>
          </w:tbl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B31662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9C1DE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Рабочие поверхности столов имеют матовое покрытие светлого тона. Материалы, используемые для облицовки столов и стульев, обладают низкой теплопроводностью, стойки к воздействию влаги, моющих и дезинфицирующих средств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B31662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139E" w:rsidRPr="009B139E" w:rsidRDefault="009B139E" w:rsidP="009B13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9C1DE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Меловые доски изготовлены из материалов, имеющих высокую адгезию с материалами, используемыми для письма, хорошо очищаются влажной губкой, износостойки, имеют темно-зеленый или коричневый цвет и антибликовое или матовое покрытие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B31662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9C1DE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При использовании маркерной доски цвет маркера контрастный (черный, красный, коричневый, темные тона синего и зеленого)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B31662">
            <w:pPr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9C1DE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Учебные доски, не обладающие собственным свечением, обеспечены равномерным искусственным освещением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B31662">
            <w:pPr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9C1DE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В ДОУ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</w:t>
            </w:r>
            <w:proofErr w:type="spellStart"/>
            <w:r w:rsidRPr="009B139E">
              <w:rPr>
                <w:rFonts w:ascii="Times New Roman" w:hAnsi="Times New Roman"/>
                <w:sz w:val="24"/>
                <w:szCs w:val="24"/>
              </w:rPr>
              <w:t>Мягконабивные</w:t>
            </w:r>
            <w:proofErr w:type="spellEnd"/>
            <w:r w:rsidRPr="009B139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B139E">
              <w:rPr>
                <w:rFonts w:ascii="Times New Roman" w:hAnsi="Times New Roman"/>
                <w:sz w:val="24"/>
                <w:szCs w:val="24"/>
              </w:rPr>
              <w:t>пенолатексные</w:t>
            </w:r>
            <w:proofErr w:type="spellEnd"/>
            <w:r w:rsidRPr="009B139E">
              <w:rPr>
                <w:rFonts w:ascii="Times New Roman" w:hAnsi="Times New Roman"/>
                <w:sz w:val="24"/>
                <w:szCs w:val="24"/>
              </w:rPr>
              <w:t xml:space="preserve"> ворсованные игрушки для детей дошкольного возраста используются только в качестве дидактических пособий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B31662">
            <w:pPr>
              <w:numPr>
                <w:ilvl w:val="0"/>
                <w:numId w:val="7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9C1DE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Размещение аквариумов, животных, птиц в помещениях групповых не допускается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B31662">
            <w:pPr>
              <w:numPr>
                <w:ilvl w:val="0"/>
                <w:numId w:val="7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9C1DE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Кровати соответствуют росту детей, расстановка кроватей обеспечивает свободный проход детей между кроватями, кроватями и наружными стенами, кроватями и отопительными приборами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B31662">
            <w:pPr>
              <w:numPr>
                <w:ilvl w:val="0"/>
                <w:numId w:val="7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9C1DE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Дети обеспечиваются индивидуальными постельными принадлежностями, полотенцами, предметами личной гигиены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B31662">
            <w:pPr>
              <w:numPr>
                <w:ilvl w:val="0"/>
                <w:numId w:val="7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9C1DE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Туалетные помещения делятся на умывальную зону и зону санитарных узлов. В умывальной зоне размещены детские умывальники и душевой поддон. В зоне санитарных узлов размещены унитазы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B31662">
            <w:pPr>
              <w:numPr>
                <w:ilvl w:val="0"/>
                <w:numId w:val="7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9C1DE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Итоговая оценка:</w:t>
            </w:r>
          </w:p>
        </w:tc>
        <w:tc>
          <w:tcPr>
            <w:tcW w:w="3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B139E" w:rsidRPr="009B139E" w:rsidRDefault="00622584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9B139E" w:rsidRPr="009B139E" w:rsidSect="009C1DE9">
          <w:pgSz w:w="16838" w:h="11906" w:orient="landscape"/>
          <w:pgMar w:top="850" w:right="1134" w:bottom="1560" w:left="1134" w:header="510" w:footer="397" w:gutter="0"/>
          <w:cols w:space="708"/>
          <w:docGrid w:linePitch="360"/>
        </w:sectPr>
      </w:pPr>
    </w:p>
    <w:p w:rsidR="00291ACA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39E">
        <w:rPr>
          <w:rFonts w:ascii="Times New Roman" w:hAnsi="Times New Roman"/>
          <w:b/>
          <w:sz w:val="28"/>
          <w:szCs w:val="28"/>
        </w:rPr>
        <w:lastRenderedPageBreak/>
        <w:t xml:space="preserve">Анализ </w:t>
      </w:r>
    </w:p>
    <w:p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39E">
        <w:rPr>
          <w:rFonts w:ascii="Times New Roman" w:hAnsi="Times New Roman"/>
          <w:b/>
          <w:sz w:val="28"/>
          <w:szCs w:val="28"/>
        </w:rPr>
        <w:t xml:space="preserve">соответствия материально-технических условий </w:t>
      </w:r>
      <w:r w:rsidR="00291AC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</w:t>
      </w:r>
      <w:r w:rsidRPr="009B139E">
        <w:rPr>
          <w:rFonts w:ascii="Times New Roman" w:hAnsi="Times New Roman"/>
          <w:b/>
          <w:sz w:val="28"/>
          <w:szCs w:val="28"/>
        </w:rPr>
        <w:t>правилам пожарной безопасности</w:t>
      </w:r>
    </w:p>
    <w:p w:rsidR="009B139E" w:rsidRPr="009B139E" w:rsidRDefault="00525572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декабрь 202</w:t>
      </w:r>
      <w:r w:rsidR="00593362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г. </w:t>
      </w:r>
    </w:p>
    <w:tbl>
      <w:tblPr>
        <w:tblW w:w="1423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3"/>
        <w:gridCol w:w="10194"/>
        <w:gridCol w:w="875"/>
        <w:gridCol w:w="875"/>
        <w:gridCol w:w="875"/>
        <w:gridCol w:w="875"/>
      </w:tblGrid>
      <w:tr w:rsidR="009B139E" w:rsidRPr="009B139E" w:rsidTr="009C1DE9">
        <w:trPr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9B139E" w:rsidRPr="009B139E" w:rsidTr="009C1DE9">
        <w:trPr>
          <w:jc w:val="center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B139E" w:rsidRPr="009B139E" w:rsidTr="009C1DE9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E806E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622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Отсутствие предписаний</w:t>
            </w: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органов, осуществляющих государственный надзор в сфере образования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B31662">
            <w:pPr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9C1DE9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E806E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системы обеспечения пожарной безопасности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B31662">
            <w:pPr>
              <w:numPr>
                <w:ilvl w:val="0"/>
                <w:numId w:val="77"/>
              </w:numPr>
              <w:jc w:val="center"/>
            </w:pPr>
          </w:p>
        </w:tc>
      </w:tr>
      <w:tr w:rsidR="009B139E" w:rsidRPr="009B139E" w:rsidTr="009C1DE9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E806E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наружного противопожарного водоснабжения</w:t>
            </w:r>
            <w:r w:rsidRPr="009B139E">
              <w:rPr>
                <w:sz w:val="18"/>
                <w:szCs w:val="18"/>
              </w:rPr>
              <w:t xml:space="preserve">  (</w:t>
            </w:r>
            <w:r w:rsidRPr="009B139E">
              <w:rPr>
                <w:rFonts w:ascii="Times New Roman" w:hAnsi="Times New Roman"/>
                <w:sz w:val="24"/>
                <w:szCs w:val="24"/>
              </w:rPr>
              <w:t>исправность, своевременное обслуживание и ремонт источников наружного противопожарного водоснабжения)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B31662">
            <w:pPr>
              <w:numPr>
                <w:ilvl w:val="0"/>
                <w:numId w:val="77"/>
              </w:numPr>
              <w:jc w:val="center"/>
            </w:pPr>
          </w:p>
        </w:tc>
      </w:tr>
      <w:tr w:rsidR="009B139E" w:rsidRPr="009B139E" w:rsidTr="009C1DE9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E806E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 автоматической пожарной сигнализации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B31662">
            <w:pPr>
              <w:numPr>
                <w:ilvl w:val="0"/>
                <w:numId w:val="77"/>
              </w:numPr>
              <w:jc w:val="center"/>
            </w:pPr>
          </w:p>
        </w:tc>
      </w:tr>
      <w:tr w:rsidR="009B139E" w:rsidRPr="009B139E" w:rsidTr="009C1DE9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E806E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декларации пожарной безопасности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B31662">
            <w:pPr>
              <w:numPr>
                <w:ilvl w:val="0"/>
                <w:numId w:val="77"/>
              </w:numPr>
              <w:jc w:val="center"/>
            </w:pPr>
          </w:p>
        </w:tc>
      </w:tr>
      <w:tr w:rsidR="009B139E" w:rsidRPr="009B139E" w:rsidTr="009C1DE9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E806E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Наличие инструкции о мерах пожарной безопасности, инструкции о действиях персонала по эвакуации людей при пожаре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B31662">
            <w:pPr>
              <w:numPr>
                <w:ilvl w:val="0"/>
                <w:numId w:val="77"/>
              </w:numPr>
              <w:jc w:val="center"/>
            </w:pPr>
          </w:p>
        </w:tc>
      </w:tr>
      <w:tr w:rsidR="009B139E" w:rsidRPr="009B139E" w:rsidTr="009C1DE9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E806E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и исправное состояние пожарных лестниц, эвакуационных выходов</w:t>
            </w:r>
            <w:r w:rsidRPr="009B139E">
              <w:rPr>
                <w:sz w:val="18"/>
                <w:szCs w:val="18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B31662">
            <w:pPr>
              <w:numPr>
                <w:ilvl w:val="0"/>
                <w:numId w:val="77"/>
              </w:numPr>
              <w:jc w:val="center"/>
            </w:pPr>
          </w:p>
        </w:tc>
      </w:tr>
      <w:tr w:rsidR="009B139E" w:rsidRPr="009B139E" w:rsidTr="009C1DE9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E806E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и исправное состояние знаков пожарной безопасности, в том числе обозначающих пути эвакуации и эвакуационные выходы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B31662">
            <w:pPr>
              <w:numPr>
                <w:ilvl w:val="0"/>
                <w:numId w:val="77"/>
              </w:numPr>
              <w:jc w:val="center"/>
            </w:pPr>
          </w:p>
        </w:tc>
      </w:tr>
      <w:tr w:rsidR="009B139E" w:rsidRPr="009B139E" w:rsidTr="009C1DE9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E806E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proofErr w:type="gramStart"/>
            <w:r w:rsidRPr="009B139E">
              <w:rPr>
                <w:rFonts w:ascii="Times New Roman" w:hAnsi="Times New Roman"/>
                <w:sz w:val="24"/>
                <w:szCs w:val="24"/>
              </w:rPr>
              <w:t>актов проверки работоспособности систем противопожарной защиты</w:t>
            </w:r>
            <w:proofErr w:type="gramEnd"/>
            <w:r w:rsidRPr="009B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B31662">
            <w:pPr>
              <w:numPr>
                <w:ilvl w:val="0"/>
                <w:numId w:val="77"/>
              </w:numPr>
              <w:jc w:val="center"/>
            </w:pPr>
          </w:p>
        </w:tc>
      </w:tr>
      <w:tr w:rsidR="009B139E" w:rsidRPr="009B139E" w:rsidTr="009C1DE9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E806E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планов эвакуации людей при пожаре, на которых обозначены места хранения первичных средств пожаротушения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B31662">
            <w:pPr>
              <w:numPr>
                <w:ilvl w:val="0"/>
                <w:numId w:val="77"/>
              </w:numPr>
              <w:jc w:val="center"/>
            </w:pPr>
          </w:p>
        </w:tc>
      </w:tr>
      <w:tr w:rsidR="009B139E" w:rsidRPr="009B139E" w:rsidTr="009C1DE9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E806E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Наличие приказа о назначении ответственного за пожарную безопасность, который обеспечивает соблюдение требований пожарной безопасности ДОУ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B31662">
            <w:pPr>
              <w:numPr>
                <w:ilvl w:val="0"/>
                <w:numId w:val="77"/>
              </w:numPr>
              <w:jc w:val="center"/>
            </w:pPr>
          </w:p>
        </w:tc>
      </w:tr>
      <w:tr w:rsidR="009B139E" w:rsidRPr="009B139E" w:rsidTr="009C1DE9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E806E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Проведение не реже 1 раза в полугодие практических тренировок работников и обучающихся ДОУ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B31662">
            <w:pPr>
              <w:numPr>
                <w:ilvl w:val="0"/>
                <w:numId w:val="77"/>
              </w:numPr>
              <w:jc w:val="center"/>
            </w:pPr>
          </w:p>
        </w:tc>
      </w:tr>
      <w:tr w:rsidR="009B139E" w:rsidRPr="009B139E" w:rsidTr="009C1DE9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E806E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\</w:t>
            </w:r>
          </w:p>
        </w:tc>
        <w:tc>
          <w:tcPr>
            <w:tcW w:w="10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proofErr w:type="gramStart"/>
            <w:r w:rsidRPr="009B139E">
              <w:rPr>
                <w:rFonts w:ascii="Times New Roman" w:hAnsi="Times New Roman"/>
                <w:sz w:val="24"/>
                <w:szCs w:val="24"/>
              </w:rPr>
              <w:t>обучения по программам</w:t>
            </w:r>
            <w:proofErr w:type="gramEnd"/>
            <w:r w:rsidRPr="009B139E">
              <w:rPr>
                <w:rFonts w:ascii="Times New Roman" w:hAnsi="Times New Roman"/>
                <w:sz w:val="24"/>
                <w:szCs w:val="24"/>
              </w:rPr>
              <w:t xml:space="preserve"> пожарно-технического минимума руководителя и лиц, ответственных за пожарную безопасность</w:t>
            </w:r>
            <w:r w:rsidRPr="009B139E">
              <w:rPr>
                <w:sz w:val="18"/>
                <w:szCs w:val="18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B31662">
            <w:pPr>
              <w:numPr>
                <w:ilvl w:val="0"/>
                <w:numId w:val="77"/>
              </w:numPr>
              <w:jc w:val="center"/>
            </w:pPr>
          </w:p>
        </w:tc>
      </w:tr>
      <w:tr w:rsidR="009B139E" w:rsidRPr="009B139E" w:rsidTr="009C1DE9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E806E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и исправность необходимого количества первичных средств пожаротушения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B31662">
            <w:pPr>
              <w:numPr>
                <w:ilvl w:val="0"/>
                <w:numId w:val="77"/>
              </w:numPr>
              <w:jc w:val="center"/>
            </w:pPr>
          </w:p>
        </w:tc>
      </w:tr>
      <w:tr w:rsidR="009B139E" w:rsidRPr="009B139E" w:rsidTr="009C1DE9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E806E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Укомплектованность пожарных кранов внутреннего противопожарного водопровода пожарными рукавами, ручными пожарными стволами и пожарными запорными клапанами в исправном состоянии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B31662">
            <w:pPr>
              <w:numPr>
                <w:ilvl w:val="0"/>
                <w:numId w:val="77"/>
              </w:numPr>
              <w:jc w:val="center"/>
            </w:pPr>
          </w:p>
        </w:tc>
      </w:tr>
      <w:tr w:rsidR="009B139E" w:rsidRPr="009B139E" w:rsidTr="009C1DE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E806E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и исправность огнетушителей, периодичность их осмотра и проверки, а также своевременная перезарядка огнетушителей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B31662">
            <w:pPr>
              <w:numPr>
                <w:ilvl w:val="0"/>
                <w:numId w:val="77"/>
              </w:numPr>
              <w:jc w:val="center"/>
            </w:pPr>
          </w:p>
        </w:tc>
      </w:tr>
      <w:tr w:rsidR="009B139E" w:rsidRPr="009B139E" w:rsidTr="009C1DE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Итоговая оценка: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B139E" w:rsidRPr="009B139E" w:rsidRDefault="00291ACA" w:rsidP="009B13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9B139E" w:rsidRPr="009B139E" w:rsidSect="009C1DE9">
          <w:pgSz w:w="16838" w:h="11906" w:orient="landscape"/>
          <w:pgMar w:top="850" w:right="1134" w:bottom="1560" w:left="1134" w:header="510" w:footer="397" w:gutter="0"/>
          <w:cols w:space="708"/>
          <w:docGrid w:linePitch="360"/>
        </w:sectPr>
      </w:pPr>
    </w:p>
    <w:p w:rsidR="00737131" w:rsidRDefault="00737131" w:rsidP="007371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39E">
        <w:rPr>
          <w:rFonts w:ascii="Times New Roman" w:hAnsi="Times New Roman"/>
          <w:b/>
          <w:sz w:val="28"/>
          <w:szCs w:val="28"/>
        </w:rPr>
        <w:lastRenderedPageBreak/>
        <w:t xml:space="preserve">Анализ </w:t>
      </w:r>
    </w:p>
    <w:p w:rsidR="00737131" w:rsidRPr="009B139E" w:rsidRDefault="00737131" w:rsidP="007371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39E">
        <w:rPr>
          <w:rFonts w:ascii="Times New Roman" w:hAnsi="Times New Roman"/>
          <w:b/>
          <w:sz w:val="28"/>
          <w:szCs w:val="28"/>
        </w:rPr>
        <w:t xml:space="preserve">соответствия материально-технических условий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</w:t>
      </w:r>
      <w:r w:rsidRPr="009B139E">
        <w:rPr>
          <w:rFonts w:ascii="Times New Roman" w:hAnsi="Times New Roman"/>
          <w:b/>
          <w:sz w:val="28"/>
          <w:szCs w:val="28"/>
        </w:rPr>
        <w:t>правилам пожарной безопасности</w:t>
      </w:r>
    </w:p>
    <w:p w:rsidR="00737131" w:rsidRPr="009B139E" w:rsidRDefault="00737131" w:rsidP="007371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май 202</w:t>
      </w:r>
      <w:r w:rsidR="00593362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г. </w:t>
      </w:r>
    </w:p>
    <w:tbl>
      <w:tblPr>
        <w:tblW w:w="1423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3"/>
        <w:gridCol w:w="10194"/>
        <w:gridCol w:w="875"/>
        <w:gridCol w:w="875"/>
        <w:gridCol w:w="875"/>
        <w:gridCol w:w="875"/>
      </w:tblGrid>
      <w:tr w:rsidR="00737131" w:rsidRPr="009B139E" w:rsidTr="00CD7361">
        <w:trPr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737131" w:rsidRPr="009B139E" w:rsidRDefault="00737131" w:rsidP="00CD7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737131" w:rsidRPr="009B139E" w:rsidRDefault="00737131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37131" w:rsidRPr="009B139E" w:rsidRDefault="00737131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737131" w:rsidRPr="009B139E" w:rsidTr="00CD7361">
        <w:trPr>
          <w:jc w:val="center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37131" w:rsidRPr="009B139E" w:rsidRDefault="00737131" w:rsidP="00CD7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37131" w:rsidRPr="009B139E" w:rsidRDefault="00737131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37131" w:rsidRPr="009B139E" w:rsidRDefault="00737131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37131" w:rsidRPr="009B139E" w:rsidRDefault="00737131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37131" w:rsidRPr="009B139E" w:rsidRDefault="00737131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37131" w:rsidRPr="009B139E" w:rsidRDefault="00737131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37131" w:rsidRPr="009B139E" w:rsidTr="00CD7361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31" w:rsidRPr="009B139E" w:rsidRDefault="00737131" w:rsidP="00CD736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31" w:rsidRPr="009B139E" w:rsidRDefault="00737131" w:rsidP="00CD7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Отсутствие предписаний</w:t>
            </w: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органов, осуществляющих государственный надзор в сфере образования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31" w:rsidRPr="009B139E" w:rsidRDefault="00737131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31" w:rsidRPr="009B139E" w:rsidRDefault="00737131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31" w:rsidRPr="009B139E" w:rsidRDefault="00737131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31" w:rsidRPr="009B139E" w:rsidRDefault="00737131" w:rsidP="00CD7361">
            <w:pPr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7131" w:rsidRPr="009B139E" w:rsidTr="00CD7361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31" w:rsidRPr="009B139E" w:rsidRDefault="00737131" w:rsidP="00CD736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31" w:rsidRPr="009B139E" w:rsidRDefault="00737131" w:rsidP="00CD7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системы обеспечения пожарной безопасности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31" w:rsidRPr="009B139E" w:rsidRDefault="00737131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31" w:rsidRPr="009B139E" w:rsidRDefault="00737131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31" w:rsidRPr="009B139E" w:rsidRDefault="00737131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31" w:rsidRPr="009B139E" w:rsidRDefault="00737131" w:rsidP="00CD7361">
            <w:pPr>
              <w:numPr>
                <w:ilvl w:val="0"/>
                <w:numId w:val="77"/>
              </w:numPr>
              <w:jc w:val="center"/>
            </w:pPr>
          </w:p>
        </w:tc>
      </w:tr>
      <w:tr w:rsidR="00737131" w:rsidRPr="009B139E" w:rsidTr="00CD7361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31" w:rsidRPr="009B139E" w:rsidRDefault="00737131" w:rsidP="00CD736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31" w:rsidRPr="009B139E" w:rsidRDefault="00737131" w:rsidP="00CD7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наружного противопожарного водоснабжения</w:t>
            </w:r>
            <w:r w:rsidRPr="009B139E">
              <w:rPr>
                <w:sz w:val="18"/>
                <w:szCs w:val="18"/>
              </w:rPr>
              <w:t xml:space="preserve">  (</w:t>
            </w:r>
            <w:r w:rsidRPr="009B139E">
              <w:rPr>
                <w:rFonts w:ascii="Times New Roman" w:hAnsi="Times New Roman"/>
                <w:sz w:val="24"/>
                <w:szCs w:val="24"/>
              </w:rPr>
              <w:t>исправность, своевременное обслуживание и ремонт источников наружного противопожарного водоснабжения)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31" w:rsidRPr="009B139E" w:rsidRDefault="00737131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31" w:rsidRPr="009B139E" w:rsidRDefault="00737131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31" w:rsidRPr="009B139E" w:rsidRDefault="00737131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31" w:rsidRPr="009B139E" w:rsidRDefault="00737131" w:rsidP="00CD7361">
            <w:pPr>
              <w:numPr>
                <w:ilvl w:val="0"/>
                <w:numId w:val="77"/>
              </w:numPr>
              <w:jc w:val="center"/>
            </w:pPr>
          </w:p>
        </w:tc>
      </w:tr>
      <w:tr w:rsidR="00737131" w:rsidRPr="009B139E" w:rsidTr="00CD7361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31" w:rsidRPr="009B139E" w:rsidRDefault="00737131" w:rsidP="00CD736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31" w:rsidRPr="009B139E" w:rsidRDefault="00737131" w:rsidP="00CD7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 автоматической пожарной сигнализации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31" w:rsidRPr="009B139E" w:rsidRDefault="00737131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31" w:rsidRPr="009B139E" w:rsidRDefault="00737131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31" w:rsidRPr="009B139E" w:rsidRDefault="00737131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31" w:rsidRPr="009B139E" w:rsidRDefault="00737131" w:rsidP="00CD7361">
            <w:pPr>
              <w:numPr>
                <w:ilvl w:val="0"/>
                <w:numId w:val="77"/>
              </w:numPr>
              <w:jc w:val="center"/>
            </w:pPr>
          </w:p>
        </w:tc>
      </w:tr>
      <w:tr w:rsidR="00737131" w:rsidRPr="009B139E" w:rsidTr="00CD7361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31" w:rsidRPr="009B139E" w:rsidRDefault="00737131" w:rsidP="00CD736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31" w:rsidRPr="009B139E" w:rsidRDefault="00737131" w:rsidP="00CD7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декларации пожарной безопасности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31" w:rsidRPr="009B139E" w:rsidRDefault="00737131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31" w:rsidRPr="009B139E" w:rsidRDefault="00737131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31" w:rsidRPr="009B139E" w:rsidRDefault="00737131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31" w:rsidRPr="009B139E" w:rsidRDefault="00737131" w:rsidP="00CD7361">
            <w:pPr>
              <w:numPr>
                <w:ilvl w:val="0"/>
                <w:numId w:val="77"/>
              </w:numPr>
              <w:jc w:val="center"/>
            </w:pPr>
          </w:p>
        </w:tc>
      </w:tr>
      <w:tr w:rsidR="00737131" w:rsidRPr="009B139E" w:rsidTr="00CD7361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31" w:rsidRPr="009B139E" w:rsidRDefault="00737131" w:rsidP="00CD736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31" w:rsidRPr="009B139E" w:rsidRDefault="00737131" w:rsidP="00CD7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Наличие инструкции о мерах пожарной безопасности, инструкции о действиях персонала по эвакуации людей при пожаре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31" w:rsidRPr="009B139E" w:rsidRDefault="00737131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31" w:rsidRPr="009B139E" w:rsidRDefault="00737131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31" w:rsidRPr="009B139E" w:rsidRDefault="00737131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31" w:rsidRPr="009B139E" w:rsidRDefault="00737131" w:rsidP="00CD7361">
            <w:pPr>
              <w:numPr>
                <w:ilvl w:val="0"/>
                <w:numId w:val="77"/>
              </w:numPr>
              <w:jc w:val="center"/>
            </w:pPr>
          </w:p>
        </w:tc>
      </w:tr>
      <w:tr w:rsidR="00737131" w:rsidRPr="009B139E" w:rsidTr="00CD7361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31" w:rsidRPr="009B139E" w:rsidRDefault="00737131" w:rsidP="00CD736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31" w:rsidRPr="009B139E" w:rsidRDefault="00737131" w:rsidP="00CD7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и исправное состояние пожарных лестниц, эвакуационных выходов</w:t>
            </w:r>
            <w:r w:rsidRPr="009B139E">
              <w:rPr>
                <w:sz w:val="18"/>
                <w:szCs w:val="18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31" w:rsidRPr="009B139E" w:rsidRDefault="00737131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31" w:rsidRPr="009B139E" w:rsidRDefault="00737131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31" w:rsidRPr="009B139E" w:rsidRDefault="00737131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31" w:rsidRPr="009B139E" w:rsidRDefault="00737131" w:rsidP="00CD7361">
            <w:pPr>
              <w:numPr>
                <w:ilvl w:val="0"/>
                <w:numId w:val="77"/>
              </w:numPr>
              <w:jc w:val="center"/>
            </w:pPr>
          </w:p>
        </w:tc>
      </w:tr>
      <w:tr w:rsidR="00737131" w:rsidRPr="009B139E" w:rsidTr="00CD7361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31" w:rsidRPr="009B139E" w:rsidRDefault="00737131" w:rsidP="00CD736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31" w:rsidRPr="009B139E" w:rsidRDefault="00737131" w:rsidP="00CD7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и исправное состояние знаков пожарной безопасности, в том числе обозначающих пути эвакуации и эвакуационные выходы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31" w:rsidRPr="009B139E" w:rsidRDefault="00737131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31" w:rsidRPr="009B139E" w:rsidRDefault="00737131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31" w:rsidRPr="009B139E" w:rsidRDefault="00737131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31" w:rsidRPr="009B139E" w:rsidRDefault="00737131" w:rsidP="00CD7361">
            <w:pPr>
              <w:numPr>
                <w:ilvl w:val="0"/>
                <w:numId w:val="77"/>
              </w:numPr>
              <w:jc w:val="center"/>
            </w:pPr>
          </w:p>
        </w:tc>
      </w:tr>
      <w:tr w:rsidR="00737131" w:rsidRPr="009B139E" w:rsidTr="00CD7361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31" w:rsidRPr="009B139E" w:rsidRDefault="00737131" w:rsidP="00CD736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31" w:rsidRPr="009B139E" w:rsidRDefault="00737131" w:rsidP="00CD7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proofErr w:type="gramStart"/>
            <w:r w:rsidRPr="009B139E">
              <w:rPr>
                <w:rFonts w:ascii="Times New Roman" w:hAnsi="Times New Roman"/>
                <w:sz w:val="24"/>
                <w:szCs w:val="24"/>
              </w:rPr>
              <w:t>актов проверки работоспособности систем противопожарной защиты</w:t>
            </w:r>
            <w:proofErr w:type="gramEnd"/>
            <w:r w:rsidRPr="009B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31" w:rsidRPr="009B139E" w:rsidRDefault="00737131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31" w:rsidRPr="009B139E" w:rsidRDefault="00737131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31" w:rsidRPr="009B139E" w:rsidRDefault="00737131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31" w:rsidRPr="009B139E" w:rsidRDefault="00737131" w:rsidP="00CD7361">
            <w:pPr>
              <w:numPr>
                <w:ilvl w:val="0"/>
                <w:numId w:val="77"/>
              </w:numPr>
              <w:jc w:val="center"/>
            </w:pPr>
          </w:p>
        </w:tc>
      </w:tr>
      <w:tr w:rsidR="00737131" w:rsidRPr="009B139E" w:rsidTr="00CD7361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31" w:rsidRPr="009B139E" w:rsidRDefault="00737131" w:rsidP="00CD736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31" w:rsidRPr="009B139E" w:rsidRDefault="00737131" w:rsidP="00CD7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планов эвакуации людей при пожаре, на которых обозначены места хранения первичных средств пожаротушения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31" w:rsidRPr="009B139E" w:rsidRDefault="00737131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31" w:rsidRPr="009B139E" w:rsidRDefault="00737131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31" w:rsidRPr="009B139E" w:rsidRDefault="00737131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31" w:rsidRPr="009B139E" w:rsidRDefault="00737131" w:rsidP="00CD7361">
            <w:pPr>
              <w:numPr>
                <w:ilvl w:val="0"/>
                <w:numId w:val="77"/>
              </w:numPr>
              <w:jc w:val="center"/>
            </w:pPr>
          </w:p>
        </w:tc>
      </w:tr>
      <w:tr w:rsidR="00737131" w:rsidRPr="009B139E" w:rsidTr="00CD7361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31" w:rsidRPr="009B139E" w:rsidRDefault="00737131" w:rsidP="00CD736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31" w:rsidRPr="009B139E" w:rsidRDefault="00737131" w:rsidP="00CD7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Наличие приказа о назначении ответственного за пожарную безопасность, который обеспечивает соблюдение требований пожарной безопасности ДОУ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31" w:rsidRPr="009B139E" w:rsidRDefault="00737131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31" w:rsidRPr="009B139E" w:rsidRDefault="00737131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31" w:rsidRPr="009B139E" w:rsidRDefault="00737131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31" w:rsidRPr="009B139E" w:rsidRDefault="00737131" w:rsidP="00CD7361">
            <w:pPr>
              <w:numPr>
                <w:ilvl w:val="0"/>
                <w:numId w:val="77"/>
              </w:numPr>
              <w:jc w:val="center"/>
            </w:pPr>
          </w:p>
        </w:tc>
      </w:tr>
      <w:tr w:rsidR="00737131" w:rsidRPr="009B139E" w:rsidTr="00CD7361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31" w:rsidRPr="009B139E" w:rsidRDefault="00737131" w:rsidP="00CD736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31" w:rsidRPr="009B139E" w:rsidRDefault="00737131" w:rsidP="00CD7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Проведение не реже 1 раза в полугодие практических тренировок работников и обучающихся ДОУ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31" w:rsidRPr="009B139E" w:rsidRDefault="00737131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31" w:rsidRPr="009B139E" w:rsidRDefault="00737131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31" w:rsidRPr="009B139E" w:rsidRDefault="00737131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31" w:rsidRPr="009B139E" w:rsidRDefault="00737131" w:rsidP="00CD7361">
            <w:pPr>
              <w:numPr>
                <w:ilvl w:val="0"/>
                <w:numId w:val="77"/>
              </w:numPr>
              <w:jc w:val="center"/>
            </w:pPr>
          </w:p>
        </w:tc>
      </w:tr>
      <w:tr w:rsidR="00737131" w:rsidRPr="009B139E" w:rsidTr="00CD7361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31" w:rsidRPr="009B139E" w:rsidRDefault="00737131" w:rsidP="00CD736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\</w:t>
            </w:r>
          </w:p>
        </w:tc>
        <w:tc>
          <w:tcPr>
            <w:tcW w:w="10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31" w:rsidRPr="009B139E" w:rsidRDefault="00737131" w:rsidP="00CD7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proofErr w:type="gramStart"/>
            <w:r w:rsidRPr="009B139E">
              <w:rPr>
                <w:rFonts w:ascii="Times New Roman" w:hAnsi="Times New Roman"/>
                <w:sz w:val="24"/>
                <w:szCs w:val="24"/>
              </w:rPr>
              <w:t>обучения по программам</w:t>
            </w:r>
            <w:proofErr w:type="gramEnd"/>
            <w:r w:rsidRPr="009B139E">
              <w:rPr>
                <w:rFonts w:ascii="Times New Roman" w:hAnsi="Times New Roman"/>
                <w:sz w:val="24"/>
                <w:szCs w:val="24"/>
              </w:rPr>
              <w:t xml:space="preserve"> пожарно-технического минимума руководителя и лиц, ответственных за пожарную безопасность</w:t>
            </w:r>
            <w:r w:rsidRPr="009B139E">
              <w:rPr>
                <w:sz w:val="18"/>
                <w:szCs w:val="18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31" w:rsidRPr="009B139E" w:rsidRDefault="00737131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31" w:rsidRPr="009B139E" w:rsidRDefault="00737131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31" w:rsidRPr="009B139E" w:rsidRDefault="00737131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31" w:rsidRPr="009B139E" w:rsidRDefault="00737131" w:rsidP="00CD7361">
            <w:pPr>
              <w:numPr>
                <w:ilvl w:val="0"/>
                <w:numId w:val="77"/>
              </w:numPr>
              <w:jc w:val="center"/>
            </w:pPr>
          </w:p>
        </w:tc>
      </w:tr>
      <w:tr w:rsidR="00737131" w:rsidRPr="009B139E" w:rsidTr="00CD7361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31" w:rsidRPr="009B139E" w:rsidRDefault="00737131" w:rsidP="00CD736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31" w:rsidRPr="009B139E" w:rsidRDefault="00737131" w:rsidP="00CD7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и исправность необходимого количества первичных средств пожаротушения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31" w:rsidRPr="009B139E" w:rsidRDefault="00737131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31" w:rsidRPr="009B139E" w:rsidRDefault="00737131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31" w:rsidRPr="009B139E" w:rsidRDefault="00737131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31" w:rsidRPr="009B139E" w:rsidRDefault="00737131" w:rsidP="00CD7361">
            <w:pPr>
              <w:numPr>
                <w:ilvl w:val="0"/>
                <w:numId w:val="77"/>
              </w:numPr>
              <w:jc w:val="center"/>
            </w:pPr>
          </w:p>
        </w:tc>
      </w:tr>
      <w:tr w:rsidR="00737131" w:rsidRPr="009B139E" w:rsidTr="00CD7361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31" w:rsidRPr="009B139E" w:rsidRDefault="00737131" w:rsidP="00CD736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31" w:rsidRPr="009B139E" w:rsidRDefault="00737131" w:rsidP="00CD7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Укомплектованность пожарных кранов внутреннего противопожарного водопровода пожарными рукавами, ручными пожарными стволами и пожарными запорными клапанами в исправном состоянии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31" w:rsidRPr="009B139E" w:rsidRDefault="00737131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31" w:rsidRPr="009B139E" w:rsidRDefault="00737131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31" w:rsidRPr="009B139E" w:rsidRDefault="00737131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31" w:rsidRPr="009B139E" w:rsidRDefault="00737131" w:rsidP="00CD7361">
            <w:pPr>
              <w:numPr>
                <w:ilvl w:val="0"/>
                <w:numId w:val="77"/>
              </w:numPr>
              <w:jc w:val="center"/>
            </w:pPr>
          </w:p>
        </w:tc>
      </w:tr>
      <w:tr w:rsidR="00737131" w:rsidRPr="009B139E" w:rsidTr="00CD7361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31" w:rsidRPr="009B139E" w:rsidRDefault="00737131" w:rsidP="00CD736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31" w:rsidRPr="009B139E" w:rsidRDefault="00737131" w:rsidP="00CD7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и исправность огнетушителей, периодичность их осмотра и проверки, а также своевременная перезарядка огнетушителей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31" w:rsidRPr="009B139E" w:rsidRDefault="00737131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31" w:rsidRPr="009B139E" w:rsidRDefault="00737131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31" w:rsidRPr="009B139E" w:rsidRDefault="00737131" w:rsidP="00C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31" w:rsidRPr="009B139E" w:rsidRDefault="00737131" w:rsidP="00CD7361">
            <w:pPr>
              <w:numPr>
                <w:ilvl w:val="0"/>
                <w:numId w:val="77"/>
              </w:numPr>
              <w:jc w:val="center"/>
            </w:pPr>
          </w:p>
        </w:tc>
      </w:tr>
      <w:tr w:rsidR="00737131" w:rsidRPr="009B139E" w:rsidTr="00CD7361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37131" w:rsidRPr="009B139E" w:rsidRDefault="00737131" w:rsidP="00CD73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37131" w:rsidRPr="009B139E" w:rsidRDefault="00737131" w:rsidP="00CD7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Итоговая оценка: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37131" w:rsidRPr="009B139E" w:rsidRDefault="00737131" w:rsidP="00CD73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737131" w:rsidRPr="009B139E" w:rsidRDefault="00737131" w:rsidP="007371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7131" w:rsidRPr="009B139E" w:rsidRDefault="00737131" w:rsidP="007371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7131" w:rsidRDefault="00737131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7131" w:rsidRDefault="00737131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7131" w:rsidRDefault="00737131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7131" w:rsidRDefault="00737131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7131" w:rsidRDefault="00737131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7131" w:rsidRDefault="00737131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7131" w:rsidRDefault="00737131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7131" w:rsidRDefault="00737131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7131" w:rsidRDefault="00737131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7131" w:rsidRDefault="00737131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39E">
        <w:rPr>
          <w:rFonts w:ascii="Times New Roman" w:hAnsi="Times New Roman"/>
          <w:b/>
          <w:sz w:val="28"/>
          <w:szCs w:val="28"/>
        </w:rPr>
        <w:lastRenderedPageBreak/>
        <w:t xml:space="preserve">Анализ соответствия материально-технических условий требованиям к средствам обучения и воспитания </w:t>
      </w:r>
    </w:p>
    <w:p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39E">
        <w:rPr>
          <w:rFonts w:ascii="Times New Roman" w:hAnsi="Times New Roman"/>
          <w:b/>
          <w:sz w:val="28"/>
          <w:szCs w:val="28"/>
        </w:rPr>
        <w:t>в зависимости от возраста и индивидуальных особенностей развития детей</w:t>
      </w:r>
    </w:p>
    <w:p w:rsidR="009B139E" w:rsidRPr="009B139E" w:rsidRDefault="004C5758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ноябрь 202</w:t>
      </w:r>
      <w:r w:rsidR="00593362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г.</w:t>
      </w:r>
    </w:p>
    <w:tbl>
      <w:tblPr>
        <w:tblW w:w="14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3"/>
        <w:gridCol w:w="10206"/>
        <w:gridCol w:w="863"/>
        <w:gridCol w:w="875"/>
        <w:gridCol w:w="875"/>
        <w:gridCol w:w="875"/>
      </w:tblGrid>
      <w:tr w:rsidR="009B139E" w:rsidRPr="009B139E" w:rsidTr="009C1DE9">
        <w:trPr>
          <w:jc w:val="center"/>
        </w:trPr>
        <w:tc>
          <w:tcPr>
            <w:tcW w:w="543" w:type="dxa"/>
            <w:vMerge w:val="restart"/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206" w:type="dxa"/>
            <w:vMerge w:val="restart"/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488" w:type="dxa"/>
            <w:gridSpan w:val="4"/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9B139E" w:rsidRPr="009B139E" w:rsidTr="009C1DE9">
        <w:trPr>
          <w:jc w:val="center"/>
        </w:trPr>
        <w:tc>
          <w:tcPr>
            <w:tcW w:w="543" w:type="dxa"/>
            <w:vMerge/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vMerge/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B139E" w:rsidRPr="009B139E" w:rsidTr="009C1DE9">
        <w:trPr>
          <w:trHeight w:val="513"/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291A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Отсутствие предписаний</w:t>
            </w: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B139E">
              <w:rPr>
                <w:rFonts w:ascii="Times New Roman" w:hAnsi="Times New Roman"/>
                <w:sz w:val="24"/>
                <w:szCs w:val="24"/>
              </w:rPr>
              <w:t>органов, осуществляющих государственный надзор в сфере образования (</w:t>
            </w:r>
            <w:r w:rsidRPr="009B139E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контроля и надзора в сфере образования </w:t>
            </w:r>
            <w:r w:rsidR="00291ACA">
              <w:rPr>
                <w:rFonts w:ascii="Times New Roman" w:hAnsi="Times New Roman"/>
                <w:bCs/>
                <w:sz w:val="24"/>
                <w:szCs w:val="24"/>
              </w:rPr>
              <w:t>Свердло</w:t>
            </w:r>
            <w:r w:rsidRPr="009B139E">
              <w:rPr>
                <w:rFonts w:ascii="Times New Roman" w:hAnsi="Times New Roman"/>
                <w:bCs/>
                <w:sz w:val="24"/>
                <w:szCs w:val="24"/>
              </w:rPr>
              <w:t>вской области)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291ACA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B139E" w:rsidRPr="009B139E" w:rsidTr="009C1DE9">
        <w:trPr>
          <w:jc w:val="center"/>
        </w:trPr>
        <w:tc>
          <w:tcPr>
            <w:tcW w:w="543" w:type="dxa"/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10206" w:type="dxa"/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Материальные средств обучения и воспитания</w:t>
            </w:r>
          </w:p>
        </w:tc>
        <w:tc>
          <w:tcPr>
            <w:tcW w:w="3488" w:type="dxa"/>
            <w:gridSpan w:val="4"/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  <w:r w:rsidR="00291AC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9B139E" w:rsidRPr="009B139E" w:rsidTr="009C1DE9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1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Наличие, соответствие образовательной программе и возрасту печатных средств (учебных пособий, книг для чтения, хрестоматий, рабочих тетрадей, дидактических игр, раздаточного материала и т.д.);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B31662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9C1DE9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1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Наличие, соответствие образовательной программе и возрасту электронных образовательных ресурсов (образовательных </w:t>
            </w:r>
            <w:proofErr w:type="spellStart"/>
            <w:r w:rsidRPr="009B1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мультимедийных</w:t>
            </w:r>
            <w:proofErr w:type="spellEnd"/>
            <w:r w:rsidRPr="009B1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пособий, сетевых образовательных ресурсов, и т.п.);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B31662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9C1DE9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1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Наличие, соответствие образовательной программе и возрасту аудиовизуальных средств (презентаций, образовательных видеофильмов, учебных видеофильмов на цифровых носителях</w:t>
            </w:r>
            <w:proofErr w:type="gramStart"/>
            <w:r w:rsidRPr="009B1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;)</w:t>
            </w:r>
            <w:proofErr w:type="gramEnd"/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B31662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9C1DE9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1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Наличие, соответствие образовательной программе и возрасту соответствие образовательной программе и возрасту наглядных плоскостных средств (плакатов, иллюстраций </w:t>
            </w:r>
            <w:proofErr w:type="gramStart"/>
            <w:r w:rsidRPr="009B1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настенные</w:t>
            </w:r>
            <w:proofErr w:type="gramEnd"/>
            <w:r w:rsidRPr="009B1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B31662">
            <w:pPr>
              <w:numPr>
                <w:ilvl w:val="0"/>
                <w:numId w:val="7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9C1DE9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1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Наличие, соответствие образовательной программе и возрасту демонстрационных плоскостных средств (гербарии, муляжи, макеты, стенды и т.д.);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B31662">
            <w:pPr>
              <w:numPr>
                <w:ilvl w:val="0"/>
                <w:numId w:val="7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9C1DE9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1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Наличие, соответствие образовательной программе и возрасту</w:t>
            </w:r>
            <w:r w:rsidRPr="009B139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1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учебных приборов (компас, солнечные часы, флюгер, микроскопы, колбы и т.д.);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B31662">
            <w:pPr>
              <w:numPr>
                <w:ilvl w:val="0"/>
                <w:numId w:val="7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9C1DE9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 тренажёров и спортивного оборудования (тренажёры, гимнастическое оборудование, спортивные снаряды, мячи и т.п.).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B31662">
            <w:pPr>
              <w:numPr>
                <w:ilvl w:val="0"/>
                <w:numId w:val="7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9C1DE9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 музыкальных инструментов (</w:t>
            </w:r>
            <w:r w:rsidRPr="009B139E">
              <w:rPr>
                <w:rFonts w:ascii="Times New Roman" w:hAnsi="Times New Roman"/>
                <w:sz w:val="24"/>
                <w:szCs w:val="24"/>
              </w:rPr>
              <w:t>фортепиано, ксилофон, колокольчики, барабаны и т.д.)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B31662">
            <w:pPr>
              <w:numPr>
                <w:ilvl w:val="0"/>
                <w:numId w:val="7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9C1DE9">
        <w:trPr>
          <w:jc w:val="center"/>
        </w:trPr>
        <w:tc>
          <w:tcPr>
            <w:tcW w:w="543" w:type="dxa"/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0206" w:type="dxa"/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Наличие технических средств в образовательном процессе</w:t>
            </w:r>
          </w:p>
        </w:tc>
        <w:tc>
          <w:tcPr>
            <w:tcW w:w="3488" w:type="dxa"/>
            <w:gridSpan w:val="4"/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  <w:r w:rsidR="00291AC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9B139E" w:rsidRPr="009B139E" w:rsidTr="009C1DE9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Телевизор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B31662">
            <w:pPr>
              <w:numPr>
                <w:ilvl w:val="0"/>
                <w:numId w:val="8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9C1DE9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Аудиосистема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B31662">
            <w:pPr>
              <w:numPr>
                <w:ilvl w:val="0"/>
                <w:numId w:val="8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9C1DE9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Магнитофон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B31662">
            <w:pPr>
              <w:numPr>
                <w:ilvl w:val="0"/>
                <w:numId w:val="8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9C1DE9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B31662">
            <w:pPr>
              <w:numPr>
                <w:ilvl w:val="0"/>
                <w:numId w:val="8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9C1DE9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139E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9B139E">
              <w:rPr>
                <w:rFonts w:ascii="Times New Roman" w:hAnsi="Times New Roman"/>
                <w:sz w:val="24"/>
                <w:szCs w:val="24"/>
              </w:rPr>
              <w:t xml:space="preserve"> проектор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B31662">
            <w:pPr>
              <w:numPr>
                <w:ilvl w:val="0"/>
                <w:numId w:val="8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9C1DE9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B31662">
            <w:pPr>
              <w:numPr>
                <w:ilvl w:val="0"/>
                <w:numId w:val="8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9C1DE9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139E">
              <w:rPr>
                <w:rFonts w:ascii="Times New Roman" w:hAnsi="Times New Roman"/>
                <w:sz w:val="24"/>
                <w:szCs w:val="24"/>
              </w:rPr>
              <w:t>Интерактивные</w:t>
            </w:r>
            <w:proofErr w:type="gramEnd"/>
            <w:r w:rsidRPr="009B139E">
              <w:rPr>
                <w:rFonts w:ascii="Times New Roman" w:hAnsi="Times New Roman"/>
                <w:sz w:val="24"/>
                <w:szCs w:val="24"/>
              </w:rPr>
              <w:t xml:space="preserve"> стол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B31662">
            <w:pPr>
              <w:numPr>
                <w:ilvl w:val="0"/>
                <w:numId w:val="8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9C1DE9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Цифровой фотоаппарат и видеокамера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B31662">
            <w:pPr>
              <w:numPr>
                <w:ilvl w:val="0"/>
                <w:numId w:val="8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9C1DE9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Доска маркерная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B31662">
            <w:pPr>
              <w:numPr>
                <w:ilvl w:val="0"/>
                <w:numId w:val="8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9C1DE9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Музыкальный центр 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B31662">
            <w:pPr>
              <w:numPr>
                <w:ilvl w:val="0"/>
                <w:numId w:val="8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9C1DE9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B31662">
            <w:pPr>
              <w:numPr>
                <w:ilvl w:val="0"/>
                <w:numId w:val="8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9C1DE9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Компьютер стационарный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B31662">
            <w:pPr>
              <w:numPr>
                <w:ilvl w:val="0"/>
                <w:numId w:val="8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9C1DE9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Автоматизированное рабочее место педагога 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B31662">
            <w:pPr>
              <w:numPr>
                <w:ilvl w:val="0"/>
                <w:numId w:val="8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9C1DE9">
        <w:trPr>
          <w:jc w:val="center"/>
        </w:trPr>
        <w:tc>
          <w:tcPr>
            <w:tcW w:w="543" w:type="dxa"/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0206" w:type="dxa"/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Наличие специальных условий для обучающихся с ограниченными возможностями здоровья, в том числе детей-инвалидов</w:t>
            </w:r>
          </w:p>
        </w:tc>
        <w:tc>
          <w:tcPr>
            <w:tcW w:w="3488" w:type="dxa"/>
            <w:gridSpan w:val="4"/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  <w:r w:rsidR="004C575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9B139E" w:rsidRPr="009B139E" w:rsidTr="009B139E">
        <w:trPr>
          <w:jc w:val="center"/>
        </w:trPr>
        <w:tc>
          <w:tcPr>
            <w:tcW w:w="543" w:type="dxa"/>
            <w:shd w:val="clear" w:color="auto" w:fill="9BBB59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206" w:type="dxa"/>
            <w:shd w:val="clear" w:color="auto" w:fill="9BBB59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Для </w:t>
            </w:r>
            <w:proofErr w:type="gramStart"/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, имеющих тяжелые нарушения речи</w:t>
            </w:r>
          </w:p>
        </w:tc>
        <w:tc>
          <w:tcPr>
            <w:tcW w:w="3488" w:type="dxa"/>
            <w:gridSpan w:val="4"/>
            <w:shd w:val="clear" w:color="auto" w:fill="9BBB59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  <w:r w:rsidR="004C575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9B139E" w:rsidRPr="009B139E" w:rsidTr="009C1DE9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spacing w:after="0" w:line="274" w:lineRule="auto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наличие отдельного кабинета учителя-логопеда, оснащенного необходимым оборудованием для </w:t>
            </w:r>
            <w:proofErr w:type="spellStart"/>
            <w:r w:rsidRPr="009B139E">
              <w:rPr>
                <w:rFonts w:ascii="Times New Roman" w:hAnsi="Times New Roman"/>
                <w:sz w:val="24"/>
                <w:szCs w:val="24"/>
              </w:rPr>
              <w:t>коррекционной-развивающей</w:t>
            </w:r>
            <w:proofErr w:type="spellEnd"/>
            <w:r w:rsidRPr="009B139E">
              <w:rPr>
                <w:rFonts w:ascii="Times New Roman" w:hAnsi="Times New Roman"/>
                <w:sz w:val="24"/>
                <w:szCs w:val="24"/>
              </w:rPr>
              <w:t xml:space="preserve"> работы 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593362">
            <w:pPr>
              <w:numPr>
                <w:ilvl w:val="0"/>
                <w:numId w:val="8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593362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9C1DE9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наличие отдельного кабинета педагога-психолога, оснащенного необходимым оборудованием для </w:t>
            </w:r>
            <w:proofErr w:type="spellStart"/>
            <w:r w:rsidRPr="009B139E">
              <w:rPr>
                <w:rFonts w:ascii="Times New Roman" w:hAnsi="Times New Roman"/>
                <w:sz w:val="24"/>
                <w:szCs w:val="24"/>
              </w:rPr>
              <w:t>коррекционной-развивающей</w:t>
            </w:r>
            <w:proofErr w:type="spellEnd"/>
            <w:r w:rsidRPr="009B139E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4C5758" w:rsidP="004C5758">
            <w:pPr>
              <w:autoSpaceDE w:val="0"/>
              <w:autoSpaceDN w:val="0"/>
              <w:adjustRightInd w:val="0"/>
              <w:spacing w:after="0" w:line="240" w:lineRule="auto"/>
              <w:ind w:left="2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75" w:type="dxa"/>
            <w:shd w:val="clear" w:color="auto" w:fill="auto"/>
          </w:tcPr>
          <w:p w:rsidR="009B139E" w:rsidRPr="009B139E" w:rsidRDefault="004C5758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593362">
            <w:pPr>
              <w:numPr>
                <w:ilvl w:val="0"/>
                <w:numId w:val="8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4C5758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9B139E" w:rsidRPr="009B139E" w:rsidTr="009B139E">
        <w:trPr>
          <w:jc w:val="center"/>
        </w:trPr>
        <w:tc>
          <w:tcPr>
            <w:tcW w:w="543" w:type="dxa"/>
            <w:shd w:val="clear" w:color="auto" w:fill="9BBB59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206" w:type="dxa"/>
            <w:shd w:val="clear" w:color="auto" w:fill="9BBB59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Для </w:t>
            </w:r>
            <w:proofErr w:type="gramStart"/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 с ограниченными возможностями здоровья по зрению:</w:t>
            </w:r>
          </w:p>
        </w:tc>
        <w:tc>
          <w:tcPr>
            <w:tcW w:w="3488" w:type="dxa"/>
            <w:gridSpan w:val="4"/>
            <w:shd w:val="clear" w:color="auto" w:fill="9BBB59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  <w:r w:rsidR="004C575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4C5758" w:rsidRPr="009B139E" w:rsidTr="009C1DE9">
        <w:trPr>
          <w:jc w:val="center"/>
        </w:trPr>
        <w:tc>
          <w:tcPr>
            <w:tcW w:w="543" w:type="dxa"/>
            <w:shd w:val="clear" w:color="auto" w:fill="auto"/>
          </w:tcPr>
          <w:p w:rsidR="004C5758" w:rsidRPr="009B139E" w:rsidRDefault="004C5758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0206" w:type="dxa"/>
            <w:shd w:val="clear" w:color="auto" w:fill="auto"/>
          </w:tcPr>
          <w:p w:rsidR="004C5758" w:rsidRPr="009B139E" w:rsidRDefault="004C5758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адаптация официального сайта образовательной организации в сети "Интернет" с учетом особых потребностей инвалидов по зрению с приведением их к международному стандарту доступности </w:t>
            </w:r>
            <w:proofErr w:type="spellStart"/>
            <w:r w:rsidRPr="009B139E">
              <w:rPr>
                <w:rFonts w:ascii="Times New Roman" w:hAnsi="Times New Roman"/>
                <w:sz w:val="24"/>
                <w:szCs w:val="24"/>
              </w:rPr>
              <w:t>ве</w:t>
            </w:r>
            <w:proofErr w:type="gramStart"/>
            <w:r w:rsidRPr="009B139E">
              <w:rPr>
                <w:rFonts w:ascii="Times New Roman" w:hAnsi="Times New Roman"/>
                <w:sz w:val="24"/>
                <w:szCs w:val="24"/>
              </w:rPr>
              <w:t>б</w:t>
            </w:r>
            <w:proofErr w:type="spellEnd"/>
            <w:r w:rsidRPr="009B139E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9B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139E">
              <w:rPr>
                <w:rFonts w:ascii="Times New Roman" w:hAnsi="Times New Roman"/>
                <w:sz w:val="24"/>
                <w:szCs w:val="24"/>
              </w:rPr>
              <w:t>контента</w:t>
            </w:r>
            <w:proofErr w:type="spellEnd"/>
            <w:r w:rsidRPr="009B139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B139E">
              <w:rPr>
                <w:rFonts w:ascii="Times New Roman" w:hAnsi="Times New Roman"/>
                <w:sz w:val="24"/>
                <w:szCs w:val="24"/>
              </w:rPr>
              <w:t>веб-сервисов</w:t>
            </w:r>
            <w:proofErr w:type="spellEnd"/>
            <w:r w:rsidRPr="009B139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B139E">
              <w:rPr>
                <w:rFonts w:ascii="Times New Roman" w:hAnsi="Times New Roman"/>
                <w:sz w:val="24"/>
                <w:szCs w:val="24"/>
                <w:lang w:val="en-US"/>
              </w:rPr>
              <w:t>WCAG</w:t>
            </w:r>
            <w:r w:rsidRPr="009B139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63" w:type="dxa"/>
            <w:shd w:val="clear" w:color="auto" w:fill="auto"/>
          </w:tcPr>
          <w:p w:rsidR="004C5758" w:rsidRPr="009B139E" w:rsidRDefault="004C5758" w:rsidP="00DB524F">
            <w:pPr>
              <w:autoSpaceDE w:val="0"/>
              <w:autoSpaceDN w:val="0"/>
              <w:adjustRightInd w:val="0"/>
              <w:spacing w:after="0" w:line="240" w:lineRule="auto"/>
              <w:ind w:left="2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75" w:type="dxa"/>
            <w:shd w:val="clear" w:color="auto" w:fill="auto"/>
          </w:tcPr>
          <w:p w:rsidR="004C5758" w:rsidRPr="009B139E" w:rsidRDefault="004C5758" w:rsidP="00DB5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75" w:type="dxa"/>
            <w:shd w:val="clear" w:color="auto" w:fill="auto"/>
          </w:tcPr>
          <w:p w:rsidR="004C5758" w:rsidRPr="009B139E" w:rsidRDefault="004C5758" w:rsidP="00DB5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75" w:type="dxa"/>
            <w:shd w:val="clear" w:color="auto" w:fill="auto"/>
          </w:tcPr>
          <w:p w:rsidR="004C5758" w:rsidRPr="009B139E" w:rsidRDefault="004C5758" w:rsidP="00DB5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4C5758" w:rsidRPr="009B139E" w:rsidTr="009C1DE9">
        <w:trPr>
          <w:jc w:val="center"/>
        </w:trPr>
        <w:tc>
          <w:tcPr>
            <w:tcW w:w="543" w:type="dxa"/>
            <w:shd w:val="clear" w:color="auto" w:fill="auto"/>
          </w:tcPr>
          <w:p w:rsidR="004C5758" w:rsidRPr="009B139E" w:rsidRDefault="004C5758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0206" w:type="dxa"/>
            <w:shd w:val="clear" w:color="auto" w:fill="auto"/>
          </w:tcPr>
          <w:p w:rsidR="004C5758" w:rsidRPr="009B139E" w:rsidRDefault="004C5758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139E">
              <w:rPr>
                <w:rFonts w:ascii="Times New Roman" w:hAnsi="Times New Roman"/>
                <w:sz w:val="24"/>
                <w:szCs w:val="24"/>
              </w:rPr>
              <w:t>размещение в доступных для обучающихся, родителей (законных представителей) обучающихся являющихся слепыми или слабовидящими, местах и в адаптированной форме (с учетом их особых потребностей) справочной информации.</w:t>
            </w:r>
            <w:proofErr w:type="gramEnd"/>
          </w:p>
        </w:tc>
        <w:tc>
          <w:tcPr>
            <w:tcW w:w="863" w:type="dxa"/>
            <w:shd w:val="clear" w:color="auto" w:fill="auto"/>
          </w:tcPr>
          <w:p w:rsidR="004C5758" w:rsidRPr="009B139E" w:rsidRDefault="004C5758" w:rsidP="00DB524F">
            <w:pPr>
              <w:autoSpaceDE w:val="0"/>
              <w:autoSpaceDN w:val="0"/>
              <w:adjustRightInd w:val="0"/>
              <w:spacing w:after="0" w:line="240" w:lineRule="auto"/>
              <w:ind w:left="2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75" w:type="dxa"/>
            <w:shd w:val="clear" w:color="auto" w:fill="auto"/>
          </w:tcPr>
          <w:p w:rsidR="004C5758" w:rsidRPr="009B139E" w:rsidRDefault="004C5758" w:rsidP="00DB5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75" w:type="dxa"/>
            <w:shd w:val="clear" w:color="auto" w:fill="auto"/>
          </w:tcPr>
          <w:p w:rsidR="004C5758" w:rsidRPr="009B139E" w:rsidRDefault="004C5758" w:rsidP="00DB5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75" w:type="dxa"/>
            <w:shd w:val="clear" w:color="auto" w:fill="auto"/>
          </w:tcPr>
          <w:p w:rsidR="004C5758" w:rsidRPr="009B139E" w:rsidRDefault="004C5758" w:rsidP="00DB5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9B139E" w:rsidRPr="009B139E" w:rsidTr="009B139E">
        <w:trPr>
          <w:jc w:val="center"/>
        </w:trPr>
        <w:tc>
          <w:tcPr>
            <w:tcW w:w="543" w:type="dxa"/>
            <w:shd w:val="clear" w:color="auto" w:fill="9BBB59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206" w:type="dxa"/>
            <w:shd w:val="clear" w:color="auto" w:fill="9BBB59"/>
          </w:tcPr>
          <w:p w:rsidR="009B139E" w:rsidRPr="009B139E" w:rsidRDefault="009B139E" w:rsidP="009B139E">
            <w:pPr>
              <w:spacing w:after="0" w:line="240" w:lineRule="auto"/>
              <w:ind w:right="123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Для </w:t>
            </w:r>
            <w:proofErr w:type="gramStart"/>
            <w:r w:rsidRPr="009B139E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9B13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ограниченными возможностями здоровья по слуху:</w:t>
            </w:r>
          </w:p>
        </w:tc>
        <w:tc>
          <w:tcPr>
            <w:tcW w:w="3488" w:type="dxa"/>
            <w:gridSpan w:val="4"/>
            <w:shd w:val="clear" w:color="auto" w:fill="9BBB59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  <w:r w:rsidR="004C575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4C5758" w:rsidRPr="009B139E" w:rsidTr="009C1DE9">
        <w:trPr>
          <w:jc w:val="center"/>
        </w:trPr>
        <w:tc>
          <w:tcPr>
            <w:tcW w:w="543" w:type="dxa"/>
            <w:shd w:val="clear" w:color="auto" w:fill="auto"/>
          </w:tcPr>
          <w:p w:rsidR="004C5758" w:rsidRPr="009B139E" w:rsidRDefault="004C5758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0206" w:type="dxa"/>
            <w:shd w:val="clear" w:color="auto" w:fill="auto"/>
          </w:tcPr>
          <w:p w:rsidR="004C5758" w:rsidRPr="009B139E" w:rsidRDefault="004C5758" w:rsidP="009B139E">
            <w:pPr>
              <w:spacing w:after="0" w:line="240" w:lineRule="auto"/>
              <w:ind w:right="123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9B139E">
              <w:rPr>
                <w:rFonts w:ascii="Times New Roman" w:hAnsi="Times New Roman"/>
                <w:bCs/>
                <w:sz w:val="24"/>
                <w:szCs w:val="24"/>
              </w:rPr>
              <w:t>дублирование звуковой справочной информации визуальной (установка мониторов с возможностью трансляции субтитров обеспечение надлежащими звуковыми средствами воспроизведения информации</w:t>
            </w:r>
            <w:proofErr w:type="gramEnd"/>
          </w:p>
        </w:tc>
        <w:tc>
          <w:tcPr>
            <w:tcW w:w="863" w:type="dxa"/>
            <w:shd w:val="clear" w:color="auto" w:fill="auto"/>
          </w:tcPr>
          <w:p w:rsidR="004C5758" w:rsidRPr="009B139E" w:rsidRDefault="004C5758" w:rsidP="00DB524F">
            <w:pPr>
              <w:autoSpaceDE w:val="0"/>
              <w:autoSpaceDN w:val="0"/>
              <w:adjustRightInd w:val="0"/>
              <w:spacing w:after="0" w:line="240" w:lineRule="auto"/>
              <w:ind w:left="2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75" w:type="dxa"/>
            <w:shd w:val="clear" w:color="auto" w:fill="auto"/>
          </w:tcPr>
          <w:p w:rsidR="004C5758" w:rsidRPr="009B139E" w:rsidRDefault="004C5758" w:rsidP="00DB5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75" w:type="dxa"/>
            <w:shd w:val="clear" w:color="auto" w:fill="auto"/>
          </w:tcPr>
          <w:p w:rsidR="004C5758" w:rsidRPr="009B139E" w:rsidRDefault="004C5758" w:rsidP="00DB5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75" w:type="dxa"/>
            <w:shd w:val="clear" w:color="auto" w:fill="auto"/>
          </w:tcPr>
          <w:p w:rsidR="004C5758" w:rsidRPr="009B139E" w:rsidRDefault="004C5758" w:rsidP="00DB5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4C5758" w:rsidRPr="009B139E" w:rsidTr="009C1DE9">
        <w:trPr>
          <w:jc w:val="center"/>
        </w:trPr>
        <w:tc>
          <w:tcPr>
            <w:tcW w:w="543" w:type="dxa"/>
            <w:shd w:val="clear" w:color="auto" w:fill="auto"/>
          </w:tcPr>
          <w:p w:rsidR="004C5758" w:rsidRPr="009B139E" w:rsidRDefault="004C5758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0206" w:type="dxa"/>
            <w:shd w:val="clear" w:color="auto" w:fill="auto"/>
          </w:tcPr>
          <w:p w:rsidR="004C5758" w:rsidRPr="009B139E" w:rsidRDefault="004C5758" w:rsidP="009B139E">
            <w:pPr>
              <w:spacing w:after="0" w:line="240" w:lineRule="auto"/>
              <w:ind w:right="123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Cs/>
                <w:sz w:val="24"/>
                <w:szCs w:val="24"/>
              </w:rPr>
              <w:t>обеспечение получения информации с использованием русского жестового языка (</w:t>
            </w:r>
            <w:proofErr w:type="spellStart"/>
            <w:r w:rsidRPr="009B139E">
              <w:rPr>
                <w:rFonts w:ascii="Times New Roman" w:hAnsi="Times New Roman"/>
                <w:bCs/>
                <w:sz w:val="24"/>
                <w:szCs w:val="24"/>
              </w:rPr>
              <w:t>сурдоперевода</w:t>
            </w:r>
            <w:proofErr w:type="spellEnd"/>
            <w:r w:rsidRPr="009B139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B139E">
              <w:rPr>
                <w:rFonts w:ascii="Times New Roman" w:hAnsi="Times New Roman"/>
                <w:bCs/>
                <w:sz w:val="24"/>
                <w:szCs w:val="24"/>
              </w:rPr>
              <w:t>тифлосурдоперевода</w:t>
            </w:r>
            <w:proofErr w:type="spellEnd"/>
            <w:r w:rsidRPr="009B139E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863" w:type="dxa"/>
            <w:shd w:val="clear" w:color="auto" w:fill="auto"/>
          </w:tcPr>
          <w:p w:rsidR="004C5758" w:rsidRPr="009B139E" w:rsidRDefault="004C5758" w:rsidP="00DB524F">
            <w:pPr>
              <w:autoSpaceDE w:val="0"/>
              <w:autoSpaceDN w:val="0"/>
              <w:adjustRightInd w:val="0"/>
              <w:spacing w:after="0" w:line="240" w:lineRule="auto"/>
              <w:ind w:left="2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75" w:type="dxa"/>
            <w:shd w:val="clear" w:color="auto" w:fill="auto"/>
          </w:tcPr>
          <w:p w:rsidR="004C5758" w:rsidRPr="009B139E" w:rsidRDefault="004C5758" w:rsidP="00DB5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75" w:type="dxa"/>
            <w:shd w:val="clear" w:color="auto" w:fill="auto"/>
          </w:tcPr>
          <w:p w:rsidR="004C5758" w:rsidRPr="009B139E" w:rsidRDefault="004C5758" w:rsidP="00DB5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75" w:type="dxa"/>
            <w:shd w:val="clear" w:color="auto" w:fill="auto"/>
          </w:tcPr>
          <w:p w:rsidR="004C5758" w:rsidRPr="009B139E" w:rsidRDefault="004C5758" w:rsidP="00DB5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9B139E" w:rsidRPr="009B139E" w:rsidTr="009B139E">
        <w:trPr>
          <w:jc w:val="center"/>
        </w:trPr>
        <w:tc>
          <w:tcPr>
            <w:tcW w:w="543" w:type="dxa"/>
            <w:shd w:val="clear" w:color="auto" w:fill="9BBB59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0206" w:type="dxa"/>
            <w:shd w:val="clear" w:color="auto" w:fill="9BBB59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Для </w:t>
            </w:r>
            <w:proofErr w:type="gramStart"/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, имеющих нарушения опорно-двигательного аппарата:</w:t>
            </w:r>
          </w:p>
        </w:tc>
        <w:tc>
          <w:tcPr>
            <w:tcW w:w="3488" w:type="dxa"/>
            <w:gridSpan w:val="4"/>
            <w:shd w:val="clear" w:color="auto" w:fill="9BBB59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  <w:r w:rsidR="004C575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4C5758" w:rsidRPr="009B139E" w:rsidTr="009C1DE9">
        <w:trPr>
          <w:jc w:val="center"/>
        </w:trPr>
        <w:tc>
          <w:tcPr>
            <w:tcW w:w="543" w:type="dxa"/>
            <w:shd w:val="clear" w:color="auto" w:fill="auto"/>
          </w:tcPr>
          <w:p w:rsidR="004C5758" w:rsidRPr="009B139E" w:rsidRDefault="004C5758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0206" w:type="dxa"/>
            <w:shd w:val="clear" w:color="auto" w:fill="auto"/>
          </w:tcPr>
          <w:p w:rsidR="004C5758" w:rsidRPr="009B139E" w:rsidRDefault="004C5758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обеспечение беспрепятственного доступа обучающихся  в помещения образовательной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</w:t>
            </w:r>
          </w:p>
        </w:tc>
        <w:tc>
          <w:tcPr>
            <w:tcW w:w="863" w:type="dxa"/>
            <w:shd w:val="clear" w:color="auto" w:fill="auto"/>
          </w:tcPr>
          <w:p w:rsidR="004C5758" w:rsidRPr="009B139E" w:rsidRDefault="004C5758" w:rsidP="00DB524F">
            <w:pPr>
              <w:autoSpaceDE w:val="0"/>
              <w:autoSpaceDN w:val="0"/>
              <w:adjustRightInd w:val="0"/>
              <w:spacing w:after="0" w:line="240" w:lineRule="auto"/>
              <w:ind w:left="2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75" w:type="dxa"/>
            <w:shd w:val="clear" w:color="auto" w:fill="auto"/>
          </w:tcPr>
          <w:p w:rsidR="004C5758" w:rsidRPr="009B139E" w:rsidRDefault="004C5758" w:rsidP="00DB5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75" w:type="dxa"/>
            <w:shd w:val="clear" w:color="auto" w:fill="auto"/>
          </w:tcPr>
          <w:p w:rsidR="004C5758" w:rsidRPr="009B139E" w:rsidRDefault="004C5758" w:rsidP="00DB5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75" w:type="dxa"/>
            <w:shd w:val="clear" w:color="auto" w:fill="auto"/>
          </w:tcPr>
          <w:p w:rsidR="004C5758" w:rsidRPr="009B139E" w:rsidRDefault="004C5758" w:rsidP="00DB5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9B139E" w:rsidRPr="009B139E" w:rsidTr="009B139E">
        <w:trPr>
          <w:jc w:val="center"/>
        </w:trPr>
        <w:tc>
          <w:tcPr>
            <w:tcW w:w="543" w:type="dxa"/>
            <w:shd w:val="clear" w:color="auto" w:fill="9BBB59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0206" w:type="dxa"/>
            <w:shd w:val="clear" w:color="auto" w:fill="9BBB59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Для </w:t>
            </w:r>
            <w:proofErr w:type="gramStart"/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 с умственной отсталостью:</w:t>
            </w:r>
          </w:p>
        </w:tc>
        <w:tc>
          <w:tcPr>
            <w:tcW w:w="3488" w:type="dxa"/>
            <w:gridSpan w:val="4"/>
            <w:shd w:val="clear" w:color="auto" w:fill="9BBB59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  <w:r w:rsidR="004C575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4C5758" w:rsidRPr="009B139E" w:rsidTr="009C1DE9">
        <w:trPr>
          <w:jc w:val="center"/>
        </w:trPr>
        <w:tc>
          <w:tcPr>
            <w:tcW w:w="543" w:type="dxa"/>
            <w:shd w:val="clear" w:color="auto" w:fill="auto"/>
          </w:tcPr>
          <w:p w:rsidR="004C5758" w:rsidRPr="009B139E" w:rsidRDefault="004C5758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0206" w:type="dxa"/>
            <w:shd w:val="clear" w:color="auto" w:fill="auto"/>
          </w:tcPr>
          <w:p w:rsidR="004C5758" w:rsidRPr="009B139E" w:rsidRDefault="004C5758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139E">
              <w:rPr>
                <w:rFonts w:ascii="Times New Roman" w:hAnsi="Times New Roman"/>
                <w:sz w:val="24"/>
                <w:szCs w:val="24"/>
              </w:rPr>
              <w:t>наличие в ДОУ, осуществляющей образовательную деятельность по адаптированным основным образовательным программам для обучающихся с умственной отсталостью, групп для обучающихся с умеренной и тяжелой умственной отсталостью</w:t>
            </w:r>
            <w:proofErr w:type="gramEnd"/>
          </w:p>
        </w:tc>
        <w:tc>
          <w:tcPr>
            <w:tcW w:w="863" w:type="dxa"/>
            <w:shd w:val="clear" w:color="auto" w:fill="auto"/>
          </w:tcPr>
          <w:p w:rsidR="004C5758" w:rsidRPr="009B139E" w:rsidRDefault="004C5758" w:rsidP="00DB524F">
            <w:pPr>
              <w:autoSpaceDE w:val="0"/>
              <w:autoSpaceDN w:val="0"/>
              <w:adjustRightInd w:val="0"/>
              <w:spacing w:after="0" w:line="240" w:lineRule="auto"/>
              <w:ind w:left="2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75" w:type="dxa"/>
            <w:shd w:val="clear" w:color="auto" w:fill="auto"/>
          </w:tcPr>
          <w:p w:rsidR="004C5758" w:rsidRPr="009B139E" w:rsidRDefault="004C5758" w:rsidP="00DB5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75" w:type="dxa"/>
            <w:shd w:val="clear" w:color="auto" w:fill="auto"/>
          </w:tcPr>
          <w:p w:rsidR="004C5758" w:rsidRPr="009B139E" w:rsidRDefault="004C5758" w:rsidP="00DB5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75" w:type="dxa"/>
            <w:shd w:val="clear" w:color="auto" w:fill="auto"/>
          </w:tcPr>
          <w:p w:rsidR="004C5758" w:rsidRPr="009B139E" w:rsidRDefault="004C5758" w:rsidP="00DB5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9B139E" w:rsidRPr="009B139E" w:rsidTr="009C1DE9">
        <w:trPr>
          <w:jc w:val="center"/>
        </w:trPr>
        <w:tc>
          <w:tcPr>
            <w:tcW w:w="543" w:type="dxa"/>
            <w:shd w:val="clear" w:color="auto" w:fill="FFFF0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shd w:val="clear" w:color="auto" w:fill="FFFF0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Итоговая оценка:</w:t>
            </w:r>
          </w:p>
        </w:tc>
        <w:tc>
          <w:tcPr>
            <w:tcW w:w="3488" w:type="dxa"/>
            <w:gridSpan w:val="4"/>
            <w:shd w:val="clear" w:color="auto" w:fill="FFFF00"/>
          </w:tcPr>
          <w:p w:rsidR="009B139E" w:rsidRPr="009B139E" w:rsidRDefault="004C5758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9B139E" w:rsidRPr="009B139E" w:rsidSect="009C1DE9">
          <w:pgSz w:w="16838" w:h="11906" w:orient="landscape"/>
          <w:pgMar w:top="850" w:right="1134" w:bottom="1560" w:left="1134" w:header="510" w:footer="397" w:gutter="0"/>
          <w:cols w:space="708"/>
          <w:docGrid w:linePitch="360"/>
        </w:sectPr>
      </w:pPr>
    </w:p>
    <w:p w:rsidR="00622584" w:rsidRPr="009B139E" w:rsidRDefault="00622584" w:rsidP="006225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39E">
        <w:rPr>
          <w:rFonts w:ascii="Times New Roman" w:hAnsi="Times New Roman"/>
          <w:b/>
          <w:sz w:val="28"/>
          <w:szCs w:val="28"/>
        </w:rPr>
        <w:lastRenderedPageBreak/>
        <w:t xml:space="preserve">Анализ соответствия материально-технических условий требованиям к средствам обучения и воспитания </w:t>
      </w:r>
    </w:p>
    <w:p w:rsidR="00622584" w:rsidRPr="009B139E" w:rsidRDefault="00622584" w:rsidP="006225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39E">
        <w:rPr>
          <w:rFonts w:ascii="Times New Roman" w:hAnsi="Times New Roman"/>
          <w:b/>
          <w:sz w:val="28"/>
          <w:szCs w:val="28"/>
        </w:rPr>
        <w:t>в зависимости от возраста и индивидуальных особенностей развития детей</w:t>
      </w:r>
    </w:p>
    <w:p w:rsidR="00622584" w:rsidRPr="009B139E" w:rsidRDefault="00622584" w:rsidP="006225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февраль 202</w:t>
      </w:r>
      <w:r w:rsidR="00593362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г.</w:t>
      </w:r>
    </w:p>
    <w:tbl>
      <w:tblPr>
        <w:tblW w:w="14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3"/>
        <w:gridCol w:w="10206"/>
        <w:gridCol w:w="863"/>
        <w:gridCol w:w="875"/>
        <w:gridCol w:w="875"/>
        <w:gridCol w:w="875"/>
      </w:tblGrid>
      <w:tr w:rsidR="00622584" w:rsidRPr="009B139E" w:rsidTr="00E02895">
        <w:trPr>
          <w:jc w:val="center"/>
        </w:trPr>
        <w:tc>
          <w:tcPr>
            <w:tcW w:w="543" w:type="dxa"/>
            <w:vMerge w:val="restart"/>
            <w:shd w:val="clear" w:color="auto" w:fill="92D050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206" w:type="dxa"/>
            <w:vMerge w:val="restart"/>
            <w:shd w:val="clear" w:color="auto" w:fill="92D050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488" w:type="dxa"/>
            <w:gridSpan w:val="4"/>
            <w:shd w:val="clear" w:color="auto" w:fill="92D050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622584" w:rsidRPr="009B139E" w:rsidTr="00E02895">
        <w:trPr>
          <w:jc w:val="center"/>
        </w:trPr>
        <w:tc>
          <w:tcPr>
            <w:tcW w:w="543" w:type="dxa"/>
            <w:vMerge/>
            <w:shd w:val="clear" w:color="auto" w:fill="92D050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vMerge/>
            <w:shd w:val="clear" w:color="auto" w:fill="92D050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92D050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shd w:val="clear" w:color="auto" w:fill="92D050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shd w:val="clear" w:color="auto" w:fill="92D050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shd w:val="clear" w:color="auto" w:fill="92D050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22584" w:rsidRPr="009B139E" w:rsidTr="00E02895">
        <w:trPr>
          <w:trHeight w:val="513"/>
          <w:jc w:val="center"/>
        </w:trPr>
        <w:tc>
          <w:tcPr>
            <w:tcW w:w="54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0206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Отсутствие предписаний</w:t>
            </w: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B139E">
              <w:rPr>
                <w:rFonts w:ascii="Times New Roman" w:hAnsi="Times New Roman"/>
                <w:sz w:val="24"/>
                <w:szCs w:val="24"/>
              </w:rPr>
              <w:t>органов, осуществляющих государственный надзор в сфере образования (</w:t>
            </w:r>
            <w:r w:rsidRPr="009B139E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контроля и надзора в сфере образования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Свердло</w:t>
            </w:r>
            <w:r w:rsidRPr="009B139E">
              <w:rPr>
                <w:rFonts w:ascii="Times New Roman" w:hAnsi="Times New Roman"/>
                <w:bCs/>
                <w:sz w:val="24"/>
                <w:szCs w:val="24"/>
              </w:rPr>
              <w:t>вской области)</w:t>
            </w:r>
          </w:p>
        </w:tc>
        <w:tc>
          <w:tcPr>
            <w:tcW w:w="86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22584" w:rsidRPr="009B139E" w:rsidTr="00E02895">
        <w:trPr>
          <w:jc w:val="center"/>
        </w:trPr>
        <w:tc>
          <w:tcPr>
            <w:tcW w:w="543" w:type="dxa"/>
            <w:shd w:val="clear" w:color="auto" w:fill="92D050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10206" w:type="dxa"/>
            <w:shd w:val="clear" w:color="auto" w:fill="92D050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Материальные средств обучения и воспитания</w:t>
            </w:r>
          </w:p>
        </w:tc>
        <w:tc>
          <w:tcPr>
            <w:tcW w:w="3488" w:type="dxa"/>
            <w:gridSpan w:val="4"/>
            <w:shd w:val="clear" w:color="auto" w:fill="92D050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22584" w:rsidRPr="009B139E" w:rsidTr="00E02895">
        <w:trPr>
          <w:jc w:val="center"/>
        </w:trPr>
        <w:tc>
          <w:tcPr>
            <w:tcW w:w="54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:rsidR="00622584" w:rsidRPr="009B139E" w:rsidRDefault="00622584" w:rsidP="00E0289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1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Наличие, соответствие образовательной программе и возрасту печатных средств (учебных пособий, книг для чтения, хрестоматий, рабочих тетрадей, дидактических игр, раздаточного материала и т.д.);</w:t>
            </w:r>
          </w:p>
        </w:tc>
        <w:tc>
          <w:tcPr>
            <w:tcW w:w="86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2584" w:rsidRPr="009B139E" w:rsidTr="00E02895">
        <w:trPr>
          <w:jc w:val="center"/>
        </w:trPr>
        <w:tc>
          <w:tcPr>
            <w:tcW w:w="54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6" w:type="dxa"/>
            <w:shd w:val="clear" w:color="auto" w:fill="auto"/>
          </w:tcPr>
          <w:p w:rsidR="00622584" w:rsidRPr="009B139E" w:rsidRDefault="00622584" w:rsidP="00E0289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1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Наличие, соответствие образовательной программе и возрасту электронных образовательных ресурсов (образовательных </w:t>
            </w:r>
            <w:proofErr w:type="spellStart"/>
            <w:r w:rsidRPr="009B1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мультимедийных</w:t>
            </w:r>
            <w:proofErr w:type="spellEnd"/>
            <w:r w:rsidRPr="009B1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пособий, сетевых образовательных ресурсов, и т.п.);</w:t>
            </w:r>
          </w:p>
        </w:tc>
        <w:tc>
          <w:tcPr>
            <w:tcW w:w="86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2584" w:rsidRPr="009B139E" w:rsidTr="00E02895">
        <w:trPr>
          <w:jc w:val="center"/>
        </w:trPr>
        <w:tc>
          <w:tcPr>
            <w:tcW w:w="54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06" w:type="dxa"/>
            <w:shd w:val="clear" w:color="auto" w:fill="auto"/>
          </w:tcPr>
          <w:p w:rsidR="00622584" w:rsidRPr="009B139E" w:rsidRDefault="00622584" w:rsidP="00E0289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1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Наличие, соответствие образовательной программе и возрасту аудиовизуальных средств (презентаций, образовательных видеофильмов, учебных видеофильмов на цифровых носителях</w:t>
            </w:r>
            <w:proofErr w:type="gramStart"/>
            <w:r w:rsidRPr="009B1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;)</w:t>
            </w:r>
            <w:proofErr w:type="gramEnd"/>
          </w:p>
        </w:tc>
        <w:tc>
          <w:tcPr>
            <w:tcW w:w="86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2584" w:rsidRPr="009B139E" w:rsidTr="00E02895">
        <w:trPr>
          <w:jc w:val="center"/>
        </w:trPr>
        <w:tc>
          <w:tcPr>
            <w:tcW w:w="54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6" w:type="dxa"/>
            <w:shd w:val="clear" w:color="auto" w:fill="auto"/>
          </w:tcPr>
          <w:p w:rsidR="00622584" w:rsidRPr="009B139E" w:rsidRDefault="00622584" w:rsidP="00E0289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1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Наличие, соответствие образовательной программе и возрасту соответствие образовательной программе и возрасту наглядных плоскостных средств (плакатов, иллюстраций </w:t>
            </w:r>
            <w:proofErr w:type="gramStart"/>
            <w:r w:rsidRPr="009B1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настенные</w:t>
            </w:r>
            <w:proofErr w:type="gramEnd"/>
            <w:r w:rsidRPr="009B1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86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numPr>
                <w:ilvl w:val="0"/>
                <w:numId w:val="7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2584" w:rsidRPr="009B139E" w:rsidTr="00E02895">
        <w:trPr>
          <w:jc w:val="center"/>
        </w:trPr>
        <w:tc>
          <w:tcPr>
            <w:tcW w:w="54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06" w:type="dxa"/>
            <w:shd w:val="clear" w:color="auto" w:fill="auto"/>
          </w:tcPr>
          <w:p w:rsidR="00622584" w:rsidRPr="009B139E" w:rsidRDefault="00622584" w:rsidP="00E0289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1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Наличие, соответствие образовательной программе и возрасту демонстрационных плоскостных средств (гербарии, муляжи, макеты, стенды и т.д.);</w:t>
            </w:r>
          </w:p>
        </w:tc>
        <w:tc>
          <w:tcPr>
            <w:tcW w:w="86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numPr>
                <w:ilvl w:val="0"/>
                <w:numId w:val="7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2584" w:rsidRPr="009B139E" w:rsidTr="00E02895">
        <w:trPr>
          <w:jc w:val="center"/>
        </w:trPr>
        <w:tc>
          <w:tcPr>
            <w:tcW w:w="54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06" w:type="dxa"/>
            <w:shd w:val="clear" w:color="auto" w:fill="auto"/>
          </w:tcPr>
          <w:p w:rsidR="00622584" w:rsidRPr="009B139E" w:rsidRDefault="00622584" w:rsidP="00E0289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1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Наличие, соответствие образовательной программе и возрасту</w:t>
            </w:r>
            <w:r w:rsidRPr="009B139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1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учебных приборов (компас, солнечные часы, флюгер, микроскопы, колбы и т.д.);</w:t>
            </w:r>
          </w:p>
        </w:tc>
        <w:tc>
          <w:tcPr>
            <w:tcW w:w="86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numPr>
                <w:ilvl w:val="0"/>
                <w:numId w:val="7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2584" w:rsidRPr="009B139E" w:rsidTr="00E02895">
        <w:trPr>
          <w:jc w:val="center"/>
        </w:trPr>
        <w:tc>
          <w:tcPr>
            <w:tcW w:w="54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06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 тренажёров и спортивного оборудования (тренажёры, гимнастическое оборудование, спортивные снаряды, мячи и т.п.).</w:t>
            </w:r>
          </w:p>
        </w:tc>
        <w:tc>
          <w:tcPr>
            <w:tcW w:w="86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numPr>
                <w:ilvl w:val="0"/>
                <w:numId w:val="7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2584" w:rsidRPr="009B139E" w:rsidTr="00E02895">
        <w:trPr>
          <w:jc w:val="center"/>
        </w:trPr>
        <w:tc>
          <w:tcPr>
            <w:tcW w:w="54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0206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 музыкальных инструментов (</w:t>
            </w:r>
            <w:r w:rsidRPr="009B139E">
              <w:rPr>
                <w:rFonts w:ascii="Times New Roman" w:hAnsi="Times New Roman"/>
                <w:sz w:val="24"/>
                <w:szCs w:val="24"/>
              </w:rPr>
              <w:t>фортепиано, ксилофон, колокольчики, барабаны и т.д.)</w:t>
            </w:r>
          </w:p>
        </w:tc>
        <w:tc>
          <w:tcPr>
            <w:tcW w:w="86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numPr>
                <w:ilvl w:val="0"/>
                <w:numId w:val="7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2584" w:rsidRPr="009B139E" w:rsidTr="00E02895">
        <w:trPr>
          <w:jc w:val="center"/>
        </w:trPr>
        <w:tc>
          <w:tcPr>
            <w:tcW w:w="543" w:type="dxa"/>
            <w:shd w:val="clear" w:color="auto" w:fill="92D050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0206" w:type="dxa"/>
            <w:shd w:val="clear" w:color="auto" w:fill="92D050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Наличие технических средств в образовательном процессе</w:t>
            </w:r>
          </w:p>
        </w:tc>
        <w:tc>
          <w:tcPr>
            <w:tcW w:w="3488" w:type="dxa"/>
            <w:gridSpan w:val="4"/>
            <w:shd w:val="clear" w:color="auto" w:fill="92D050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22584" w:rsidRPr="009B139E" w:rsidTr="00E02895">
        <w:trPr>
          <w:jc w:val="center"/>
        </w:trPr>
        <w:tc>
          <w:tcPr>
            <w:tcW w:w="54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Телевизор</w:t>
            </w:r>
          </w:p>
        </w:tc>
        <w:tc>
          <w:tcPr>
            <w:tcW w:w="86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numPr>
                <w:ilvl w:val="0"/>
                <w:numId w:val="8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2584" w:rsidRPr="009B139E" w:rsidTr="00E02895">
        <w:trPr>
          <w:jc w:val="center"/>
        </w:trPr>
        <w:tc>
          <w:tcPr>
            <w:tcW w:w="54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6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Аудиосистема</w:t>
            </w:r>
          </w:p>
        </w:tc>
        <w:tc>
          <w:tcPr>
            <w:tcW w:w="86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numPr>
                <w:ilvl w:val="0"/>
                <w:numId w:val="8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2584" w:rsidRPr="009B139E" w:rsidTr="00E02895">
        <w:trPr>
          <w:jc w:val="center"/>
        </w:trPr>
        <w:tc>
          <w:tcPr>
            <w:tcW w:w="54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06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Магнитофон</w:t>
            </w:r>
          </w:p>
        </w:tc>
        <w:tc>
          <w:tcPr>
            <w:tcW w:w="86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numPr>
                <w:ilvl w:val="0"/>
                <w:numId w:val="8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2584" w:rsidRPr="009B139E" w:rsidTr="00E02895">
        <w:trPr>
          <w:jc w:val="center"/>
        </w:trPr>
        <w:tc>
          <w:tcPr>
            <w:tcW w:w="54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6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</w:p>
        </w:tc>
        <w:tc>
          <w:tcPr>
            <w:tcW w:w="86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numPr>
                <w:ilvl w:val="0"/>
                <w:numId w:val="8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2584" w:rsidRPr="009B139E" w:rsidTr="00E02895">
        <w:trPr>
          <w:jc w:val="center"/>
        </w:trPr>
        <w:tc>
          <w:tcPr>
            <w:tcW w:w="54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06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139E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9B139E">
              <w:rPr>
                <w:rFonts w:ascii="Times New Roman" w:hAnsi="Times New Roman"/>
                <w:sz w:val="24"/>
                <w:szCs w:val="24"/>
              </w:rPr>
              <w:t xml:space="preserve"> проектор</w:t>
            </w:r>
          </w:p>
        </w:tc>
        <w:tc>
          <w:tcPr>
            <w:tcW w:w="86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numPr>
                <w:ilvl w:val="0"/>
                <w:numId w:val="8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2584" w:rsidRPr="009B139E" w:rsidTr="00E02895">
        <w:trPr>
          <w:jc w:val="center"/>
        </w:trPr>
        <w:tc>
          <w:tcPr>
            <w:tcW w:w="54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06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863" w:type="dxa"/>
            <w:shd w:val="clear" w:color="auto" w:fill="auto"/>
          </w:tcPr>
          <w:p w:rsidR="00622584" w:rsidRPr="009B139E" w:rsidRDefault="00622584" w:rsidP="00E02895">
            <w:pPr>
              <w:numPr>
                <w:ilvl w:val="0"/>
                <w:numId w:val="8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2584" w:rsidRPr="009B139E" w:rsidTr="00E02895">
        <w:trPr>
          <w:jc w:val="center"/>
        </w:trPr>
        <w:tc>
          <w:tcPr>
            <w:tcW w:w="54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06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139E">
              <w:rPr>
                <w:rFonts w:ascii="Times New Roman" w:hAnsi="Times New Roman"/>
                <w:sz w:val="24"/>
                <w:szCs w:val="24"/>
              </w:rPr>
              <w:t>Интерактивные</w:t>
            </w:r>
            <w:proofErr w:type="gramEnd"/>
            <w:r w:rsidRPr="009B139E">
              <w:rPr>
                <w:rFonts w:ascii="Times New Roman" w:hAnsi="Times New Roman"/>
                <w:sz w:val="24"/>
                <w:szCs w:val="24"/>
              </w:rPr>
              <w:t xml:space="preserve"> стол</w:t>
            </w:r>
          </w:p>
        </w:tc>
        <w:tc>
          <w:tcPr>
            <w:tcW w:w="863" w:type="dxa"/>
            <w:shd w:val="clear" w:color="auto" w:fill="auto"/>
          </w:tcPr>
          <w:p w:rsidR="00622584" w:rsidRPr="009B139E" w:rsidRDefault="00622584" w:rsidP="00E02895">
            <w:pPr>
              <w:numPr>
                <w:ilvl w:val="0"/>
                <w:numId w:val="8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2584" w:rsidRPr="009B139E" w:rsidTr="00E02895">
        <w:trPr>
          <w:jc w:val="center"/>
        </w:trPr>
        <w:tc>
          <w:tcPr>
            <w:tcW w:w="54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06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Цифровой фотоаппарат и видеокамера</w:t>
            </w:r>
          </w:p>
        </w:tc>
        <w:tc>
          <w:tcPr>
            <w:tcW w:w="86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numPr>
                <w:ilvl w:val="0"/>
                <w:numId w:val="8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2584" w:rsidRPr="009B139E" w:rsidTr="00E02895">
        <w:trPr>
          <w:jc w:val="center"/>
        </w:trPr>
        <w:tc>
          <w:tcPr>
            <w:tcW w:w="54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06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Доска маркерная</w:t>
            </w:r>
          </w:p>
        </w:tc>
        <w:tc>
          <w:tcPr>
            <w:tcW w:w="86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numPr>
                <w:ilvl w:val="0"/>
                <w:numId w:val="8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2584" w:rsidRPr="009B139E" w:rsidTr="00E02895">
        <w:trPr>
          <w:jc w:val="center"/>
        </w:trPr>
        <w:tc>
          <w:tcPr>
            <w:tcW w:w="54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06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Музыкальный центр </w:t>
            </w:r>
          </w:p>
        </w:tc>
        <w:tc>
          <w:tcPr>
            <w:tcW w:w="86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numPr>
                <w:ilvl w:val="0"/>
                <w:numId w:val="8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2584" w:rsidRPr="009B139E" w:rsidTr="00E02895">
        <w:trPr>
          <w:jc w:val="center"/>
        </w:trPr>
        <w:tc>
          <w:tcPr>
            <w:tcW w:w="54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06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</w:tc>
        <w:tc>
          <w:tcPr>
            <w:tcW w:w="86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numPr>
                <w:ilvl w:val="0"/>
                <w:numId w:val="8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2584" w:rsidRPr="009B139E" w:rsidTr="00E02895">
        <w:trPr>
          <w:jc w:val="center"/>
        </w:trPr>
        <w:tc>
          <w:tcPr>
            <w:tcW w:w="54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06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Компьютер стационарный</w:t>
            </w:r>
          </w:p>
        </w:tc>
        <w:tc>
          <w:tcPr>
            <w:tcW w:w="86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numPr>
                <w:ilvl w:val="0"/>
                <w:numId w:val="8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2584" w:rsidRPr="009B139E" w:rsidTr="00E02895">
        <w:trPr>
          <w:jc w:val="center"/>
        </w:trPr>
        <w:tc>
          <w:tcPr>
            <w:tcW w:w="54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206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Автоматизированное рабочее место педагога </w:t>
            </w:r>
          </w:p>
        </w:tc>
        <w:tc>
          <w:tcPr>
            <w:tcW w:w="86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numPr>
                <w:ilvl w:val="0"/>
                <w:numId w:val="8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2584" w:rsidRPr="009B139E" w:rsidTr="00E02895">
        <w:trPr>
          <w:jc w:val="center"/>
        </w:trPr>
        <w:tc>
          <w:tcPr>
            <w:tcW w:w="543" w:type="dxa"/>
            <w:shd w:val="clear" w:color="auto" w:fill="92D050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0206" w:type="dxa"/>
            <w:shd w:val="clear" w:color="auto" w:fill="92D050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Наличие специальных условий для обучающихся с ограниченными возможностями здоровья, в том числе детей-инвалидов</w:t>
            </w:r>
          </w:p>
        </w:tc>
        <w:tc>
          <w:tcPr>
            <w:tcW w:w="3488" w:type="dxa"/>
            <w:gridSpan w:val="4"/>
            <w:shd w:val="clear" w:color="auto" w:fill="92D050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22584" w:rsidRPr="009B139E" w:rsidTr="00E02895">
        <w:trPr>
          <w:jc w:val="center"/>
        </w:trPr>
        <w:tc>
          <w:tcPr>
            <w:tcW w:w="543" w:type="dxa"/>
            <w:shd w:val="clear" w:color="auto" w:fill="9BBB59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206" w:type="dxa"/>
            <w:shd w:val="clear" w:color="auto" w:fill="9BBB59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Для </w:t>
            </w:r>
            <w:proofErr w:type="gramStart"/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, имеющих тяжелые нарушения речи</w:t>
            </w:r>
          </w:p>
        </w:tc>
        <w:tc>
          <w:tcPr>
            <w:tcW w:w="3488" w:type="dxa"/>
            <w:gridSpan w:val="4"/>
            <w:shd w:val="clear" w:color="auto" w:fill="9BBB59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22584" w:rsidRPr="009B139E" w:rsidTr="00E02895">
        <w:trPr>
          <w:jc w:val="center"/>
        </w:trPr>
        <w:tc>
          <w:tcPr>
            <w:tcW w:w="54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0206" w:type="dxa"/>
            <w:shd w:val="clear" w:color="auto" w:fill="auto"/>
          </w:tcPr>
          <w:p w:rsidR="00622584" w:rsidRPr="009B139E" w:rsidRDefault="00622584" w:rsidP="00E02895">
            <w:pPr>
              <w:spacing w:after="0" w:line="274" w:lineRule="auto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наличие отдельного кабинета учителя-логопеда, оснащенного необходимым оборудованием для </w:t>
            </w:r>
            <w:proofErr w:type="spellStart"/>
            <w:r w:rsidRPr="009B139E">
              <w:rPr>
                <w:rFonts w:ascii="Times New Roman" w:hAnsi="Times New Roman"/>
                <w:sz w:val="24"/>
                <w:szCs w:val="24"/>
              </w:rPr>
              <w:t>коррекционной-развивающей</w:t>
            </w:r>
            <w:proofErr w:type="spellEnd"/>
            <w:r w:rsidRPr="009B139E">
              <w:rPr>
                <w:rFonts w:ascii="Times New Roman" w:hAnsi="Times New Roman"/>
                <w:sz w:val="24"/>
                <w:szCs w:val="24"/>
              </w:rPr>
              <w:t xml:space="preserve"> работы </w:t>
            </w:r>
          </w:p>
        </w:tc>
        <w:tc>
          <w:tcPr>
            <w:tcW w:w="86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593362">
            <w:pPr>
              <w:numPr>
                <w:ilvl w:val="0"/>
                <w:numId w:val="8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593362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2584" w:rsidRPr="009B139E" w:rsidTr="00E02895">
        <w:trPr>
          <w:jc w:val="center"/>
        </w:trPr>
        <w:tc>
          <w:tcPr>
            <w:tcW w:w="54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0206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наличие отдельного кабинета педагога-психолога, оснащенного необходимым оборудованием для </w:t>
            </w:r>
            <w:proofErr w:type="spellStart"/>
            <w:r w:rsidRPr="009B139E">
              <w:rPr>
                <w:rFonts w:ascii="Times New Roman" w:hAnsi="Times New Roman"/>
                <w:sz w:val="24"/>
                <w:szCs w:val="24"/>
              </w:rPr>
              <w:t>коррекционной-развивающей</w:t>
            </w:r>
            <w:proofErr w:type="spellEnd"/>
            <w:r w:rsidRPr="009B139E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86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ind w:left="2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593362">
            <w:pPr>
              <w:numPr>
                <w:ilvl w:val="0"/>
                <w:numId w:val="8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593362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2584" w:rsidRPr="009B139E" w:rsidTr="00E02895">
        <w:trPr>
          <w:jc w:val="center"/>
        </w:trPr>
        <w:tc>
          <w:tcPr>
            <w:tcW w:w="543" w:type="dxa"/>
            <w:shd w:val="clear" w:color="auto" w:fill="9BBB59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206" w:type="dxa"/>
            <w:shd w:val="clear" w:color="auto" w:fill="9BBB59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Для </w:t>
            </w:r>
            <w:proofErr w:type="gramStart"/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 с ограниченными возможностями здоровья по зрению:</w:t>
            </w:r>
          </w:p>
        </w:tc>
        <w:tc>
          <w:tcPr>
            <w:tcW w:w="3488" w:type="dxa"/>
            <w:gridSpan w:val="4"/>
            <w:shd w:val="clear" w:color="auto" w:fill="9BBB59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622584" w:rsidRPr="009B139E" w:rsidTr="00E02895">
        <w:trPr>
          <w:jc w:val="center"/>
        </w:trPr>
        <w:tc>
          <w:tcPr>
            <w:tcW w:w="54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0206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адаптация официального сайта образовательной организации в сети "Интернет" с учетом особых потребностей инвалидов по зрению с приведением их к международному стандарту доступности </w:t>
            </w:r>
            <w:proofErr w:type="spellStart"/>
            <w:r w:rsidRPr="009B139E">
              <w:rPr>
                <w:rFonts w:ascii="Times New Roman" w:hAnsi="Times New Roman"/>
                <w:sz w:val="24"/>
                <w:szCs w:val="24"/>
              </w:rPr>
              <w:t>ве</w:t>
            </w:r>
            <w:proofErr w:type="gramStart"/>
            <w:r w:rsidRPr="009B139E">
              <w:rPr>
                <w:rFonts w:ascii="Times New Roman" w:hAnsi="Times New Roman"/>
                <w:sz w:val="24"/>
                <w:szCs w:val="24"/>
              </w:rPr>
              <w:t>б</w:t>
            </w:r>
            <w:proofErr w:type="spellEnd"/>
            <w:r w:rsidRPr="009B139E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9B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139E">
              <w:rPr>
                <w:rFonts w:ascii="Times New Roman" w:hAnsi="Times New Roman"/>
                <w:sz w:val="24"/>
                <w:szCs w:val="24"/>
              </w:rPr>
              <w:t>контента</w:t>
            </w:r>
            <w:proofErr w:type="spellEnd"/>
            <w:r w:rsidRPr="009B139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B139E">
              <w:rPr>
                <w:rFonts w:ascii="Times New Roman" w:hAnsi="Times New Roman"/>
                <w:sz w:val="24"/>
                <w:szCs w:val="24"/>
              </w:rPr>
              <w:t>веб-сервисов</w:t>
            </w:r>
            <w:proofErr w:type="spellEnd"/>
            <w:r w:rsidRPr="009B139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B139E">
              <w:rPr>
                <w:rFonts w:ascii="Times New Roman" w:hAnsi="Times New Roman"/>
                <w:sz w:val="24"/>
                <w:szCs w:val="24"/>
                <w:lang w:val="en-US"/>
              </w:rPr>
              <w:t>WCAG</w:t>
            </w:r>
            <w:r w:rsidRPr="009B139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6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ind w:left="2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622584" w:rsidRPr="009B139E" w:rsidTr="00E02895">
        <w:trPr>
          <w:jc w:val="center"/>
        </w:trPr>
        <w:tc>
          <w:tcPr>
            <w:tcW w:w="54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0206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139E">
              <w:rPr>
                <w:rFonts w:ascii="Times New Roman" w:hAnsi="Times New Roman"/>
                <w:sz w:val="24"/>
                <w:szCs w:val="24"/>
              </w:rPr>
              <w:t>размещение в доступных для обучающихся, родителей (законных представителей) обучающихся являющихся слепыми или слабовидящими, местах и в адаптированной форме (с учетом их особых потребностей) справочной информации.</w:t>
            </w:r>
            <w:proofErr w:type="gramEnd"/>
          </w:p>
        </w:tc>
        <w:tc>
          <w:tcPr>
            <w:tcW w:w="86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ind w:left="2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622584" w:rsidRPr="009B139E" w:rsidTr="00E02895">
        <w:trPr>
          <w:jc w:val="center"/>
        </w:trPr>
        <w:tc>
          <w:tcPr>
            <w:tcW w:w="543" w:type="dxa"/>
            <w:shd w:val="clear" w:color="auto" w:fill="9BBB59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206" w:type="dxa"/>
            <w:shd w:val="clear" w:color="auto" w:fill="9BBB59"/>
          </w:tcPr>
          <w:p w:rsidR="00622584" w:rsidRPr="009B139E" w:rsidRDefault="00622584" w:rsidP="00E02895">
            <w:pPr>
              <w:spacing w:after="0" w:line="240" w:lineRule="auto"/>
              <w:ind w:right="123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Для </w:t>
            </w:r>
            <w:proofErr w:type="gramStart"/>
            <w:r w:rsidRPr="009B139E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9B13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ограниченными возможностями здоровья по слуху:</w:t>
            </w:r>
          </w:p>
        </w:tc>
        <w:tc>
          <w:tcPr>
            <w:tcW w:w="3488" w:type="dxa"/>
            <w:gridSpan w:val="4"/>
            <w:shd w:val="clear" w:color="auto" w:fill="9BBB59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622584" w:rsidRPr="009B139E" w:rsidTr="00E02895">
        <w:trPr>
          <w:jc w:val="center"/>
        </w:trPr>
        <w:tc>
          <w:tcPr>
            <w:tcW w:w="54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0206" w:type="dxa"/>
            <w:shd w:val="clear" w:color="auto" w:fill="auto"/>
          </w:tcPr>
          <w:p w:rsidR="00622584" w:rsidRPr="009B139E" w:rsidRDefault="00622584" w:rsidP="00E02895">
            <w:pPr>
              <w:spacing w:after="0" w:line="240" w:lineRule="auto"/>
              <w:ind w:right="123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9B139E">
              <w:rPr>
                <w:rFonts w:ascii="Times New Roman" w:hAnsi="Times New Roman"/>
                <w:bCs/>
                <w:sz w:val="24"/>
                <w:szCs w:val="24"/>
              </w:rPr>
              <w:t>дублирование звуковой справочной информации визуальной (установка мониторов с возможностью трансляции субтитров обеспечение надлежащими звуковыми средствами воспроизведения информации</w:t>
            </w:r>
            <w:proofErr w:type="gramEnd"/>
          </w:p>
        </w:tc>
        <w:tc>
          <w:tcPr>
            <w:tcW w:w="86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ind w:left="2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622584" w:rsidRPr="009B139E" w:rsidTr="00E02895">
        <w:trPr>
          <w:jc w:val="center"/>
        </w:trPr>
        <w:tc>
          <w:tcPr>
            <w:tcW w:w="54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0206" w:type="dxa"/>
            <w:shd w:val="clear" w:color="auto" w:fill="auto"/>
          </w:tcPr>
          <w:p w:rsidR="00622584" w:rsidRPr="009B139E" w:rsidRDefault="00622584" w:rsidP="00E02895">
            <w:pPr>
              <w:spacing w:after="0" w:line="240" w:lineRule="auto"/>
              <w:ind w:right="123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Cs/>
                <w:sz w:val="24"/>
                <w:szCs w:val="24"/>
              </w:rPr>
              <w:t>обеспечение получения информации с использованием русского жестового языка (</w:t>
            </w:r>
            <w:proofErr w:type="spellStart"/>
            <w:r w:rsidRPr="009B139E">
              <w:rPr>
                <w:rFonts w:ascii="Times New Roman" w:hAnsi="Times New Roman"/>
                <w:bCs/>
                <w:sz w:val="24"/>
                <w:szCs w:val="24"/>
              </w:rPr>
              <w:t>сурдоперевода</w:t>
            </w:r>
            <w:proofErr w:type="spellEnd"/>
            <w:r w:rsidRPr="009B139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B139E">
              <w:rPr>
                <w:rFonts w:ascii="Times New Roman" w:hAnsi="Times New Roman"/>
                <w:bCs/>
                <w:sz w:val="24"/>
                <w:szCs w:val="24"/>
              </w:rPr>
              <w:t>тифлосурдоперевода</w:t>
            </w:r>
            <w:proofErr w:type="spellEnd"/>
            <w:r w:rsidRPr="009B139E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86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ind w:left="2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622584" w:rsidRPr="009B139E" w:rsidTr="00E02895">
        <w:trPr>
          <w:jc w:val="center"/>
        </w:trPr>
        <w:tc>
          <w:tcPr>
            <w:tcW w:w="543" w:type="dxa"/>
            <w:shd w:val="clear" w:color="auto" w:fill="9BBB59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0206" w:type="dxa"/>
            <w:shd w:val="clear" w:color="auto" w:fill="9BBB59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Для </w:t>
            </w:r>
            <w:proofErr w:type="gramStart"/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, имеющих нарушения опорно-двигательного аппарата:</w:t>
            </w:r>
          </w:p>
        </w:tc>
        <w:tc>
          <w:tcPr>
            <w:tcW w:w="3488" w:type="dxa"/>
            <w:gridSpan w:val="4"/>
            <w:shd w:val="clear" w:color="auto" w:fill="9BBB59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622584" w:rsidRPr="009B139E" w:rsidTr="00E02895">
        <w:trPr>
          <w:jc w:val="center"/>
        </w:trPr>
        <w:tc>
          <w:tcPr>
            <w:tcW w:w="54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0206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обеспечение беспрепятственного доступа обучающихся  в помещения образовательной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</w:t>
            </w:r>
          </w:p>
        </w:tc>
        <w:tc>
          <w:tcPr>
            <w:tcW w:w="86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ind w:left="2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622584" w:rsidRPr="009B139E" w:rsidTr="00E02895">
        <w:trPr>
          <w:jc w:val="center"/>
        </w:trPr>
        <w:tc>
          <w:tcPr>
            <w:tcW w:w="543" w:type="dxa"/>
            <w:shd w:val="clear" w:color="auto" w:fill="9BBB59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0206" w:type="dxa"/>
            <w:shd w:val="clear" w:color="auto" w:fill="9BBB59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Для </w:t>
            </w:r>
            <w:proofErr w:type="gramStart"/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 с умственной отсталостью:</w:t>
            </w:r>
          </w:p>
        </w:tc>
        <w:tc>
          <w:tcPr>
            <w:tcW w:w="3488" w:type="dxa"/>
            <w:gridSpan w:val="4"/>
            <w:shd w:val="clear" w:color="auto" w:fill="9BBB59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622584" w:rsidRPr="009B139E" w:rsidTr="00E02895">
        <w:trPr>
          <w:jc w:val="center"/>
        </w:trPr>
        <w:tc>
          <w:tcPr>
            <w:tcW w:w="54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0206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139E">
              <w:rPr>
                <w:rFonts w:ascii="Times New Roman" w:hAnsi="Times New Roman"/>
                <w:sz w:val="24"/>
                <w:szCs w:val="24"/>
              </w:rPr>
              <w:t>наличие в ДОУ, осуществляющей образовательную деятельность по адаптированным основным образовательным программам для обучающихся с умственной отсталостью, групп для обучающихся с умеренной и тяжелой умственной отсталостью</w:t>
            </w:r>
            <w:proofErr w:type="gramEnd"/>
          </w:p>
        </w:tc>
        <w:tc>
          <w:tcPr>
            <w:tcW w:w="86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ind w:left="2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622584" w:rsidRPr="009B139E" w:rsidTr="00E02895">
        <w:trPr>
          <w:jc w:val="center"/>
        </w:trPr>
        <w:tc>
          <w:tcPr>
            <w:tcW w:w="543" w:type="dxa"/>
            <w:shd w:val="clear" w:color="auto" w:fill="FFFF00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shd w:val="clear" w:color="auto" w:fill="FFFF00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Итоговая оценка:</w:t>
            </w:r>
          </w:p>
        </w:tc>
        <w:tc>
          <w:tcPr>
            <w:tcW w:w="3488" w:type="dxa"/>
            <w:gridSpan w:val="4"/>
            <w:shd w:val="clear" w:color="auto" w:fill="FFFF00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622584" w:rsidRPr="009B139E" w:rsidRDefault="00622584" w:rsidP="006225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622584" w:rsidRPr="009B139E" w:rsidSect="009C1DE9">
          <w:pgSz w:w="16838" w:h="11906" w:orient="landscape"/>
          <w:pgMar w:top="850" w:right="1134" w:bottom="1560" w:left="1134" w:header="510" w:footer="397" w:gutter="0"/>
          <w:cols w:space="708"/>
          <w:docGrid w:linePitch="360"/>
        </w:sectPr>
      </w:pPr>
    </w:p>
    <w:p w:rsidR="00622584" w:rsidRPr="009B139E" w:rsidRDefault="00622584" w:rsidP="006225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39E">
        <w:rPr>
          <w:rFonts w:ascii="Times New Roman" w:hAnsi="Times New Roman"/>
          <w:b/>
          <w:sz w:val="28"/>
          <w:szCs w:val="28"/>
        </w:rPr>
        <w:lastRenderedPageBreak/>
        <w:t xml:space="preserve">Анализ соответствия материально-технических условий требованиям к средствам обучения и воспитания </w:t>
      </w:r>
    </w:p>
    <w:p w:rsidR="00622584" w:rsidRPr="009B139E" w:rsidRDefault="00622584" w:rsidP="006225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39E">
        <w:rPr>
          <w:rFonts w:ascii="Times New Roman" w:hAnsi="Times New Roman"/>
          <w:b/>
          <w:sz w:val="28"/>
          <w:szCs w:val="28"/>
        </w:rPr>
        <w:t>в зависимости от возраста и индивидуальных особенностей развития детей</w:t>
      </w:r>
    </w:p>
    <w:p w:rsidR="00622584" w:rsidRPr="009B139E" w:rsidRDefault="00622584" w:rsidP="006225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май 202</w:t>
      </w:r>
      <w:r w:rsidR="00593362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г.</w:t>
      </w:r>
    </w:p>
    <w:tbl>
      <w:tblPr>
        <w:tblW w:w="14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3"/>
        <w:gridCol w:w="10206"/>
        <w:gridCol w:w="863"/>
        <w:gridCol w:w="875"/>
        <w:gridCol w:w="875"/>
        <w:gridCol w:w="875"/>
      </w:tblGrid>
      <w:tr w:rsidR="00622584" w:rsidRPr="009B139E" w:rsidTr="00E02895">
        <w:trPr>
          <w:jc w:val="center"/>
        </w:trPr>
        <w:tc>
          <w:tcPr>
            <w:tcW w:w="543" w:type="dxa"/>
            <w:vMerge w:val="restart"/>
            <w:shd w:val="clear" w:color="auto" w:fill="92D050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206" w:type="dxa"/>
            <w:vMerge w:val="restart"/>
            <w:shd w:val="clear" w:color="auto" w:fill="92D050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488" w:type="dxa"/>
            <w:gridSpan w:val="4"/>
            <w:shd w:val="clear" w:color="auto" w:fill="92D050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622584" w:rsidRPr="009B139E" w:rsidTr="00E02895">
        <w:trPr>
          <w:jc w:val="center"/>
        </w:trPr>
        <w:tc>
          <w:tcPr>
            <w:tcW w:w="543" w:type="dxa"/>
            <w:vMerge/>
            <w:shd w:val="clear" w:color="auto" w:fill="92D050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vMerge/>
            <w:shd w:val="clear" w:color="auto" w:fill="92D050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92D050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shd w:val="clear" w:color="auto" w:fill="92D050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shd w:val="clear" w:color="auto" w:fill="92D050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shd w:val="clear" w:color="auto" w:fill="92D050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22584" w:rsidRPr="009B139E" w:rsidTr="00E02895">
        <w:trPr>
          <w:trHeight w:val="513"/>
          <w:jc w:val="center"/>
        </w:trPr>
        <w:tc>
          <w:tcPr>
            <w:tcW w:w="54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0206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Отсутствие предписаний</w:t>
            </w: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B139E">
              <w:rPr>
                <w:rFonts w:ascii="Times New Roman" w:hAnsi="Times New Roman"/>
                <w:sz w:val="24"/>
                <w:szCs w:val="24"/>
              </w:rPr>
              <w:t>органов, осуществляющих государственный надзор в сфере образования (</w:t>
            </w:r>
            <w:r w:rsidRPr="009B139E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контроля и надзора в сфере образования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Свердло</w:t>
            </w:r>
            <w:r w:rsidRPr="009B139E">
              <w:rPr>
                <w:rFonts w:ascii="Times New Roman" w:hAnsi="Times New Roman"/>
                <w:bCs/>
                <w:sz w:val="24"/>
                <w:szCs w:val="24"/>
              </w:rPr>
              <w:t>вской области)</w:t>
            </w:r>
          </w:p>
        </w:tc>
        <w:tc>
          <w:tcPr>
            <w:tcW w:w="86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22584" w:rsidRPr="009B139E" w:rsidTr="00E02895">
        <w:trPr>
          <w:jc w:val="center"/>
        </w:trPr>
        <w:tc>
          <w:tcPr>
            <w:tcW w:w="543" w:type="dxa"/>
            <w:shd w:val="clear" w:color="auto" w:fill="92D050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10206" w:type="dxa"/>
            <w:shd w:val="clear" w:color="auto" w:fill="92D050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Материальные средств обучения и воспитания</w:t>
            </w:r>
          </w:p>
        </w:tc>
        <w:tc>
          <w:tcPr>
            <w:tcW w:w="3488" w:type="dxa"/>
            <w:gridSpan w:val="4"/>
            <w:shd w:val="clear" w:color="auto" w:fill="92D050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22584" w:rsidRPr="009B139E" w:rsidTr="00E02895">
        <w:trPr>
          <w:jc w:val="center"/>
        </w:trPr>
        <w:tc>
          <w:tcPr>
            <w:tcW w:w="54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:rsidR="00622584" w:rsidRPr="009B139E" w:rsidRDefault="00622584" w:rsidP="00E0289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1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Наличие, соответствие образовательной программе и возрасту печатных средств (учебных пособий, книг для чтения, хрестоматий, рабочих тетрадей, дидактических игр, раздаточного материала и т.д.);</w:t>
            </w:r>
          </w:p>
        </w:tc>
        <w:tc>
          <w:tcPr>
            <w:tcW w:w="86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2584" w:rsidRPr="009B139E" w:rsidTr="00E02895">
        <w:trPr>
          <w:jc w:val="center"/>
        </w:trPr>
        <w:tc>
          <w:tcPr>
            <w:tcW w:w="54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6" w:type="dxa"/>
            <w:shd w:val="clear" w:color="auto" w:fill="auto"/>
          </w:tcPr>
          <w:p w:rsidR="00622584" w:rsidRPr="009B139E" w:rsidRDefault="00622584" w:rsidP="00E0289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1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Наличие, соответствие образовательной программе и возрасту электронных образовательных ресурсов (образовательных </w:t>
            </w:r>
            <w:proofErr w:type="spellStart"/>
            <w:r w:rsidRPr="009B1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мультимедийных</w:t>
            </w:r>
            <w:proofErr w:type="spellEnd"/>
            <w:r w:rsidRPr="009B1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пособий, сетевых образовательных ресурсов, и т.п.);</w:t>
            </w:r>
          </w:p>
        </w:tc>
        <w:tc>
          <w:tcPr>
            <w:tcW w:w="86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2584" w:rsidRPr="009B139E" w:rsidTr="00E02895">
        <w:trPr>
          <w:jc w:val="center"/>
        </w:trPr>
        <w:tc>
          <w:tcPr>
            <w:tcW w:w="54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06" w:type="dxa"/>
            <w:shd w:val="clear" w:color="auto" w:fill="auto"/>
          </w:tcPr>
          <w:p w:rsidR="00622584" w:rsidRPr="009B139E" w:rsidRDefault="00622584" w:rsidP="00E0289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1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Наличие, соответствие образовательной программе и возрасту аудиовизуальных средств (презентаций, образовательных видеофильмов, учебных видеофильмов на цифровых носителях</w:t>
            </w:r>
            <w:proofErr w:type="gramStart"/>
            <w:r w:rsidRPr="009B1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;)</w:t>
            </w:r>
            <w:proofErr w:type="gramEnd"/>
          </w:p>
        </w:tc>
        <w:tc>
          <w:tcPr>
            <w:tcW w:w="86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2584" w:rsidRPr="009B139E" w:rsidTr="00E02895">
        <w:trPr>
          <w:jc w:val="center"/>
        </w:trPr>
        <w:tc>
          <w:tcPr>
            <w:tcW w:w="54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6" w:type="dxa"/>
            <w:shd w:val="clear" w:color="auto" w:fill="auto"/>
          </w:tcPr>
          <w:p w:rsidR="00622584" w:rsidRPr="009B139E" w:rsidRDefault="00622584" w:rsidP="00E0289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1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Наличие, соответствие образовательной программе и возрасту соответствие образовательной программе и возрасту наглядных плоскостных средств (плакатов, иллюстраций </w:t>
            </w:r>
            <w:proofErr w:type="gramStart"/>
            <w:r w:rsidRPr="009B1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настенные</w:t>
            </w:r>
            <w:proofErr w:type="gramEnd"/>
            <w:r w:rsidRPr="009B1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86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C564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C564B6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2584" w:rsidRPr="009B139E" w:rsidTr="00E02895">
        <w:trPr>
          <w:jc w:val="center"/>
        </w:trPr>
        <w:tc>
          <w:tcPr>
            <w:tcW w:w="54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06" w:type="dxa"/>
            <w:shd w:val="clear" w:color="auto" w:fill="auto"/>
          </w:tcPr>
          <w:p w:rsidR="00622584" w:rsidRPr="009B139E" w:rsidRDefault="00622584" w:rsidP="00E0289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1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Наличие, соответствие образовательной программе и возрасту демонстрационных плоскостных средств (гербарии, муляжи, макеты, стенды и т.д.);</w:t>
            </w:r>
          </w:p>
        </w:tc>
        <w:tc>
          <w:tcPr>
            <w:tcW w:w="86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C564B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C564B6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2584" w:rsidRPr="009B139E" w:rsidTr="00E02895">
        <w:trPr>
          <w:jc w:val="center"/>
        </w:trPr>
        <w:tc>
          <w:tcPr>
            <w:tcW w:w="54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06" w:type="dxa"/>
            <w:shd w:val="clear" w:color="auto" w:fill="auto"/>
          </w:tcPr>
          <w:p w:rsidR="00622584" w:rsidRPr="009B139E" w:rsidRDefault="00622584" w:rsidP="00E0289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1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Наличие, соответствие образовательной программе и возрасту</w:t>
            </w:r>
            <w:r w:rsidRPr="009B139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1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учебных приборов (компас, солнечные часы, флюгер, микроскопы, колбы и т.д.);</w:t>
            </w:r>
          </w:p>
        </w:tc>
        <w:tc>
          <w:tcPr>
            <w:tcW w:w="86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numPr>
                <w:ilvl w:val="0"/>
                <w:numId w:val="7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2584" w:rsidRPr="009B139E" w:rsidTr="00E02895">
        <w:trPr>
          <w:jc w:val="center"/>
        </w:trPr>
        <w:tc>
          <w:tcPr>
            <w:tcW w:w="54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06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 тренажёров и спортивного оборудования (тренажёры, гимнастическое оборудование, спортивные снаряды, мячи и т.п.).</w:t>
            </w:r>
          </w:p>
        </w:tc>
        <w:tc>
          <w:tcPr>
            <w:tcW w:w="86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numPr>
                <w:ilvl w:val="0"/>
                <w:numId w:val="7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2584" w:rsidRPr="009B139E" w:rsidTr="00E02895">
        <w:trPr>
          <w:jc w:val="center"/>
        </w:trPr>
        <w:tc>
          <w:tcPr>
            <w:tcW w:w="54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0206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 музыкальных инструментов (</w:t>
            </w:r>
            <w:r w:rsidRPr="009B139E">
              <w:rPr>
                <w:rFonts w:ascii="Times New Roman" w:hAnsi="Times New Roman"/>
                <w:sz w:val="24"/>
                <w:szCs w:val="24"/>
              </w:rPr>
              <w:t>фортепиано, ксилофон, колокольчики, барабаны и т.д.)</w:t>
            </w:r>
          </w:p>
        </w:tc>
        <w:tc>
          <w:tcPr>
            <w:tcW w:w="86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numPr>
                <w:ilvl w:val="0"/>
                <w:numId w:val="7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2584" w:rsidRPr="009B139E" w:rsidTr="00E02895">
        <w:trPr>
          <w:jc w:val="center"/>
        </w:trPr>
        <w:tc>
          <w:tcPr>
            <w:tcW w:w="543" w:type="dxa"/>
            <w:shd w:val="clear" w:color="auto" w:fill="92D050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0206" w:type="dxa"/>
            <w:shd w:val="clear" w:color="auto" w:fill="92D050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Наличие технических средств в образовательном процессе</w:t>
            </w:r>
          </w:p>
        </w:tc>
        <w:tc>
          <w:tcPr>
            <w:tcW w:w="3488" w:type="dxa"/>
            <w:gridSpan w:val="4"/>
            <w:shd w:val="clear" w:color="auto" w:fill="92D050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22584" w:rsidRPr="009B139E" w:rsidTr="00E02895">
        <w:trPr>
          <w:jc w:val="center"/>
        </w:trPr>
        <w:tc>
          <w:tcPr>
            <w:tcW w:w="54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Телевизор</w:t>
            </w:r>
          </w:p>
        </w:tc>
        <w:tc>
          <w:tcPr>
            <w:tcW w:w="86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numPr>
                <w:ilvl w:val="0"/>
                <w:numId w:val="8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2584" w:rsidRPr="009B139E" w:rsidTr="00E02895">
        <w:trPr>
          <w:jc w:val="center"/>
        </w:trPr>
        <w:tc>
          <w:tcPr>
            <w:tcW w:w="54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6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Аудиосистема</w:t>
            </w:r>
          </w:p>
        </w:tc>
        <w:tc>
          <w:tcPr>
            <w:tcW w:w="86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numPr>
                <w:ilvl w:val="0"/>
                <w:numId w:val="8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2584" w:rsidRPr="009B139E" w:rsidTr="00E02895">
        <w:trPr>
          <w:jc w:val="center"/>
        </w:trPr>
        <w:tc>
          <w:tcPr>
            <w:tcW w:w="54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06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Магнитофон</w:t>
            </w:r>
          </w:p>
        </w:tc>
        <w:tc>
          <w:tcPr>
            <w:tcW w:w="86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numPr>
                <w:ilvl w:val="0"/>
                <w:numId w:val="8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2584" w:rsidRPr="009B139E" w:rsidTr="00E02895">
        <w:trPr>
          <w:jc w:val="center"/>
        </w:trPr>
        <w:tc>
          <w:tcPr>
            <w:tcW w:w="54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6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</w:p>
        </w:tc>
        <w:tc>
          <w:tcPr>
            <w:tcW w:w="86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numPr>
                <w:ilvl w:val="0"/>
                <w:numId w:val="8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2584" w:rsidRPr="009B139E" w:rsidTr="00E02895">
        <w:trPr>
          <w:jc w:val="center"/>
        </w:trPr>
        <w:tc>
          <w:tcPr>
            <w:tcW w:w="54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06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139E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9B139E">
              <w:rPr>
                <w:rFonts w:ascii="Times New Roman" w:hAnsi="Times New Roman"/>
                <w:sz w:val="24"/>
                <w:szCs w:val="24"/>
              </w:rPr>
              <w:t xml:space="preserve"> проектор</w:t>
            </w:r>
          </w:p>
        </w:tc>
        <w:tc>
          <w:tcPr>
            <w:tcW w:w="86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numPr>
                <w:ilvl w:val="0"/>
                <w:numId w:val="8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2584" w:rsidRPr="009B139E" w:rsidTr="00E02895">
        <w:trPr>
          <w:jc w:val="center"/>
        </w:trPr>
        <w:tc>
          <w:tcPr>
            <w:tcW w:w="54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06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863" w:type="dxa"/>
            <w:shd w:val="clear" w:color="auto" w:fill="auto"/>
          </w:tcPr>
          <w:p w:rsidR="00622584" w:rsidRPr="009B139E" w:rsidRDefault="00622584" w:rsidP="00E02895">
            <w:pPr>
              <w:numPr>
                <w:ilvl w:val="0"/>
                <w:numId w:val="8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2584" w:rsidRPr="009B139E" w:rsidTr="00E02895">
        <w:trPr>
          <w:jc w:val="center"/>
        </w:trPr>
        <w:tc>
          <w:tcPr>
            <w:tcW w:w="54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06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139E">
              <w:rPr>
                <w:rFonts w:ascii="Times New Roman" w:hAnsi="Times New Roman"/>
                <w:sz w:val="24"/>
                <w:szCs w:val="24"/>
              </w:rPr>
              <w:t>Интерактивные</w:t>
            </w:r>
            <w:proofErr w:type="gramEnd"/>
            <w:r w:rsidRPr="009B139E">
              <w:rPr>
                <w:rFonts w:ascii="Times New Roman" w:hAnsi="Times New Roman"/>
                <w:sz w:val="24"/>
                <w:szCs w:val="24"/>
              </w:rPr>
              <w:t xml:space="preserve"> стол</w:t>
            </w:r>
          </w:p>
        </w:tc>
        <w:tc>
          <w:tcPr>
            <w:tcW w:w="863" w:type="dxa"/>
            <w:shd w:val="clear" w:color="auto" w:fill="auto"/>
          </w:tcPr>
          <w:p w:rsidR="00622584" w:rsidRPr="009B139E" w:rsidRDefault="00622584" w:rsidP="00E02895">
            <w:pPr>
              <w:numPr>
                <w:ilvl w:val="0"/>
                <w:numId w:val="8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2584" w:rsidRPr="009B139E" w:rsidTr="00E02895">
        <w:trPr>
          <w:jc w:val="center"/>
        </w:trPr>
        <w:tc>
          <w:tcPr>
            <w:tcW w:w="54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06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Цифровой фотоаппарат и видеокамера</w:t>
            </w:r>
          </w:p>
        </w:tc>
        <w:tc>
          <w:tcPr>
            <w:tcW w:w="86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numPr>
                <w:ilvl w:val="0"/>
                <w:numId w:val="8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2584" w:rsidRPr="009B139E" w:rsidTr="00E02895">
        <w:trPr>
          <w:jc w:val="center"/>
        </w:trPr>
        <w:tc>
          <w:tcPr>
            <w:tcW w:w="54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06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Доска маркерная</w:t>
            </w:r>
          </w:p>
        </w:tc>
        <w:tc>
          <w:tcPr>
            <w:tcW w:w="86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numPr>
                <w:ilvl w:val="0"/>
                <w:numId w:val="8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2584" w:rsidRPr="009B139E" w:rsidTr="00E02895">
        <w:trPr>
          <w:jc w:val="center"/>
        </w:trPr>
        <w:tc>
          <w:tcPr>
            <w:tcW w:w="54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06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Музыкальный центр </w:t>
            </w:r>
          </w:p>
        </w:tc>
        <w:tc>
          <w:tcPr>
            <w:tcW w:w="86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numPr>
                <w:ilvl w:val="0"/>
                <w:numId w:val="8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2584" w:rsidRPr="009B139E" w:rsidTr="00E02895">
        <w:trPr>
          <w:jc w:val="center"/>
        </w:trPr>
        <w:tc>
          <w:tcPr>
            <w:tcW w:w="54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06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</w:tc>
        <w:tc>
          <w:tcPr>
            <w:tcW w:w="86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numPr>
                <w:ilvl w:val="0"/>
                <w:numId w:val="8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2584" w:rsidRPr="009B139E" w:rsidTr="00E02895">
        <w:trPr>
          <w:jc w:val="center"/>
        </w:trPr>
        <w:tc>
          <w:tcPr>
            <w:tcW w:w="54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06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Компьютер стационарный</w:t>
            </w:r>
          </w:p>
        </w:tc>
        <w:tc>
          <w:tcPr>
            <w:tcW w:w="86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numPr>
                <w:ilvl w:val="0"/>
                <w:numId w:val="8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2584" w:rsidRPr="009B139E" w:rsidTr="00E02895">
        <w:trPr>
          <w:jc w:val="center"/>
        </w:trPr>
        <w:tc>
          <w:tcPr>
            <w:tcW w:w="54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206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Автоматизированное рабочее место педагога </w:t>
            </w:r>
          </w:p>
        </w:tc>
        <w:tc>
          <w:tcPr>
            <w:tcW w:w="86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numPr>
                <w:ilvl w:val="0"/>
                <w:numId w:val="8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2584" w:rsidRPr="009B139E" w:rsidTr="00E02895">
        <w:trPr>
          <w:jc w:val="center"/>
        </w:trPr>
        <w:tc>
          <w:tcPr>
            <w:tcW w:w="543" w:type="dxa"/>
            <w:shd w:val="clear" w:color="auto" w:fill="92D050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0206" w:type="dxa"/>
            <w:shd w:val="clear" w:color="auto" w:fill="92D050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Наличие специальных условий для обучающихся с ограниченными возможностями здоровья, в том числе детей-инвалидов</w:t>
            </w:r>
          </w:p>
        </w:tc>
        <w:tc>
          <w:tcPr>
            <w:tcW w:w="3488" w:type="dxa"/>
            <w:gridSpan w:val="4"/>
            <w:shd w:val="clear" w:color="auto" w:fill="92D050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22584" w:rsidRPr="009B139E" w:rsidTr="00E02895">
        <w:trPr>
          <w:jc w:val="center"/>
        </w:trPr>
        <w:tc>
          <w:tcPr>
            <w:tcW w:w="543" w:type="dxa"/>
            <w:shd w:val="clear" w:color="auto" w:fill="9BBB59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206" w:type="dxa"/>
            <w:shd w:val="clear" w:color="auto" w:fill="9BBB59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Для </w:t>
            </w:r>
            <w:proofErr w:type="gramStart"/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, имеющих тяжелые нарушения речи</w:t>
            </w:r>
          </w:p>
        </w:tc>
        <w:tc>
          <w:tcPr>
            <w:tcW w:w="3488" w:type="dxa"/>
            <w:gridSpan w:val="4"/>
            <w:shd w:val="clear" w:color="auto" w:fill="9BBB59"/>
          </w:tcPr>
          <w:p w:rsidR="00622584" w:rsidRPr="009B139E" w:rsidRDefault="00622584" w:rsidP="00593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 w:rsidR="0059336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22584" w:rsidRPr="009B139E" w:rsidTr="00E02895">
        <w:trPr>
          <w:jc w:val="center"/>
        </w:trPr>
        <w:tc>
          <w:tcPr>
            <w:tcW w:w="54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0206" w:type="dxa"/>
            <w:shd w:val="clear" w:color="auto" w:fill="auto"/>
          </w:tcPr>
          <w:p w:rsidR="00622584" w:rsidRPr="009B139E" w:rsidRDefault="00622584" w:rsidP="00E02895">
            <w:pPr>
              <w:spacing w:after="0" w:line="274" w:lineRule="auto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наличие отдельного кабинета учителя-логопеда, оснащенного необходимым оборудованием для </w:t>
            </w:r>
            <w:proofErr w:type="spellStart"/>
            <w:r w:rsidRPr="009B139E">
              <w:rPr>
                <w:rFonts w:ascii="Times New Roman" w:hAnsi="Times New Roman"/>
                <w:sz w:val="24"/>
                <w:szCs w:val="24"/>
              </w:rPr>
              <w:t>коррекционной-развивающей</w:t>
            </w:r>
            <w:proofErr w:type="spellEnd"/>
            <w:r w:rsidRPr="009B139E">
              <w:rPr>
                <w:rFonts w:ascii="Times New Roman" w:hAnsi="Times New Roman"/>
                <w:sz w:val="24"/>
                <w:szCs w:val="24"/>
              </w:rPr>
              <w:t xml:space="preserve"> работы </w:t>
            </w:r>
          </w:p>
        </w:tc>
        <w:tc>
          <w:tcPr>
            <w:tcW w:w="86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numPr>
                <w:ilvl w:val="0"/>
                <w:numId w:val="8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2584" w:rsidRPr="009B139E" w:rsidTr="00E02895">
        <w:trPr>
          <w:jc w:val="center"/>
        </w:trPr>
        <w:tc>
          <w:tcPr>
            <w:tcW w:w="54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0206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наличие отдельного кабинета педагога-психолога, оснащенного необходимым оборудованием для </w:t>
            </w:r>
            <w:proofErr w:type="spellStart"/>
            <w:r w:rsidRPr="009B139E">
              <w:rPr>
                <w:rFonts w:ascii="Times New Roman" w:hAnsi="Times New Roman"/>
                <w:sz w:val="24"/>
                <w:szCs w:val="24"/>
              </w:rPr>
              <w:t>коррекционной-развивающей</w:t>
            </w:r>
            <w:proofErr w:type="spellEnd"/>
            <w:r w:rsidRPr="009B139E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86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ind w:left="2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C564B6">
            <w:pPr>
              <w:numPr>
                <w:ilvl w:val="0"/>
                <w:numId w:val="8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2584" w:rsidRPr="009B139E" w:rsidTr="00E02895">
        <w:trPr>
          <w:jc w:val="center"/>
        </w:trPr>
        <w:tc>
          <w:tcPr>
            <w:tcW w:w="543" w:type="dxa"/>
            <w:shd w:val="clear" w:color="auto" w:fill="9BBB59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206" w:type="dxa"/>
            <w:shd w:val="clear" w:color="auto" w:fill="9BBB59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Для </w:t>
            </w:r>
            <w:proofErr w:type="gramStart"/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 с ограниченными возможностями здоровья по зрению:</w:t>
            </w:r>
          </w:p>
        </w:tc>
        <w:tc>
          <w:tcPr>
            <w:tcW w:w="3488" w:type="dxa"/>
            <w:gridSpan w:val="4"/>
            <w:shd w:val="clear" w:color="auto" w:fill="9BBB59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622584" w:rsidRPr="009B139E" w:rsidTr="00E02895">
        <w:trPr>
          <w:jc w:val="center"/>
        </w:trPr>
        <w:tc>
          <w:tcPr>
            <w:tcW w:w="54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0206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адаптация официального сайта образовательной организации в сети "Интернет" с учетом особых потребностей инвалидов по зрению с приведением их к международному стандарту доступности </w:t>
            </w:r>
            <w:proofErr w:type="spellStart"/>
            <w:r w:rsidRPr="009B139E">
              <w:rPr>
                <w:rFonts w:ascii="Times New Roman" w:hAnsi="Times New Roman"/>
                <w:sz w:val="24"/>
                <w:szCs w:val="24"/>
              </w:rPr>
              <w:t>ве</w:t>
            </w:r>
            <w:proofErr w:type="gramStart"/>
            <w:r w:rsidRPr="009B139E">
              <w:rPr>
                <w:rFonts w:ascii="Times New Roman" w:hAnsi="Times New Roman"/>
                <w:sz w:val="24"/>
                <w:szCs w:val="24"/>
              </w:rPr>
              <w:t>б</w:t>
            </w:r>
            <w:proofErr w:type="spellEnd"/>
            <w:r w:rsidRPr="009B139E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9B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139E">
              <w:rPr>
                <w:rFonts w:ascii="Times New Roman" w:hAnsi="Times New Roman"/>
                <w:sz w:val="24"/>
                <w:szCs w:val="24"/>
              </w:rPr>
              <w:t>контента</w:t>
            </w:r>
            <w:proofErr w:type="spellEnd"/>
            <w:r w:rsidRPr="009B139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B139E">
              <w:rPr>
                <w:rFonts w:ascii="Times New Roman" w:hAnsi="Times New Roman"/>
                <w:sz w:val="24"/>
                <w:szCs w:val="24"/>
              </w:rPr>
              <w:t>веб-сервисов</w:t>
            </w:r>
            <w:proofErr w:type="spellEnd"/>
            <w:r w:rsidRPr="009B139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B139E">
              <w:rPr>
                <w:rFonts w:ascii="Times New Roman" w:hAnsi="Times New Roman"/>
                <w:sz w:val="24"/>
                <w:szCs w:val="24"/>
                <w:lang w:val="en-US"/>
              </w:rPr>
              <w:t>WCAG</w:t>
            </w:r>
            <w:r w:rsidRPr="009B139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6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ind w:left="2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622584" w:rsidRPr="009B139E" w:rsidTr="00E02895">
        <w:trPr>
          <w:jc w:val="center"/>
        </w:trPr>
        <w:tc>
          <w:tcPr>
            <w:tcW w:w="54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0206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139E">
              <w:rPr>
                <w:rFonts w:ascii="Times New Roman" w:hAnsi="Times New Roman"/>
                <w:sz w:val="24"/>
                <w:szCs w:val="24"/>
              </w:rPr>
              <w:t>размещение в доступных для обучающихся, родителей (законных представителей) обучающихся являющихся слепыми или слабовидящими, местах и в адаптированной форме (с учетом их особых потребностей) справочной информации.</w:t>
            </w:r>
            <w:proofErr w:type="gramEnd"/>
          </w:p>
        </w:tc>
        <w:tc>
          <w:tcPr>
            <w:tcW w:w="86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ind w:left="2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622584" w:rsidRPr="009B139E" w:rsidTr="00E02895">
        <w:trPr>
          <w:jc w:val="center"/>
        </w:trPr>
        <w:tc>
          <w:tcPr>
            <w:tcW w:w="543" w:type="dxa"/>
            <w:shd w:val="clear" w:color="auto" w:fill="9BBB59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206" w:type="dxa"/>
            <w:shd w:val="clear" w:color="auto" w:fill="9BBB59"/>
          </w:tcPr>
          <w:p w:rsidR="00622584" w:rsidRPr="009B139E" w:rsidRDefault="00622584" w:rsidP="00E02895">
            <w:pPr>
              <w:spacing w:after="0" w:line="240" w:lineRule="auto"/>
              <w:ind w:right="123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Для </w:t>
            </w:r>
            <w:proofErr w:type="gramStart"/>
            <w:r w:rsidRPr="009B139E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9B13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ограниченными возможностями здоровья по слуху:</w:t>
            </w:r>
          </w:p>
        </w:tc>
        <w:tc>
          <w:tcPr>
            <w:tcW w:w="3488" w:type="dxa"/>
            <w:gridSpan w:val="4"/>
            <w:shd w:val="clear" w:color="auto" w:fill="9BBB59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622584" w:rsidRPr="009B139E" w:rsidTr="00E02895">
        <w:trPr>
          <w:jc w:val="center"/>
        </w:trPr>
        <w:tc>
          <w:tcPr>
            <w:tcW w:w="54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0206" w:type="dxa"/>
            <w:shd w:val="clear" w:color="auto" w:fill="auto"/>
          </w:tcPr>
          <w:p w:rsidR="00622584" w:rsidRPr="009B139E" w:rsidRDefault="00622584" w:rsidP="00E02895">
            <w:pPr>
              <w:spacing w:after="0" w:line="240" w:lineRule="auto"/>
              <w:ind w:right="123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9B139E">
              <w:rPr>
                <w:rFonts w:ascii="Times New Roman" w:hAnsi="Times New Roman"/>
                <w:bCs/>
                <w:sz w:val="24"/>
                <w:szCs w:val="24"/>
              </w:rPr>
              <w:t>дублирование звуковой справочной информации визуальной (установка мониторов с возможностью трансляции субтитров обеспечение надлежащими звуковыми средствами воспроизведения информации</w:t>
            </w:r>
            <w:proofErr w:type="gramEnd"/>
          </w:p>
        </w:tc>
        <w:tc>
          <w:tcPr>
            <w:tcW w:w="86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ind w:left="2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622584" w:rsidRPr="009B139E" w:rsidTr="00E02895">
        <w:trPr>
          <w:jc w:val="center"/>
        </w:trPr>
        <w:tc>
          <w:tcPr>
            <w:tcW w:w="54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0206" w:type="dxa"/>
            <w:shd w:val="clear" w:color="auto" w:fill="auto"/>
          </w:tcPr>
          <w:p w:rsidR="00622584" w:rsidRPr="009B139E" w:rsidRDefault="00622584" w:rsidP="00E02895">
            <w:pPr>
              <w:spacing w:after="0" w:line="240" w:lineRule="auto"/>
              <w:ind w:right="123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Cs/>
                <w:sz w:val="24"/>
                <w:szCs w:val="24"/>
              </w:rPr>
              <w:t>обеспечение получения информации с использованием русского жестового языка (</w:t>
            </w:r>
            <w:proofErr w:type="spellStart"/>
            <w:r w:rsidRPr="009B139E">
              <w:rPr>
                <w:rFonts w:ascii="Times New Roman" w:hAnsi="Times New Roman"/>
                <w:bCs/>
                <w:sz w:val="24"/>
                <w:szCs w:val="24"/>
              </w:rPr>
              <w:t>сурдоперевода</w:t>
            </w:r>
            <w:proofErr w:type="spellEnd"/>
            <w:r w:rsidRPr="009B139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B139E">
              <w:rPr>
                <w:rFonts w:ascii="Times New Roman" w:hAnsi="Times New Roman"/>
                <w:bCs/>
                <w:sz w:val="24"/>
                <w:szCs w:val="24"/>
              </w:rPr>
              <w:t>тифлосурдоперевода</w:t>
            </w:r>
            <w:proofErr w:type="spellEnd"/>
            <w:r w:rsidRPr="009B139E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86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ind w:left="2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622584" w:rsidRPr="009B139E" w:rsidTr="00E02895">
        <w:trPr>
          <w:jc w:val="center"/>
        </w:trPr>
        <w:tc>
          <w:tcPr>
            <w:tcW w:w="543" w:type="dxa"/>
            <w:shd w:val="clear" w:color="auto" w:fill="9BBB59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0206" w:type="dxa"/>
            <w:shd w:val="clear" w:color="auto" w:fill="9BBB59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Для </w:t>
            </w:r>
            <w:proofErr w:type="gramStart"/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, имеющих нарушения опорно-двигательного аппарата:</w:t>
            </w:r>
          </w:p>
        </w:tc>
        <w:tc>
          <w:tcPr>
            <w:tcW w:w="3488" w:type="dxa"/>
            <w:gridSpan w:val="4"/>
            <w:shd w:val="clear" w:color="auto" w:fill="9BBB59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622584" w:rsidRPr="009B139E" w:rsidTr="00E02895">
        <w:trPr>
          <w:jc w:val="center"/>
        </w:trPr>
        <w:tc>
          <w:tcPr>
            <w:tcW w:w="54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0206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обеспечение беспрепятственного доступа обучающихся  в помещения образовательной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</w:t>
            </w:r>
          </w:p>
        </w:tc>
        <w:tc>
          <w:tcPr>
            <w:tcW w:w="86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ind w:left="2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622584" w:rsidRPr="009B139E" w:rsidTr="00E02895">
        <w:trPr>
          <w:jc w:val="center"/>
        </w:trPr>
        <w:tc>
          <w:tcPr>
            <w:tcW w:w="543" w:type="dxa"/>
            <w:shd w:val="clear" w:color="auto" w:fill="9BBB59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0206" w:type="dxa"/>
            <w:shd w:val="clear" w:color="auto" w:fill="9BBB59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Для </w:t>
            </w:r>
            <w:proofErr w:type="gramStart"/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 с умственной отсталостью:</w:t>
            </w:r>
          </w:p>
        </w:tc>
        <w:tc>
          <w:tcPr>
            <w:tcW w:w="3488" w:type="dxa"/>
            <w:gridSpan w:val="4"/>
            <w:shd w:val="clear" w:color="auto" w:fill="9BBB59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622584" w:rsidRPr="009B139E" w:rsidTr="00E02895">
        <w:trPr>
          <w:jc w:val="center"/>
        </w:trPr>
        <w:tc>
          <w:tcPr>
            <w:tcW w:w="54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0206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139E">
              <w:rPr>
                <w:rFonts w:ascii="Times New Roman" w:hAnsi="Times New Roman"/>
                <w:sz w:val="24"/>
                <w:szCs w:val="24"/>
              </w:rPr>
              <w:t>наличие в ДОУ, осуществляющей образовательную деятельность по адаптированным основным образовательным программам для обучающихся с умственной отсталостью, групп для обучающихся с умеренной и тяжелой умственной отсталостью</w:t>
            </w:r>
            <w:proofErr w:type="gramEnd"/>
          </w:p>
        </w:tc>
        <w:tc>
          <w:tcPr>
            <w:tcW w:w="863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ind w:left="2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75" w:type="dxa"/>
            <w:shd w:val="clear" w:color="auto" w:fill="auto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622584" w:rsidRPr="009B139E" w:rsidTr="00E02895">
        <w:trPr>
          <w:jc w:val="center"/>
        </w:trPr>
        <w:tc>
          <w:tcPr>
            <w:tcW w:w="543" w:type="dxa"/>
            <w:shd w:val="clear" w:color="auto" w:fill="FFFF00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shd w:val="clear" w:color="auto" w:fill="FFFF00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Итоговая оценка:</w:t>
            </w:r>
          </w:p>
        </w:tc>
        <w:tc>
          <w:tcPr>
            <w:tcW w:w="3488" w:type="dxa"/>
            <w:gridSpan w:val="4"/>
            <w:shd w:val="clear" w:color="auto" w:fill="FFFF00"/>
          </w:tcPr>
          <w:p w:rsidR="00622584" w:rsidRPr="009B139E" w:rsidRDefault="00622584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622584" w:rsidRPr="009B139E" w:rsidRDefault="00622584" w:rsidP="006225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622584" w:rsidRPr="009B139E" w:rsidSect="009C1DE9">
          <w:pgSz w:w="16838" w:h="11906" w:orient="landscape"/>
          <w:pgMar w:top="850" w:right="1134" w:bottom="1560" w:left="1134" w:header="510" w:footer="397" w:gutter="0"/>
          <w:cols w:space="708"/>
          <w:docGrid w:linePitch="360"/>
        </w:sectPr>
      </w:pPr>
    </w:p>
    <w:p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39E">
        <w:rPr>
          <w:rFonts w:ascii="Times New Roman" w:hAnsi="Times New Roman"/>
          <w:b/>
          <w:sz w:val="28"/>
          <w:szCs w:val="28"/>
        </w:rPr>
        <w:lastRenderedPageBreak/>
        <w:t>Анализ</w:t>
      </w:r>
      <w:r w:rsidR="0043512D">
        <w:rPr>
          <w:rFonts w:ascii="Times New Roman" w:hAnsi="Times New Roman"/>
          <w:b/>
          <w:sz w:val="28"/>
          <w:szCs w:val="28"/>
        </w:rPr>
        <w:t xml:space="preserve"> </w:t>
      </w:r>
      <w:r w:rsidRPr="009B139E">
        <w:rPr>
          <w:rFonts w:ascii="Times New Roman" w:hAnsi="Times New Roman"/>
          <w:b/>
          <w:sz w:val="28"/>
          <w:szCs w:val="28"/>
        </w:rPr>
        <w:t>соответствия материально-технических условий требованиям</w:t>
      </w:r>
      <w:r w:rsidR="0043512D">
        <w:rPr>
          <w:rFonts w:ascii="Times New Roman" w:hAnsi="Times New Roman"/>
          <w:b/>
          <w:sz w:val="28"/>
          <w:szCs w:val="28"/>
        </w:rPr>
        <w:t xml:space="preserve"> </w:t>
      </w:r>
      <w:r w:rsidRPr="009B139E">
        <w:rPr>
          <w:rFonts w:ascii="Times New Roman" w:hAnsi="Times New Roman"/>
          <w:b/>
          <w:sz w:val="28"/>
          <w:szCs w:val="28"/>
        </w:rPr>
        <w:t>к материально-техническому обеспечению программы</w:t>
      </w:r>
      <w:r w:rsidR="0043512D">
        <w:rPr>
          <w:rFonts w:ascii="Times New Roman" w:hAnsi="Times New Roman"/>
          <w:b/>
          <w:sz w:val="28"/>
          <w:szCs w:val="28"/>
        </w:rPr>
        <w:t xml:space="preserve"> </w:t>
      </w:r>
      <w:r w:rsidRPr="009B139E">
        <w:rPr>
          <w:rFonts w:ascii="Times New Roman" w:hAnsi="Times New Roman"/>
          <w:b/>
          <w:sz w:val="28"/>
          <w:szCs w:val="28"/>
        </w:rPr>
        <w:t>(учебно-методические комплекты, оборудование, предметное оснащение)</w:t>
      </w:r>
    </w:p>
    <w:p w:rsidR="009B139E" w:rsidRPr="009B139E" w:rsidRDefault="004C5758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Октябрь 202</w:t>
      </w:r>
      <w:r w:rsidR="00593362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г.</w:t>
      </w:r>
    </w:p>
    <w:tbl>
      <w:tblPr>
        <w:tblW w:w="1423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3"/>
        <w:gridCol w:w="10206"/>
        <w:gridCol w:w="863"/>
        <w:gridCol w:w="875"/>
        <w:gridCol w:w="875"/>
        <w:gridCol w:w="875"/>
      </w:tblGrid>
      <w:tr w:rsidR="009B139E" w:rsidRPr="009B139E" w:rsidTr="009C1DE9">
        <w:trPr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9B139E" w:rsidRPr="009B139E" w:rsidTr="009C1DE9">
        <w:trPr>
          <w:jc w:val="center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B139E" w:rsidRPr="009B139E" w:rsidTr="009C1DE9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Отсутствие предписаний</w:t>
            </w: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B139E">
              <w:rPr>
                <w:rFonts w:ascii="Times New Roman" w:hAnsi="Times New Roman"/>
                <w:sz w:val="24"/>
                <w:szCs w:val="24"/>
              </w:rPr>
              <w:t>органов, осуществляющих государственный надзор в сфере образования (</w:t>
            </w:r>
            <w:r w:rsidRPr="009B139E">
              <w:rPr>
                <w:rFonts w:ascii="Times New Roman" w:hAnsi="Times New Roman"/>
                <w:bCs/>
                <w:sz w:val="24"/>
                <w:szCs w:val="24"/>
              </w:rPr>
              <w:t>Управление контроля и надзора в сфере образования)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B31662">
            <w:pPr>
              <w:numPr>
                <w:ilvl w:val="0"/>
                <w:numId w:val="8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9C1DE9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Соответствие материально-технических условий требованиям к материально-техническому обеспечению для реализации ООП ДО ДОО</w:t>
            </w:r>
          </w:p>
        </w:tc>
        <w:tc>
          <w:tcPr>
            <w:tcW w:w="34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  <w:r w:rsidR="004975F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9B139E" w:rsidRPr="009B139E" w:rsidTr="009C1DE9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C56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материально-техническое обеспечение образовательного процесса </w:t>
            </w:r>
            <w:r w:rsidR="00C564B6">
              <w:rPr>
                <w:rFonts w:ascii="Times New Roman" w:hAnsi="Times New Roman"/>
                <w:sz w:val="24"/>
                <w:szCs w:val="24"/>
              </w:rPr>
              <w:t xml:space="preserve">соответствует </w:t>
            </w: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ОП </w:t>
            </w:r>
            <w:proofErr w:type="gramStart"/>
            <w:r w:rsidRPr="009B139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B139E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B31662">
            <w:pPr>
              <w:numPr>
                <w:ilvl w:val="0"/>
                <w:numId w:val="9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9C1DE9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программно-методическое обеспечение образовательного процесса, учебно-методические комплекты отвечают требованиям комплектности обеспечения образовательного процесса с учетом достижения целей и планируемых результатов освоения ООП ДО ДОУ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B31662">
            <w:pPr>
              <w:numPr>
                <w:ilvl w:val="0"/>
                <w:numId w:val="9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9C1DE9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комплектов развивающих пособий для детей по образовательным областям с учетом возраста воспитанников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B31662">
            <w:pPr>
              <w:numPr>
                <w:ilvl w:val="0"/>
                <w:numId w:val="9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9C1DE9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комплектов дидактических и демонстрационных материалов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B31662">
            <w:pPr>
              <w:numPr>
                <w:ilvl w:val="0"/>
                <w:numId w:val="9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9C1DE9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электронных образовательных ресурсов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B31662">
            <w:pPr>
              <w:numPr>
                <w:ilvl w:val="0"/>
                <w:numId w:val="9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9C1DE9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детской художественной литературы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B31662">
            <w:pPr>
              <w:numPr>
                <w:ilvl w:val="0"/>
                <w:numId w:val="9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9C1DE9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помещения оснащены развивающей предметно пространственной средой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B31662">
            <w:pPr>
              <w:numPr>
                <w:ilvl w:val="0"/>
                <w:numId w:val="9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9C1DE9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учитываются индивидуальные особенности воспитанников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B31662">
            <w:pPr>
              <w:numPr>
                <w:ilvl w:val="0"/>
                <w:numId w:val="9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9C1DE9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педагоги удовлетворены качеством методического обеспечения образовательного процесса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B31662">
            <w:pPr>
              <w:numPr>
                <w:ilvl w:val="0"/>
                <w:numId w:val="9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9C1DE9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C56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Соответствие материально-технических условий требованиям к материально-техническо</w:t>
            </w:r>
            <w:r w:rsidR="00C564B6">
              <w:rPr>
                <w:rFonts w:ascii="Times New Roman" w:hAnsi="Times New Roman"/>
                <w:b/>
                <w:sz w:val="24"/>
                <w:szCs w:val="24"/>
              </w:rPr>
              <w:t>му обеспечению для реализации А</w:t>
            </w: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ОП </w:t>
            </w:r>
            <w:proofErr w:type="gramStart"/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ДО</w:t>
            </w:r>
            <w:proofErr w:type="gramEnd"/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  <w:r w:rsidR="004975F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9B139E" w:rsidRPr="009B139E" w:rsidTr="009C1DE9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C564B6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материально-техническое обеспечение образовательного процесса соответствует АОП </w:t>
            </w:r>
            <w:proofErr w:type="gramStart"/>
            <w:r w:rsidRPr="009B139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B139E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B31662">
            <w:pPr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9C1DE9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C564B6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программно-методическое обеспечение образовательного процесса, учебно-методические комплекты отвечают требованиям комплектности обеспечения образовательного процесса с учетом достижения целей и планируемых результатов освоения АОП </w:t>
            </w:r>
            <w:proofErr w:type="gramStart"/>
            <w:r w:rsidRPr="009B139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B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B31662">
            <w:pPr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9C1DE9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C564B6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наличие комплектов развивающих пособий для детей по образовательным областям с учетом возраста воспитанников и направленности АОП </w:t>
            </w:r>
            <w:proofErr w:type="gramStart"/>
            <w:r w:rsidRPr="009B139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B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B31662">
            <w:pPr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9C1DE9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C564B6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наличие комплектов дидактических и демонстрационных материалов соответствует АОП </w:t>
            </w:r>
            <w:proofErr w:type="gramStart"/>
            <w:r w:rsidRPr="009B139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B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B31662">
            <w:pPr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9C1DE9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электронных образовательных ресурсов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B31662">
            <w:pPr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9C1DE9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детской художественной литературы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B31662">
            <w:pPr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9C1DE9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помещения оснащены развивающей предметно пространственной средой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B31662">
            <w:pPr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9C1DE9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</w:rPr>
              <w:t>учтены особенности детей с ОВЗ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B31662">
            <w:pPr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9C1DE9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</w:rPr>
              <w:t>педагоги удовлетворены качеством методического обеспечения образовательного процесса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B31662">
            <w:pPr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9C1DE9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43512D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43512D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Соответствие материально-технических условий требованиям к материально-техническому обеспечению для организации дополнительных видов деятельности воспитанников</w:t>
            </w:r>
          </w:p>
        </w:tc>
        <w:tc>
          <w:tcPr>
            <w:tcW w:w="34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43512D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  <w:r w:rsidR="004975F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9B139E" w:rsidRPr="009B139E" w:rsidTr="009C1DE9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spacing w:after="0" w:line="21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в ДОУ предусмотрены условия для организации физкультурно-спортивной деятельности (наличие физкультурного зала, бассейна, спортивная площадка и т.д.)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B31662">
            <w:pPr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9C1DE9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spacing w:after="0" w:line="21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в ДОУ предусмотрены условия для организации музыкальной деятельности (наличие музыкального зала)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B31662">
            <w:pPr>
              <w:numPr>
                <w:ilvl w:val="0"/>
                <w:numId w:val="92"/>
              </w:num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9C1DE9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spacing w:after="0" w:line="21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в ДОУ предусмотрены условия для организации физической активности и разнообразной игровой деятельности воспитанников на прогулке (наличие прогулочных площадок)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B31662">
            <w:pPr>
              <w:numPr>
                <w:ilvl w:val="0"/>
                <w:numId w:val="92"/>
              </w:num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9C1DE9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spacing w:after="0" w:line="21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в ДОУ предусмотрены условия для организации индивидуальной работы с воспитанниками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B31662">
            <w:pPr>
              <w:numPr>
                <w:ilvl w:val="0"/>
                <w:numId w:val="92"/>
              </w:num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9C1DE9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12D" w:rsidRPr="009B139E" w:rsidRDefault="009B139E" w:rsidP="0043512D">
            <w:pPr>
              <w:spacing w:after="0" w:line="216" w:lineRule="auto"/>
              <w:ind w:right="34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в ДОУ предусмотрены условия для организации развития творческих способностей и интересов воспитанников (хореографический зал, изостудия)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C564B6">
            <w:pPr>
              <w:autoSpaceDE w:val="0"/>
              <w:autoSpaceDN w:val="0"/>
              <w:adjustRightInd w:val="0"/>
              <w:spacing w:after="0" w:line="216" w:lineRule="auto"/>
              <w:ind w:left="3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C564B6">
            <w:pPr>
              <w:numPr>
                <w:ilvl w:val="0"/>
                <w:numId w:val="92"/>
              </w:num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9C1DE9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Информационное обеспечение</w:t>
            </w:r>
          </w:p>
        </w:tc>
        <w:tc>
          <w:tcPr>
            <w:tcW w:w="34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  <w:r w:rsidR="004975F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B139E" w:rsidRPr="009B139E" w:rsidTr="009C1DE9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spacing w:after="0" w:line="216" w:lineRule="auto"/>
              <w:ind w:right="111"/>
              <w:contextualSpacing/>
              <w:rPr>
                <w:rFonts w:ascii="Times New Roman" w:hAnsi="Times New Roman"/>
              </w:rPr>
            </w:pPr>
            <w:r w:rsidRPr="009B139E">
              <w:rPr>
                <w:rFonts w:ascii="Times New Roman" w:hAnsi="Times New Roman"/>
                <w:sz w:val="24"/>
              </w:rPr>
              <w:t xml:space="preserve">Официальный сайт соответствует нормативным требованиям. Является маркетинговым инструментом учреждения, имеет режим общения с родителями.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B31662">
            <w:pPr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3537C" w:rsidRPr="009B139E" w:rsidRDefault="0043512D" w:rsidP="002353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br w:type="page"/>
      </w:r>
      <w:r w:rsidR="0023537C" w:rsidRPr="009B139E">
        <w:rPr>
          <w:rFonts w:ascii="Times New Roman" w:hAnsi="Times New Roman"/>
          <w:b/>
          <w:sz w:val="28"/>
          <w:szCs w:val="28"/>
        </w:rPr>
        <w:lastRenderedPageBreak/>
        <w:t>Анализ</w:t>
      </w:r>
      <w:r w:rsidR="0023537C">
        <w:rPr>
          <w:rFonts w:ascii="Times New Roman" w:hAnsi="Times New Roman"/>
          <w:b/>
          <w:sz w:val="28"/>
          <w:szCs w:val="28"/>
        </w:rPr>
        <w:t xml:space="preserve"> </w:t>
      </w:r>
      <w:r w:rsidR="0023537C" w:rsidRPr="009B139E">
        <w:rPr>
          <w:rFonts w:ascii="Times New Roman" w:hAnsi="Times New Roman"/>
          <w:b/>
          <w:sz w:val="28"/>
          <w:szCs w:val="28"/>
        </w:rPr>
        <w:t>соответствия материально-технических условий требованиям</w:t>
      </w:r>
      <w:r w:rsidR="0023537C">
        <w:rPr>
          <w:rFonts w:ascii="Times New Roman" w:hAnsi="Times New Roman"/>
          <w:b/>
          <w:sz w:val="28"/>
          <w:szCs w:val="28"/>
        </w:rPr>
        <w:t xml:space="preserve"> </w:t>
      </w:r>
      <w:r w:rsidR="0023537C" w:rsidRPr="009B139E">
        <w:rPr>
          <w:rFonts w:ascii="Times New Roman" w:hAnsi="Times New Roman"/>
          <w:b/>
          <w:sz w:val="28"/>
          <w:szCs w:val="28"/>
        </w:rPr>
        <w:t>к материально-техническому обеспечению программы</w:t>
      </w:r>
      <w:r w:rsidR="0023537C">
        <w:rPr>
          <w:rFonts w:ascii="Times New Roman" w:hAnsi="Times New Roman"/>
          <w:b/>
          <w:sz w:val="28"/>
          <w:szCs w:val="28"/>
        </w:rPr>
        <w:t xml:space="preserve"> </w:t>
      </w:r>
      <w:r w:rsidR="0023537C" w:rsidRPr="009B139E">
        <w:rPr>
          <w:rFonts w:ascii="Times New Roman" w:hAnsi="Times New Roman"/>
          <w:b/>
          <w:sz w:val="28"/>
          <w:szCs w:val="28"/>
        </w:rPr>
        <w:t>(учебно-методические комплекты, оборудование, предметное оснащение)</w:t>
      </w:r>
    </w:p>
    <w:p w:rsidR="0023537C" w:rsidRPr="009B139E" w:rsidRDefault="0023537C" w:rsidP="002353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январь 202</w:t>
      </w:r>
      <w:r w:rsidR="00593362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г.</w:t>
      </w:r>
    </w:p>
    <w:tbl>
      <w:tblPr>
        <w:tblW w:w="1423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3"/>
        <w:gridCol w:w="10206"/>
        <w:gridCol w:w="863"/>
        <w:gridCol w:w="875"/>
        <w:gridCol w:w="875"/>
        <w:gridCol w:w="875"/>
      </w:tblGrid>
      <w:tr w:rsidR="0023537C" w:rsidRPr="009B139E" w:rsidTr="00E02895">
        <w:trPr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23537C" w:rsidRPr="009B139E" w:rsidTr="00E02895">
        <w:trPr>
          <w:jc w:val="center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3537C" w:rsidRPr="009B139E" w:rsidTr="00E02895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Отсутствие предписаний</w:t>
            </w: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B139E">
              <w:rPr>
                <w:rFonts w:ascii="Times New Roman" w:hAnsi="Times New Roman"/>
                <w:sz w:val="24"/>
                <w:szCs w:val="24"/>
              </w:rPr>
              <w:t>органов, осуществляющих государственный надзор в сфере образования (</w:t>
            </w:r>
            <w:r w:rsidRPr="009B139E">
              <w:rPr>
                <w:rFonts w:ascii="Times New Roman" w:hAnsi="Times New Roman"/>
                <w:bCs/>
                <w:sz w:val="24"/>
                <w:szCs w:val="24"/>
              </w:rPr>
              <w:t>Управление контроля и надзора в сфере образования)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numPr>
                <w:ilvl w:val="0"/>
                <w:numId w:val="8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37C" w:rsidRPr="009B139E" w:rsidTr="00E02895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3537C" w:rsidRPr="009B139E" w:rsidRDefault="0023537C" w:rsidP="00E028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3537C" w:rsidRPr="009B139E" w:rsidRDefault="0023537C" w:rsidP="00E028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Соответствие материально-технических условий требованиям к материально-техническому обеспечению для реализации ООП ДО ДОО</w:t>
            </w:r>
          </w:p>
        </w:tc>
        <w:tc>
          <w:tcPr>
            <w:tcW w:w="34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3537C" w:rsidRPr="009B139E" w:rsidTr="00E02895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материально-техническое обеспечение образовательного процесса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соответствует </w:t>
            </w: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ОП </w:t>
            </w:r>
            <w:proofErr w:type="gramStart"/>
            <w:r w:rsidRPr="009B139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B139E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numPr>
                <w:ilvl w:val="0"/>
                <w:numId w:val="9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37C" w:rsidRPr="009B139E" w:rsidTr="00E02895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программно-методическое обеспечение образовательного процесса, учебно-методические комплекты отвечают требованиям комплектности обеспечения образовательного процесса с учетом достижения целей и планируемых результатов освоения ООП ДО ДОУ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numPr>
                <w:ilvl w:val="0"/>
                <w:numId w:val="9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37C" w:rsidRPr="009B139E" w:rsidTr="00E02895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комплектов развивающих пособий для детей по образовательным областям с учетом возраста воспитанников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numPr>
                <w:ilvl w:val="0"/>
                <w:numId w:val="9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37C" w:rsidRPr="009B139E" w:rsidTr="00E02895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комплектов дидактических и демонстрационных материалов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numPr>
                <w:ilvl w:val="0"/>
                <w:numId w:val="9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37C" w:rsidRPr="009B139E" w:rsidTr="00E02895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электронных образовательных ресурсов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numPr>
                <w:ilvl w:val="0"/>
                <w:numId w:val="9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37C" w:rsidRPr="009B139E" w:rsidTr="00E02895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детской художественной литературы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numPr>
                <w:ilvl w:val="0"/>
                <w:numId w:val="9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37C" w:rsidRPr="009B139E" w:rsidTr="00E02895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помещения оснащены развивающей предметно пространственной средой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numPr>
                <w:ilvl w:val="0"/>
                <w:numId w:val="9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37C" w:rsidRPr="009B139E" w:rsidTr="00E02895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учитываются индивидуальные особенности воспитанников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numPr>
                <w:ilvl w:val="0"/>
                <w:numId w:val="9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37C" w:rsidRPr="009B139E" w:rsidTr="00E02895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педагоги удовлетворены качеством методического обеспечения образовательного процесса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numPr>
                <w:ilvl w:val="0"/>
                <w:numId w:val="9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37C" w:rsidRPr="009B139E" w:rsidTr="00E02895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3537C" w:rsidRPr="009B139E" w:rsidRDefault="0023537C" w:rsidP="00E028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3537C" w:rsidRPr="009B139E" w:rsidRDefault="0023537C" w:rsidP="00E028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Соответствие материально-технических условий требованиям к материально-техническо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му обеспечению для реализации А</w:t>
            </w: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ОП </w:t>
            </w:r>
            <w:proofErr w:type="gramStart"/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ДО</w:t>
            </w:r>
            <w:proofErr w:type="gramEnd"/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3537C" w:rsidRPr="009B139E" w:rsidRDefault="0023537C" w:rsidP="00E028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3537C" w:rsidRPr="009B139E" w:rsidTr="00E02895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материально-техническое обеспечение образовательного процесса соответствует АОП </w:t>
            </w:r>
            <w:proofErr w:type="gramStart"/>
            <w:r w:rsidRPr="009B139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B139E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37C" w:rsidRPr="009B139E" w:rsidTr="00E02895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программно-методическое обеспечение образовательного процесса, учебно-методические комплекты отвечают требованиям комплектности обеспечения образовательного процесса с учетом достижения целей и планируемых результатов освоения АОП </w:t>
            </w:r>
            <w:proofErr w:type="gramStart"/>
            <w:r w:rsidRPr="009B139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B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37C" w:rsidRPr="009B139E" w:rsidTr="00E02895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наличие комплектов развивающих пособий для детей по образовательным областям с учетом возраста воспитанников и направленности АОП </w:t>
            </w:r>
            <w:proofErr w:type="gramStart"/>
            <w:r w:rsidRPr="009B139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B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37C" w:rsidRPr="009B139E" w:rsidTr="00E02895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наличие комплектов дидактических и демонстрационных материалов соответствует АОП </w:t>
            </w:r>
            <w:proofErr w:type="gramStart"/>
            <w:r w:rsidRPr="009B139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B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37C" w:rsidRPr="009B139E" w:rsidTr="00E02895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электронных образовательных ресурсов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37C" w:rsidRPr="009B139E" w:rsidTr="00E02895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детской художественной литературы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37C" w:rsidRPr="009B139E" w:rsidTr="00E02895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помещения оснащены развивающей предметно пространственной средой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37C" w:rsidRPr="009B139E" w:rsidTr="00E02895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</w:rPr>
              <w:t>учтены особенности детей с ОВЗ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37C" w:rsidRPr="009B139E" w:rsidTr="00E02895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</w:rPr>
              <w:t>педагоги удовлетворены качеством методического обеспечения образовательного процесса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37C" w:rsidRPr="009B139E" w:rsidTr="00E02895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3537C" w:rsidRPr="009B139E" w:rsidRDefault="0023537C" w:rsidP="00E02895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3537C" w:rsidRPr="009B139E" w:rsidRDefault="0023537C" w:rsidP="00E02895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Соответствие материально-технических условий требованиям к материально-техническому обеспечению для организации дополнительных видов деятельности воспитанников</w:t>
            </w:r>
          </w:p>
        </w:tc>
        <w:tc>
          <w:tcPr>
            <w:tcW w:w="34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3537C" w:rsidRPr="009B139E" w:rsidRDefault="0023537C" w:rsidP="00E02895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  <w:r w:rsidR="0059336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3537C" w:rsidRPr="009B139E" w:rsidTr="00E02895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spacing w:after="0" w:line="21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в ДОУ предусмотрены условия для организации физкультурно-спортивной деятельности (наличие физкультурного зала, бассейна, спортивная площадка и т.д.)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593362">
            <w:pPr>
              <w:autoSpaceDE w:val="0"/>
              <w:autoSpaceDN w:val="0"/>
              <w:adjustRightInd w:val="0"/>
              <w:spacing w:after="0" w:line="216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593362">
            <w:pPr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37C" w:rsidRPr="009B139E" w:rsidTr="00E02895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spacing w:after="0" w:line="21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в ДОУ предусмотрены условия для организации музыкальной деятельности (наличие музыкального зала)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numPr>
                <w:ilvl w:val="0"/>
                <w:numId w:val="92"/>
              </w:num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37C" w:rsidRPr="009B139E" w:rsidTr="00E02895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spacing w:after="0" w:line="21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в ДОУ предусмотрены условия для организации физической активности и разнообразной игровой деятельности воспитанников на прогулке (наличие прогулочных площадок)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numPr>
                <w:ilvl w:val="0"/>
                <w:numId w:val="92"/>
              </w:num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37C" w:rsidRPr="009B139E" w:rsidTr="00E02895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spacing w:after="0" w:line="21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в ДОУ предусмотрены условия для организации индивидуальной работы с воспитанниками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numPr>
                <w:ilvl w:val="0"/>
                <w:numId w:val="92"/>
              </w:num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37C" w:rsidRPr="009B139E" w:rsidTr="00E02895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spacing w:after="0" w:line="216" w:lineRule="auto"/>
              <w:ind w:right="34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в ДОУ предусмотрены условия для организации развития творческих способностей и интересов воспитанников (хореографический зал</w:t>
            </w:r>
            <w:r w:rsidRPr="00593362">
              <w:rPr>
                <w:rFonts w:ascii="Times New Roman" w:hAnsi="Times New Roman"/>
                <w:sz w:val="24"/>
                <w:szCs w:val="24"/>
                <w:u w:val="single"/>
              </w:rPr>
              <w:t>, изостудия</w:t>
            </w:r>
            <w:r w:rsidR="00593362">
              <w:rPr>
                <w:rFonts w:ascii="Times New Roman" w:hAnsi="Times New Roman"/>
                <w:sz w:val="24"/>
                <w:szCs w:val="24"/>
                <w:u w:val="single"/>
              </w:rPr>
              <w:t xml:space="preserve">, </w:t>
            </w:r>
            <w:proofErr w:type="spellStart"/>
            <w:r w:rsidR="00593362">
              <w:rPr>
                <w:rFonts w:ascii="Times New Roman" w:hAnsi="Times New Roman"/>
                <w:sz w:val="24"/>
                <w:szCs w:val="24"/>
                <w:u w:val="single"/>
              </w:rPr>
              <w:t>Лего</w:t>
            </w:r>
            <w:proofErr w:type="spellEnd"/>
            <w:r w:rsidR="0059336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студия</w:t>
            </w:r>
            <w:r w:rsidRPr="009B139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ind w:left="3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numPr>
                <w:ilvl w:val="0"/>
                <w:numId w:val="92"/>
              </w:num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37C" w:rsidRPr="009B139E" w:rsidTr="00E02895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Информационное обеспечение</w:t>
            </w:r>
          </w:p>
        </w:tc>
        <w:tc>
          <w:tcPr>
            <w:tcW w:w="34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3537C" w:rsidRPr="009B139E" w:rsidTr="00E02895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spacing w:after="0" w:line="216" w:lineRule="auto"/>
              <w:ind w:right="111"/>
              <w:contextualSpacing/>
              <w:rPr>
                <w:rFonts w:ascii="Times New Roman" w:hAnsi="Times New Roman"/>
              </w:rPr>
            </w:pPr>
            <w:r w:rsidRPr="009B139E">
              <w:rPr>
                <w:rFonts w:ascii="Times New Roman" w:hAnsi="Times New Roman"/>
                <w:sz w:val="24"/>
              </w:rPr>
              <w:t xml:space="preserve">Официальный сайт соответствует нормативным требованиям. Является маркетинговым инструментом учреждения, имеет режим общения с родителями.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3537C" w:rsidRPr="009B139E" w:rsidRDefault="0023537C" w:rsidP="002353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39E">
        <w:rPr>
          <w:rFonts w:ascii="Times New Roman" w:hAnsi="Times New Roman"/>
          <w:b/>
          <w:sz w:val="28"/>
          <w:szCs w:val="28"/>
        </w:rPr>
        <w:lastRenderedPageBreak/>
        <w:t>Анализ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B139E">
        <w:rPr>
          <w:rFonts w:ascii="Times New Roman" w:hAnsi="Times New Roman"/>
          <w:b/>
          <w:sz w:val="28"/>
          <w:szCs w:val="28"/>
        </w:rPr>
        <w:t>соответствия материально-технических условий требованиям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B139E">
        <w:rPr>
          <w:rFonts w:ascii="Times New Roman" w:hAnsi="Times New Roman"/>
          <w:b/>
          <w:sz w:val="28"/>
          <w:szCs w:val="28"/>
        </w:rPr>
        <w:t>к материально-техническому обеспечению 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B139E">
        <w:rPr>
          <w:rFonts w:ascii="Times New Roman" w:hAnsi="Times New Roman"/>
          <w:b/>
          <w:sz w:val="28"/>
          <w:szCs w:val="28"/>
        </w:rPr>
        <w:t>(учебно-методические комплекты, оборудование, предметное оснащение)</w:t>
      </w:r>
    </w:p>
    <w:p w:rsidR="0023537C" w:rsidRPr="009B139E" w:rsidRDefault="0023537C" w:rsidP="002353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Апрель 202</w:t>
      </w:r>
      <w:r w:rsidR="007A2727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г.</w:t>
      </w:r>
    </w:p>
    <w:tbl>
      <w:tblPr>
        <w:tblW w:w="1423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3"/>
        <w:gridCol w:w="10206"/>
        <w:gridCol w:w="863"/>
        <w:gridCol w:w="875"/>
        <w:gridCol w:w="875"/>
        <w:gridCol w:w="875"/>
      </w:tblGrid>
      <w:tr w:rsidR="0023537C" w:rsidRPr="009B139E" w:rsidTr="00E02895">
        <w:trPr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23537C" w:rsidRPr="009B139E" w:rsidTr="00E02895">
        <w:trPr>
          <w:jc w:val="center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3537C" w:rsidRPr="009B139E" w:rsidTr="00E02895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Отсутствие предписаний</w:t>
            </w: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B139E">
              <w:rPr>
                <w:rFonts w:ascii="Times New Roman" w:hAnsi="Times New Roman"/>
                <w:sz w:val="24"/>
                <w:szCs w:val="24"/>
              </w:rPr>
              <w:t>органов, осуществляющих государственный надзор в сфере образования (</w:t>
            </w:r>
            <w:r w:rsidRPr="009B139E">
              <w:rPr>
                <w:rFonts w:ascii="Times New Roman" w:hAnsi="Times New Roman"/>
                <w:bCs/>
                <w:sz w:val="24"/>
                <w:szCs w:val="24"/>
              </w:rPr>
              <w:t>Управление контроля и надзора в сфере образования)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numPr>
                <w:ilvl w:val="0"/>
                <w:numId w:val="8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37C" w:rsidRPr="009B139E" w:rsidTr="00E02895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3537C" w:rsidRPr="009B139E" w:rsidRDefault="0023537C" w:rsidP="00E028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3537C" w:rsidRPr="009B139E" w:rsidRDefault="0023537C" w:rsidP="00E028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Соответствие материально-технических условий требованиям к материально-техническому обеспечению для реализации ООП ДО ДОО</w:t>
            </w:r>
          </w:p>
        </w:tc>
        <w:tc>
          <w:tcPr>
            <w:tcW w:w="34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3537C" w:rsidRPr="009B139E" w:rsidTr="00E02895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материально-техническое обеспечение образовательного процесса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соответствует </w:t>
            </w: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ОП </w:t>
            </w:r>
            <w:proofErr w:type="gramStart"/>
            <w:r w:rsidRPr="009B139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B139E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numPr>
                <w:ilvl w:val="0"/>
                <w:numId w:val="9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37C" w:rsidRPr="009B139E" w:rsidTr="00E02895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программно-методическое обеспечение образовательного процесса, учебно-методические комплекты отвечают требованиям комплектности обеспечения образовательного процесса с учетом достижения целей и планируемых результатов освоения ООП ДО ДОУ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numPr>
                <w:ilvl w:val="0"/>
                <w:numId w:val="9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37C" w:rsidRPr="009B139E" w:rsidTr="00E02895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комплектов развивающих пособий для детей по образовательным областям с учетом возраста воспитанников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numPr>
                <w:ilvl w:val="0"/>
                <w:numId w:val="9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37C" w:rsidRPr="009B139E" w:rsidTr="00E02895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комплектов дидактических и демонстрационных материалов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numPr>
                <w:ilvl w:val="0"/>
                <w:numId w:val="9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37C" w:rsidRPr="009B139E" w:rsidTr="00E02895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электронных образовательных ресурсов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numPr>
                <w:ilvl w:val="0"/>
                <w:numId w:val="9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37C" w:rsidRPr="009B139E" w:rsidTr="00E02895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детской художественной литературы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numPr>
                <w:ilvl w:val="0"/>
                <w:numId w:val="9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37C" w:rsidRPr="009B139E" w:rsidTr="00E02895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помещения оснащены развивающей предметно пространственной средой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numPr>
                <w:ilvl w:val="0"/>
                <w:numId w:val="9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37C" w:rsidRPr="009B139E" w:rsidTr="00E02895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учитываются индивидуальные особенности воспитанников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numPr>
                <w:ilvl w:val="0"/>
                <w:numId w:val="9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37C" w:rsidRPr="009B139E" w:rsidTr="00E02895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педагоги удовлетворены качеством методического обеспечения образовательного процесса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numPr>
                <w:ilvl w:val="0"/>
                <w:numId w:val="9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37C" w:rsidRPr="009B139E" w:rsidTr="00E02895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3537C" w:rsidRPr="009B139E" w:rsidRDefault="0023537C" w:rsidP="00E028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3537C" w:rsidRPr="009B139E" w:rsidRDefault="0023537C" w:rsidP="00E028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Соответствие материально-технических условий требованиям к материально-техническо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му обеспечению для реализации А</w:t>
            </w: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ОП </w:t>
            </w:r>
            <w:proofErr w:type="gramStart"/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ДО</w:t>
            </w:r>
            <w:proofErr w:type="gramEnd"/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3537C" w:rsidRPr="009B139E" w:rsidRDefault="0023537C" w:rsidP="00E028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3537C" w:rsidRPr="009B139E" w:rsidTr="00E02895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материально-техническое обеспечение образовательного процесса соответствует АОП </w:t>
            </w:r>
            <w:proofErr w:type="gramStart"/>
            <w:r w:rsidRPr="009B139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B139E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37C" w:rsidRPr="009B139E" w:rsidTr="00E02895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программно-методическое обеспечение образовательного процесса, учебно-методические комплекты отвечают требованиям комплектности обеспечения образовательного процесса с учетом достижения целей и планируемых результатов освоения АОП </w:t>
            </w:r>
            <w:proofErr w:type="gramStart"/>
            <w:r w:rsidRPr="009B139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B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37C" w:rsidRPr="009B139E" w:rsidTr="00E02895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наличие комплектов развивающих пособий для детей по образовательным областям с учетом возраста воспитанников и направленности АОП </w:t>
            </w:r>
            <w:proofErr w:type="gramStart"/>
            <w:r w:rsidRPr="009B139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B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37C" w:rsidRPr="009B139E" w:rsidTr="00E02895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наличие комплектов дидактических и демонстрационных материалов соответствует АОП </w:t>
            </w:r>
            <w:proofErr w:type="gramStart"/>
            <w:r w:rsidRPr="009B139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B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37C" w:rsidRPr="009B139E" w:rsidTr="00E02895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электронных образовательных ресурсов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37C" w:rsidRPr="009B139E" w:rsidTr="00E02895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детской художественной литературы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37C" w:rsidRPr="009B139E" w:rsidTr="00E02895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помещения оснащены развивающей предметно пространственной средой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37C" w:rsidRPr="009B139E" w:rsidTr="00E02895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</w:rPr>
              <w:t>учтены особенности детей с ОВЗ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37C" w:rsidRPr="009B139E" w:rsidTr="00E02895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</w:rPr>
              <w:t>педагоги удовлетворены качеством методического обеспечения образовательного процесса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37C" w:rsidRPr="009B139E" w:rsidTr="00E02895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3537C" w:rsidRPr="009B139E" w:rsidRDefault="0023537C" w:rsidP="00E02895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3537C" w:rsidRPr="009B139E" w:rsidRDefault="0023537C" w:rsidP="00E02895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Соответствие материально-технических условий требованиям к материально-техническому обеспечению для организации дополнительных видов деятельности воспитанников</w:t>
            </w:r>
          </w:p>
        </w:tc>
        <w:tc>
          <w:tcPr>
            <w:tcW w:w="34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3537C" w:rsidRPr="009B139E" w:rsidRDefault="0023537C" w:rsidP="00E02895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  <w:r w:rsidR="007A272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3537C" w:rsidRPr="009B139E" w:rsidTr="00E02895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spacing w:after="0" w:line="21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в ДОУ предусмотрены условия для организации физкультурно-спортивной деятельности (наличие физкультурного зала, бассейна, спортивная площадка и т.д.)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7A2727">
            <w:pPr>
              <w:autoSpaceDE w:val="0"/>
              <w:autoSpaceDN w:val="0"/>
              <w:adjustRightInd w:val="0"/>
              <w:spacing w:after="0" w:line="216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7A2727">
            <w:pPr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37C" w:rsidRPr="009B139E" w:rsidTr="00E02895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spacing w:after="0" w:line="21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в ДОУ предусмотрены условия для организации музыкальной деятельности (наличие музыкального зала)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numPr>
                <w:ilvl w:val="0"/>
                <w:numId w:val="92"/>
              </w:num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37C" w:rsidRPr="009B139E" w:rsidTr="00E02895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spacing w:after="0" w:line="21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в ДОУ предусмотрены условия для организации физической активности и разнообразной игровой деятельности воспитанников на прогулке (наличие прогулочных площадок)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numPr>
                <w:ilvl w:val="0"/>
                <w:numId w:val="92"/>
              </w:num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37C" w:rsidRPr="009B139E" w:rsidTr="00E02895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spacing w:after="0" w:line="21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в ДОУ предусмотрены условия для организации индивидуальной работы с воспитанниками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numPr>
                <w:ilvl w:val="0"/>
                <w:numId w:val="92"/>
              </w:num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37C" w:rsidRPr="009B139E" w:rsidTr="00E02895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spacing w:after="0" w:line="216" w:lineRule="auto"/>
              <w:ind w:right="34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в ДОУ предусмотрены условия для организации развития творческих способностей и интересов воспитанников (хореографический зал, изостудия)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ind w:left="3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numPr>
                <w:ilvl w:val="0"/>
                <w:numId w:val="92"/>
              </w:num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37C" w:rsidRPr="009B139E" w:rsidTr="00E02895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Информационное обеспечение</w:t>
            </w:r>
          </w:p>
        </w:tc>
        <w:tc>
          <w:tcPr>
            <w:tcW w:w="34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3537C" w:rsidRPr="009B139E" w:rsidTr="00E02895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spacing w:after="0" w:line="216" w:lineRule="auto"/>
              <w:ind w:right="111"/>
              <w:contextualSpacing/>
              <w:rPr>
                <w:rFonts w:ascii="Times New Roman" w:hAnsi="Times New Roman"/>
              </w:rPr>
            </w:pPr>
            <w:r w:rsidRPr="009B139E">
              <w:rPr>
                <w:rFonts w:ascii="Times New Roman" w:hAnsi="Times New Roman"/>
                <w:sz w:val="24"/>
              </w:rPr>
              <w:t xml:space="preserve">Официальный сайт соответствует нормативным требованиям. Является маркетинговым инструментом учреждения, имеет режим общения с родителями.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3537C" w:rsidRDefault="0023537C" w:rsidP="00A256E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3537C" w:rsidRPr="009B139E" w:rsidRDefault="0023537C" w:rsidP="002353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39E">
        <w:rPr>
          <w:rFonts w:ascii="Times New Roman" w:hAnsi="Times New Roman"/>
          <w:b/>
          <w:sz w:val="28"/>
          <w:szCs w:val="28"/>
        </w:rPr>
        <w:lastRenderedPageBreak/>
        <w:t>Анализ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B139E">
        <w:rPr>
          <w:rFonts w:ascii="Times New Roman" w:hAnsi="Times New Roman"/>
          <w:b/>
          <w:sz w:val="28"/>
          <w:szCs w:val="28"/>
        </w:rPr>
        <w:t>соответствия материально-технических условий требованиям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B139E">
        <w:rPr>
          <w:rFonts w:ascii="Times New Roman" w:hAnsi="Times New Roman"/>
          <w:b/>
          <w:sz w:val="28"/>
          <w:szCs w:val="28"/>
        </w:rPr>
        <w:t>к материально-техническому обеспечению 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B139E">
        <w:rPr>
          <w:rFonts w:ascii="Times New Roman" w:hAnsi="Times New Roman"/>
          <w:b/>
          <w:sz w:val="28"/>
          <w:szCs w:val="28"/>
        </w:rPr>
        <w:t>(учебно-методические комплекты, оборудование, предметное оснащение)</w:t>
      </w:r>
    </w:p>
    <w:p w:rsidR="0023537C" w:rsidRPr="009B139E" w:rsidRDefault="0023537C" w:rsidP="002353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Ию</w:t>
      </w:r>
      <w:r w:rsidR="007A2727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>ь 202</w:t>
      </w:r>
      <w:r w:rsidR="007A2727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г.</w:t>
      </w:r>
    </w:p>
    <w:tbl>
      <w:tblPr>
        <w:tblW w:w="1423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3"/>
        <w:gridCol w:w="10206"/>
        <w:gridCol w:w="863"/>
        <w:gridCol w:w="875"/>
        <w:gridCol w:w="875"/>
        <w:gridCol w:w="875"/>
      </w:tblGrid>
      <w:tr w:rsidR="0023537C" w:rsidRPr="009B139E" w:rsidTr="00E02895">
        <w:trPr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23537C" w:rsidRPr="009B139E" w:rsidTr="00E02895">
        <w:trPr>
          <w:jc w:val="center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3537C" w:rsidRPr="009B139E" w:rsidTr="00E02895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Отсутствие предписаний</w:t>
            </w: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B139E">
              <w:rPr>
                <w:rFonts w:ascii="Times New Roman" w:hAnsi="Times New Roman"/>
                <w:sz w:val="24"/>
                <w:szCs w:val="24"/>
              </w:rPr>
              <w:t>органов, осуществляющих государственный надзор в сфере образования (</w:t>
            </w:r>
            <w:r w:rsidRPr="009B139E">
              <w:rPr>
                <w:rFonts w:ascii="Times New Roman" w:hAnsi="Times New Roman"/>
                <w:bCs/>
                <w:sz w:val="24"/>
                <w:szCs w:val="24"/>
              </w:rPr>
              <w:t>Управление контроля и надзора в сфере образования)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numPr>
                <w:ilvl w:val="0"/>
                <w:numId w:val="8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37C" w:rsidRPr="009B139E" w:rsidTr="00E02895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3537C" w:rsidRPr="009B139E" w:rsidRDefault="0023537C" w:rsidP="00E028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3537C" w:rsidRPr="009B139E" w:rsidRDefault="0023537C" w:rsidP="00E028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Соответствие материально-технических условий требованиям к материально-техническому обеспечению для реализации ООП ДО ДОО</w:t>
            </w:r>
          </w:p>
        </w:tc>
        <w:tc>
          <w:tcPr>
            <w:tcW w:w="34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3537C" w:rsidRPr="009B139E" w:rsidTr="00E02895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материально-техническое обеспечение образовательного процесса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соответствует </w:t>
            </w: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ОП </w:t>
            </w:r>
            <w:proofErr w:type="gramStart"/>
            <w:r w:rsidRPr="009B139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B139E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numPr>
                <w:ilvl w:val="0"/>
                <w:numId w:val="9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37C" w:rsidRPr="009B139E" w:rsidTr="00E02895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программно-методическое обеспечение образовательного процесса, учебно-методические комплекты отвечают требованиям комплектности обеспечения образовательного процесса с учетом достижения целей и планируемых результатов освоения ООП ДО ДОУ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numPr>
                <w:ilvl w:val="0"/>
                <w:numId w:val="9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37C" w:rsidRPr="009B139E" w:rsidTr="00E02895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комплектов развивающих пособий для детей по образовательным областям с учетом возраста воспитанников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numPr>
                <w:ilvl w:val="0"/>
                <w:numId w:val="9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37C" w:rsidRPr="009B139E" w:rsidTr="00E02895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комплектов дидактических и демонстрационных материалов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numPr>
                <w:ilvl w:val="0"/>
                <w:numId w:val="9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37C" w:rsidRPr="009B139E" w:rsidTr="00E02895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электронных образовательных ресурсов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numPr>
                <w:ilvl w:val="0"/>
                <w:numId w:val="9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37C" w:rsidRPr="009B139E" w:rsidTr="00E02895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детской художественной литературы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numPr>
                <w:ilvl w:val="0"/>
                <w:numId w:val="9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37C" w:rsidRPr="009B139E" w:rsidTr="00E02895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помещения оснащены развивающей предметно пространственной средой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numPr>
                <w:ilvl w:val="0"/>
                <w:numId w:val="9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37C" w:rsidRPr="009B139E" w:rsidTr="00E02895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учитываются индивидуальные особенности воспитанников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numPr>
                <w:ilvl w:val="0"/>
                <w:numId w:val="9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37C" w:rsidRPr="009B139E" w:rsidTr="00E02895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педагоги удовлетворены качеством методического обеспечения образовательного процесса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numPr>
                <w:ilvl w:val="0"/>
                <w:numId w:val="9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37C" w:rsidRPr="009B139E" w:rsidTr="00E02895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3537C" w:rsidRPr="009B139E" w:rsidRDefault="0023537C" w:rsidP="00E028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3537C" w:rsidRPr="009B139E" w:rsidRDefault="0023537C" w:rsidP="00E028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Соответствие материально-технических условий требованиям к материально-техническо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му обеспечению для реализации А</w:t>
            </w: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ОП </w:t>
            </w:r>
            <w:proofErr w:type="gramStart"/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ДО</w:t>
            </w:r>
            <w:proofErr w:type="gramEnd"/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3537C" w:rsidRPr="009B139E" w:rsidRDefault="0023537C" w:rsidP="00E028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3537C" w:rsidRPr="009B139E" w:rsidTr="00E02895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материально-техническое обеспечение образовательного процесса соответствует АОП </w:t>
            </w:r>
            <w:proofErr w:type="gramStart"/>
            <w:r w:rsidRPr="009B139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B139E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37C" w:rsidRPr="009B139E" w:rsidTr="00E02895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программно-методическое обеспечение образовательного процесса, учебно-методические комплекты отвечают требованиям комплектности обеспечения образовательного процесса с учетом достижения целей и планируемых результатов освоения АОП </w:t>
            </w:r>
            <w:proofErr w:type="gramStart"/>
            <w:r w:rsidRPr="009B139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B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37C" w:rsidRPr="009B139E" w:rsidTr="00E02895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наличие комплектов развивающих пособий для детей по образовательным областям с учетом возраста воспитанников и направленности АОП </w:t>
            </w:r>
            <w:proofErr w:type="gramStart"/>
            <w:r w:rsidRPr="009B139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B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37C" w:rsidRPr="009B139E" w:rsidTr="00E02895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наличие комплектов дидактических и демонстрационных материалов соответствует АОП </w:t>
            </w:r>
            <w:proofErr w:type="gramStart"/>
            <w:r w:rsidRPr="009B139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B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37C" w:rsidRPr="009B139E" w:rsidTr="00E02895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электронных образовательных ресурсов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37C" w:rsidRPr="009B139E" w:rsidTr="00E02895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детской художественной литературы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37C" w:rsidRPr="009B139E" w:rsidTr="00E02895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помещения оснащены развивающей предметно пространственной средой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37C" w:rsidRPr="009B139E" w:rsidTr="00E02895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</w:rPr>
              <w:t>учтены особенности детей с ОВЗ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37C" w:rsidRPr="009B139E" w:rsidTr="00E02895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</w:rPr>
              <w:t>педагоги удовлетворены качеством методического обеспечения образовательного процесса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37C" w:rsidRPr="009B139E" w:rsidTr="00E02895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3537C" w:rsidRPr="009B139E" w:rsidRDefault="0023537C" w:rsidP="00E02895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3537C" w:rsidRPr="009B139E" w:rsidRDefault="0023537C" w:rsidP="00E02895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Соответствие материально-технических условий требованиям к материально-техническому обеспечению для организации дополнительных видов деятельности воспитанников</w:t>
            </w:r>
          </w:p>
        </w:tc>
        <w:tc>
          <w:tcPr>
            <w:tcW w:w="34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3537C" w:rsidRPr="009B139E" w:rsidRDefault="0023537C" w:rsidP="00E02895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  <w:r w:rsidR="007A272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3537C" w:rsidRPr="009B139E" w:rsidTr="00E02895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spacing w:after="0" w:line="21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в ДОУ предусмотрены условия для организации физкультурно-спортивной деятельности (наличие физкультурного зала, бассейна, спортивная площадка и т.д.)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7A2727">
            <w:pPr>
              <w:autoSpaceDE w:val="0"/>
              <w:autoSpaceDN w:val="0"/>
              <w:adjustRightInd w:val="0"/>
              <w:spacing w:after="0" w:line="216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7A2727">
            <w:pPr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37C" w:rsidRPr="009B139E" w:rsidTr="00E02895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spacing w:after="0" w:line="21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в ДОУ предусмотрены условия для организации музыкальной деятельности (наличие музыкального зала)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numPr>
                <w:ilvl w:val="0"/>
                <w:numId w:val="92"/>
              </w:num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37C" w:rsidRPr="009B139E" w:rsidTr="00E02895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spacing w:after="0" w:line="21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в ДОУ предусмотрены условия для организации физической активности и разнообразной игровой деятельности воспитанников на прогулке (наличие прогулочных площадок)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numPr>
                <w:ilvl w:val="0"/>
                <w:numId w:val="92"/>
              </w:num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37C" w:rsidRPr="009B139E" w:rsidTr="00E02895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spacing w:after="0" w:line="21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в ДОУ предусмотрены условия для организации индивидуальной работы с воспитанниками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numPr>
                <w:ilvl w:val="0"/>
                <w:numId w:val="92"/>
              </w:num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37C" w:rsidRPr="009B139E" w:rsidTr="00E02895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spacing w:after="0" w:line="216" w:lineRule="auto"/>
              <w:ind w:right="34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в ДОУ предусмотрены условия для организации развития творческих способностей и интересов воспитанников (хореографический зал, изостудия)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ind w:left="3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numPr>
                <w:ilvl w:val="0"/>
                <w:numId w:val="92"/>
              </w:num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537C" w:rsidRPr="009B139E" w:rsidTr="00E02895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Информационное обеспечение</w:t>
            </w:r>
          </w:p>
        </w:tc>
        <w:tc>
          <w:tcPr>
            <w:tcW w:w="34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3537C" w:rsidRPr="009B139E" w:rsidTr="00E02895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spacing w:after="0" w:line="216" w:lineRule="auto"/>
              <w:ind w:right="111"/>
              <w:contextualSpacing/>
              <w:rPr>
                <w:rFonts w:ascii="Times New Roman" w:hAnsi="Times New Roman"/>
              </w:rPr>
            </w:pPr>
            <w:r w:rsidRPr="009B139E">
              <w:rPr>
                <w:rFonts w:ascii="Times New Roman" w:hAnsi="Times New Roman"/>
                <w:sz w:val="24"/>
              </w:rPr>
              <w:t xml:space="preserve">Официальный сайт соответствует нормативным требованиям. Является маркетинговым инструментом учреждения, имеет режим общения с родителями.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C" w:rsidRPr="009B139E" w:rsidRDefault="0023537C" w:rsidP="00E02895">
            <w:pPr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3537C" w:rsidRDefault="0023537C" w:rsidP="00A256E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256E8" w:rsidRPr="00A256E8" w:rsidRDefault="00A256E8" w:rsidP="00A256E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A256E8">
        <w:rPr>
          <w:rFonts w:ascii="Times New Roman" w:hAnsi="Times New Roman"/>
          <w:b/>
          <w:sz w:val="28"/>
          <w:szCs w:val="28"/>
        </w:rPr>
        <w:lastRenderedPageBreak/>
        <w:t>Приложение № 9</w:t>
      </w:r>
    </w:p>
    <w:p w:rsidR="00A256E8" w:rsidRPr="00A256E8" w:rsidRDefault="00A256E8" w:rsidP="00A256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75FC" w:rsidRDefault="00A256E8" w:rsidP="00A256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56E8">
        <w:rPr>
          <w:rFonts w:ascii="Times New Roman" w:hAnsi="Times New Roman"/>
          <w:b/>
          <w:sz w:val="28"/>
          <w:szCs w:val="28"/>
        </w:rPr>
        <w:t>ОБЩИЙ АНАЛИЗ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256E8" w:rsidRPr="00A256E8" w:rsidRDefault="00A256E8" w:rsidP="00A256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56E8">
        <w:rPr>
          <w:rFonts w:ascii="Times New Roman" w:hAnsi="Times New Roman"/>
          <w:b/>
          <w:sz w:val="28"/>
          <w:szCs w:val="28"/>
        </w:rPr>
        <w:t xml:space="preserve">качества психолого-педагогических условий </w:t>
      </w:r>
    </w:p>
    <w:p w:rsidR="00A256E8" w:rsidRPr="00A256E8" w:rsidRDefault="00A256E8" w:rsidP="00A256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23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3"/>
        <w:gridCol w:w="10194"/>
        <w:gridCol w:w="3500"/>
      </w:tblGrid>
      <w:tr w:rsidR="00A256E8" w:rsidRPr="00A256E8" w:rsidTr="009C1DE9">
        <w:trPr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A256E8" w:rsidRPr="00A256E8" w:rsidTr="00A256E8">
        <w:trPr>
          <w:jc w:val="center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от 0 до 3 баллов</w:t>
            </w:r>
          </w:p>
        </w:tc>
      </w:tr>
      <w:tr w:rsidR="00A256E8" w:rsidRPr="00A256E8" w:rsidTr="009C1DE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E806E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Качество </w:t>
            </w:r>
            <w:r w:rsidRPr="00A256E8">
              <w:rPr>
                <w:rFonts w:ascii="Times New Roman" w:hAnsi="Times New Roman"/>
                <w:bCs/>
                <w:sz w:val="24"/>
                <w:szCs w:val="24"/>
              </w:rPr>
              <w:t>основных психолого-педагогических условий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23537C" w:rsidP="00497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256E8" w:rsidRPr="00A256E8" w:rsidTr="009C1DE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E806E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Cs/>
                <w:sz w:val="24"/>
                <w:szCs w:val="24"/>
              </w:rPr>
              <w:t xml:space="preserve">Качество </w:t>
            </w:r>
            <w:r w:rsidRPr="00A256E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дополнительны</w:t>
            </w:r>
            <w:r w:rsidRPr="00A256E8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Pr="00A256E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психолого-педагогически</w:t>
            </w:r>
            <w:r w:rsidRPr="00A256E8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Pr="00A256E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услови</w:t>
            </w:r>
            <w:r w:rsidRPr="00A256E8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A256E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для детей с ОВЗ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23537C" w:rsidP="00497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256E8" w:rsidRPr="00A256E8" w:rsidTr="009C1DE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Итоговая оценка: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23537C" w:rsidP="00497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A256E8" w:rsidRDefault="00A256E8" w:rsidP="00A256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56E8" w:rsidRDefault="00A256E8" w:rsidP="00A256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A256E8">
        <w:rPr>
          <w:rFonts w:ascii="Times New Roman" w:hAnsi="Times New Roman"/>
          <w:b/>
          <w:sz w:val="28"/>
          <w:szCs w:val="28"/>
        </w:rPr>
        <w:lastRenderedPageBreak/>
        <w:t xml:space="preserve">Анализ качества основных психолого-педагогических условий </w:t>
      </w:r>
    </w:p>
    <w:p w:rsidR="0005311A" w:rsidRPr="00A256E8" w:rsidRDefault="00090EDD" w:rsidP="00A256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Май 202</w:t>
      </w:r>
      <w:r w:rsidR="007A2727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г.</w:t>
      </w:r>
    </w:p>
    <w:tbl>
      <w:tblPr>
        <w:tblW w:w="1423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3"/>
        <w:gridCol w:w="10194"/>
        <w:gridCol w:w="875"/>
        <w:gridCol w:w="875"/>
        <w:gridCol w:w="875"/>
        <w:gridCol w:w="875"/>
      </w:tblGrid>
      <w:tr w:rsidR="00A256E8" w:rsidRPr="00A256E8" w:rsidTr="009C1DE9">
        <w:trPr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A256E8" w:rsidRPr="00A256E8" w:rsidTr="00A256E8">
        <w:trPr>
          <w:jc w:val="center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256E8" w:rsidRPr="00A256E8" w:rsidTr="009C1DE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E806E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6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B31662">
            <w:pPr>
              <w:numPr>
                <w:ilvl w:val="0"/>
                <w:numId w:val="9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9C1DE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E806E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Использование в образовательной деятельности форм и методов работы с детьми, соответствующих их возрастным и индивидуальным особенностям (</w:t>
            </w:r>
            <w:proofErr w:type="gramStart"/>
            <w:r w:rsidRPr="00A256E8">
              <w:rPr>
                <w:rFonts w:ascii="Times New Roman" w:hAnsi="Times New Roman"/>
                <w:sz w:val="24"/>
                <w:szCs w:val="24"/>
              </w:rPr>
              <w:t>недопустимость</w:t>
            </w:r>
            <w:proofErr w:type="gramEnd"/>
            <w:r w:rsidRPr="00A256E8">
              <w:rPr>
                <w:rFonts w:ascii="Times New Roman" w:hAnsi="Times New Roman"/>
                <w:sz w:val="24"/>
                <w:szCs w:val="24"/>
              </w:rPr>
              <w:t xml:space="preserve"> как искусственного ускорения, так и искусственного замедления развития детей).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B31662">
            <w:pPr>
              <w:numPr>
                <w:ilvl w:val="0"/>
                <w:numId w:val="9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9C1DE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E806E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B31662">
            <w:pPr>
              <w:numPr>
                <w:ilvl w:val="0"/>
                <w:numId w:val="9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9C1DE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E806E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B31662">
            <w:pPr>
              <w:numPr>
                <w:ilvl w:val="0"/>
                <w:numId w:val="9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9C1DE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E806E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Поддержка инициативы и самостоятельности детей в специфических для них видах деятельности.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B31662">
            <w:pPr>
              <w:numPr>
                <w:ilvl w:val="0"/>
                <w:numId w:val="9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9C1DE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E806E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Возможность выбора детьми материалов, видов активности, участников совместной деятельности и общения.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B31662">
            <w:pPr>
              <w:numPr>
                <w:ilvl w:val="0"/>
                <w:numId w:val="9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9C1DE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E806E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Защита детей от всех форм физического и психического насилия.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B31662">
            <w:pPr>
              <w:numPr>
                <w:ilvl w:val="0"/>
                <w:numId w:val="9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9C1DE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E806E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B31662">
            <w:pPr>
              <w:numPr>
                <w:ilvl w:val="0"/>
                <w:numId w:val="9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9C1DE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Итоговая оценка: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090EDD" w:rsidP="0009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A256E8" w:rsidRPr="00A256E8" w:rsidRDefault="00A256E8" w:rsidP="00A256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56E8" w:rsidRPr="00A256E8" w:rsidRDefault="00A256E8" w:rsidP="00A256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A256E8">
        <w:rPr>
          <w:rFonts w:ascii="Times New Roman" w:hAnsi="Times New Roman"/>
          <w:b/>
          <w:sz w:val="28"/>
          <w:szCs w:val="28"/>
        </w:rPr>
        <w:lastRenderedPageBreak/>
        <w:t>Анализ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256E8">
        <w:rPr>
          <w:rFonts w:ascii="Times New Roman" w:hAnsi="Times New Roman"/>
          <w:b/>
          <w:sz w:val="28"/>
          <w:szCs w:val="28"/>
        </w:rPr>
        <w:t xml:space="preserve">качества дополнительных психолого-педагогических условий для детей с ОВЗ </w:t>
      </w:r>
    </w:p>
    <w:p w:rsidR="00A256E8" w:rsidRPr="00A256E8" w:rsidRDefault="00090EDD" w:rsidP="00A256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Май 202</w:t>
      </w:r>
      <w:r w:rsidR="007A2727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г.</w:t>
      </w:r>
    </w:p>
    <w:tbl>
      <w:tblPr>
        <w:tblW w:w="1423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3"/>
        <w:gridCol w:w="10194"/>
        <w:gridCol w:w="875"/>
        <w:gridCol w:w="875"/>
        <w:gridCol w:w="875"/>
        <w:gridCol w:w="875"/>
      </w:tblGrid>
      <w:tr w:rsidR="00A256E8" w:rsidRPr="00A256E8" w:rsidTr="009C1DE9">
        <w:trPr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A256E8" w:rsidRPr="00A256E8" w:rsidTr="00A256E8">
        <w:trPr>
          <w:jc w:val="center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256E8" w:rsidRPr="00A256E8" w:rsidTr="009C1DE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E806E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6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диагностики и коррекции нарушений развития детей с ОВЗ и их социальной адаптации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B31662">
            <w:pPr>
              <w:numPr>
                <w:ilvl w:val="0"/>
                <w:numId w:val="9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9C1DE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E806E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Оказание ранней коррекционной помощи на основе специальных психолого-педагогических подходов и наиболее подходящих для детей с ОВЗ языков, методов, способов общения и условий, в максимальной степени способствующих получению дошкольного образования.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B31662">
            <w:pPr>
              <w:numPr>
                <w:ilvl w:val="0"/>
                <w:numId w:val="9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9C1DE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E806E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Обеспечение социального развития детей с ОВЗ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B31662">
            <w:pPr>
              <w:numPr>
                <w:ilvl w:val="0"/>
                <w:numId w:val="9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9C1DE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E806E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Создание возможностей для инклюзивного образования детей с ОВЗ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B31662">
            <w:pPr>
              <w:numPr>
                <w:ilvl w:val="0"/>
                <w:numId w:val="9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9C1DE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Итоговая оценка: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090EDD" w:rsidP="0009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A256E8" w:rsidRDefault="00A256E8" w:rsidP="004924A9">
      <w:pPr>
        <w:spacing w:after="0" w:line="240" w:lineRule="auto"/>
      </w:pPr>
    </w:p>
    <w:p w:rsidR="00A256E8" w:rsidRPr="00A256E8" w:rsidRDefault="00A256E8" w:rsidP="00A256E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br w:type="page"/>
      </w:r>
      <w:r w:rsidRPr="00A256E8">
        <w:rPr>
          <w:rFonts w:ascii="Times New Roman" w:hAnsi="Times New Roman"/>
          <w:b/>
          <w:sz w:val="28"/>
          <w:szCs w:val="28"/>
        </w:rPr>
        <w:lastRenderedPageBreak/>
        <w:t>Приложение № 10</w:t>
      </w:r>
    </w:p>
    <w:p w:rsidR="00A256E8" w:rsidRDefault="00A256E8" w:rsidP="00A256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56E8">
        <w:rPr>
          <w:rFonts w:ascii="Times New Roman" w:hAnsi="Times New Roman"/>
          <w:b/>
          <w:sz w:val="28"/>
          <w:szCs w:val="28"/>
        </w:rPr>
        <w:t>ОБЩИЙ АНАЛИЗ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256E8">
        <w:rPr>
          <w:rFonts w:ascii="Times New Roman" w:hAnsi="Times New Roman"/>
          <w:b/>
          <w:sz w:val="28"/>
          <w:szCs w:val="28"/>
        </w:rPr>
        <w:t xml:space="preserve">качества кадровых условий </w:t>
      </w:r>
    </w:p>
    <w:p w:rsidR="00090EDD" w:rsidRPr="00A256E8" w:rsidRDefault="00090EDD" w:rsidP="00A256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Май 202</w:t>
      </w:r>
      <w:r w:rsidR="007A2727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г.</w:t>
      </w:r>
    </w:p>
    <w:tbl>
      <w:tblPr>
        <w:tblW w:w="15112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3"/>
        <w:gridCol w:w="3272"/>
        <w:gridCol w:w="8363"/>
        <w:gridCol w:w="709"/>
        <w:gridCol w:w="851"/>
        <w:gridCol w:w="708"/>
        <w:gridCol w:w="666"/>
      </w:tblGrid>
      <w:tr w:rsidR="00A256E8" w:rsidRPr="00A256E8" w:rsidTr="009C1DE9">
        <w:trPr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8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Индикаторные показатели</w:t>
            </w:r>
          </w:p>
        </w:tc>
        <w:tc>
          <w:tcPr>
            <w:tcW w:w="2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A256E8" w:rsidRPr="00A256E8" w:rsidTr="009C1DE9">
        <w:trPr>
          <w:jc w:val="center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256E8" w:rsidRPr="00A256E8" w:rsidTr="009C1DE9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E806E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widowControl w:val="0"/>
              <w:tabs>
                <w:tab w:val="left" w:pos="455"/>
              </w:tabs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Укомплектованность педагогическими кадрами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spacing w:after="0" w:line="276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3 балла – наличие полного штата педагого</w:t>
            </w:r>
            <w:r w:rsidR="00C96FD4">
              <w:rPr>
                <w:rFonts w:ascii="Times New Roman" w:hAnsi="Times New Roman"/>
                <w:sz w:val="24"/>
                <w:szCs w:val="24"/>
              </w:rPr>
              <w:t>в, позволяющего реализовывать ОП ДО, А</w:t>
            </w:r>
            <w:r w:rsidRPr="00A256E8">
              <w:rPr>
                <w:rFonts w:ascii="Times New Roman" w:hAnsi="Times New Roman"/>
                <w:sz w:val="24"/>
                <w:szCs w:val="24"/>
              </w:rPr>
              <w:t xml:space="preserve">ОП </w:t>
            </w:r>
            <w:proofErr w:type="gramStart"/>
            <w:r w:rsidRPr="00A256E8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A256E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A256E8">
              <w:rPr>
                <w:rFonts w:ascii="Times New Roman" w:hAnsi="Times New Roman"/>
                <w:sz w:val="24"/>
                <w:szCs w:val="24"/>
              </w:rPr>
              <w:t>дополнительное</w:t>
            </w:r>
            <w:proofErr w:type="gramEnd"/>
            <w:r w:rsidRPr="00A256E8">
              <w:rPr>
                <w:rFonts w:ascii="Times New Roman" w:hAnsi="Times New Roman"/>
                <w:sz w:val="24"/>
                <w:szCs w:val="24"/>
              </w:rPr>
              <w:t xml:space="preserve"> образование, наличие специалистов, в т. ч. для работы с детьми с ОНР</w:t>
            </w:r>
          </w:p>
          <w:p w:rsidR="00A256E8" w:rsidRPr="00A256E8" w:rsidRDefault="00A256E8" w:rsidP="00A256E8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2 балла – наличие полного штата педагогов</w:t>
            </w:r>
            <w:r w:rsidR="00C96FD4">
              <w:rPr>
                <w:rFonts w:ascii="Times New Roman" w:hAnsi="Times New Roman"/>
                <w:sz w:val="24"/>
                <w:szCs w:val="24"/>
              </w:rPr>
              <w:t xml:space="preserve"> (воспитателей) для реализации ОП ДО, А</w:t>
            </w:r>
            <w:r w:rsidRPr="00A256E8">
              <w:rPr>
                <w:rFonts w:ascii="Times New Roman" w:hAnsi="Times New Roman"/>
                <w:sz w:val="24"/>
                <w:szCs w:val="24"/>
              </w:rPr>
              <w:t xml:space="preserve">ОП </w:t>
            </w:r>
            <w:proofErr w:type="gramStart"/>
            <w:r w:rsidRPr="00A256E8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  <w:p w:rsidR="00A256E8" w:rsidRPr="00A256E8" w:rsidRDefault="00A256E8" w:rsidP="00A256E8">
            <w:pPr>
              <w:widowControl w:val="0"/>
              <w:spacing w:after="0" w:line="276" w:lineRule="auto"/>
              <w:ind w:right="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1 балл – наличие  менее 10% вакансий педагогов в шта</w:t>
            </w:r>
            <w:r w:rsidR="00C96FD4">
              <w:rPr>
                <w:rFonts w:ascii="Times New Roman" w:hAnsi="Times New Roman"/>
                <w:sz w:val="24"/>
                <w:szCs w:val="24"/>
              </w:rPr>
              <w:t>те, необходимом для реализации ОП ДО, А</w:t>
            </w:r>
            <w:r w:rsidRPr="00A256E8">
              <w:rPr>
                <w:rFonts w:ascii="Times New Roman" w:hAnsi="Times New Roman"/>
                <w:sz w:val="24"/>
                <w:szCs w:val="24"/>
              </w:rPr>
              <w:t xml:space="preserve">ОП </w:t>
            </w:r>
            <w:proofErr w:type="gramStart"/>
            <w:r w:rsidRPr="00A256E8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0 баллов – наличие более 10% вакансий педагогов в штат</w:t>
            </w:r>
            <w:r w:rsidR="00C96FD4">
              <w:rPr>
                <w:rFonts w:ascii="Times New Roman" w:hAnsi="Times New Roman"/>
                <w:sz w:val="24"/>
                <w:szCs w:val="24"/>
              </w:rPr>
              <w:t>е, необходимом для реализации ОП ДО, А</w:t>
            </w:r>
            <w:r w:rsidRPr="00A256E8">
              <w:rPr>
                <w:rFonts w:ascii="Times New Roman" w:hAnsi="Times New Roman"/>
                <w:sz w:val="24"/>
                <w:szCs w:val="24"/>
              </w:rPr>
              <w:t xml:space="preserve">ОП </w:t>
            </w:r>
            <w:proofErr w:type="gramStart"/>
            <w:r w:rsidRPr="00A256E8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C96FD4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C96FD4">
            <w:pPr>
              <w:numPr>
                <w:ilvl w:val="0"/>
                <w:numId w:val="9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6E8" w:rsidRPr="00A256E8" w:rsidTr="009C1DE9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E806E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widowControl w:val="0"/>
              <w:tabs>
                <w:tab w:val="left" w:pos="455"/>
              </w:tabs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Образовательный ценз педагогических кадров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spacing w:after="0" w:line="276" w:lineRule="auto"/>
              <w:ind w:left="35" w:right="68" w:hanging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3 балла -  более 50% педагогов имеют высшее профессиональное образование </w:t>
            </w:r>
          </w:p>
          <w:p w:rsidR="00A256E8" w:rsidRPr="00A256E8" w:rsidRDefault="00A256E8" w:rsidP="00A256E8">
            <w:pPr>
              <w:widowControl w:val="0"/>
              <w:spacing w:after="0" w:line="276" w:lineRule="auto"/>
              <w:ind w:left="35" w:right="68" w:hanging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2 балла – от 20 до 50% педагогов имеют высшее профессиональное образование</w:t>
            </w:r>
          </w:p>
          <w:p w:rsidR="00A256E8" w:rsidRPr="00A256E8" w:rsidRDefault="00A256E8" w:rsidP="00A256E8">
            <w:pPr>
              <w:widowControl w:val="0"/>
              <w:spacing w:after="0" w:line="276" w:lineRule="auto"/>
              <w:ind w:left="35" w:right="68" w:hanging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1 балл – от 10 до 20% педагогов имеют высшее профессиональное образование (или получают его) </w:t>
            </w:r>
          </w:p>
          <w:p w:rsidR="00A256E8" w:rsidRPr="00A256E8" w:rsidRDefault="00A256E8" w:rsidP="00A256E8">
            <w:pPr>
              <w:widowControl w:val="0"/>
              <w:spacing w:after="0" w:line="276" w:lineRule="auto"/>
              <w:ind w:left="35" w:right="68" w:hanging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0 баллов – менее 10% педагогов имеют высшее профессиональное образование (или получают его)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B31662">
            <w:pPr>
              <w:numPr>
                <w:ilvl w:val="0"/>
                <w:numId w:val="9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jc w:val="center"/>
            </w:pPr>
          </w:p>
        </w:tc>
      </w:tr>
      <w:tr w:rsidR="00A256E8" w:rsidRPr="00A256E8" w:rsidTr="009C1DE9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E806E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widowControl w:val="0"/>
              <w:tabs>
                <w:tab w:val="left" w:pos="455"/>
              </w:tabs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Уровень квалификации педагогических кадров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spacing w:after="0" w:line="276" w:lineRule="auto"/>
              <w:ind w:left="35" w:right="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3 балла – не менее 70% педагогов имеют квалификационную категорию</w:t>
            </w:r>
          </w:p>
          <w:p w:rsidR="00A256E8" w:rsidRPr="00A256E8" w:rsidRDefault="00A256E8" w:rsidP="00A256E8">
            <w:pPr>
              <w:widowControl w:val="0"/>
              <w:spacing w:after="0" w:line="276" w:lineRule="auto"/>
              <w:ind w:left="35" w:right="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2 балла – от 40 до 70% педагогов имеют квалификационную категорию </w:t>
            </w:r>
          </w:p>
          <w:p w:rsidR="00A256E8" w:rsidRPr="00A256E8" w:rsidRDefault="00A256E8" w:rsidP="00A256E8">
            <w:pPr>
              <w:widowControl w:val="0"/>
              <w:spacing w:after="0" w:line="276" w:lineRule="auto"/>
              <w:ind w:left="35" w:right="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1 балл – от 20 до 40% педагогов имеют квалификационную категорию (или получают ее) </w:t>
            </w:r>
          </w:p>
          <w:p w:rsidR="00A256E8" w:rsidRPr="00A256E8" w:rsidRDefault="00A256E8" w:rsidP="00A256E8">
            <w:pPr>
              <w:ind w:left="35"/>
              <w:jc w:val="both"/>
              <w:rPr>
                <w:lang w:eastAsia="ru-RU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0 баллов – менее 20% педагогов имеют квалификационную категорию (или получают ее)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B31662">
            <w:pPr>
              <w:numPr>
                <w:ilvl w:val="0"/>
                <w:numId w:val="94"/>
              </w:numPr>
              <w:jc w:val="center"/>
            </w:pPr>
          </w:p>
        </w:tc>
      </w:tr>
      <w:tr w:rsidR="00A256E8" w:rsidRPr="00A256E8" w:rsidTr="009C1DE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E806E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widowControl w:val="0"/>
              <w:tabs>
                <w:tab w:val="left" w:pos="455"/>
              </w:tabs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Дополнительное профессиональное </w:t>
            </w:r>
            <w:r w:rsidRPr="00A256E8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образование педагогических работников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spacing w:after="0" w:line="276" w:lineRule="auto"/>
              <w:ind w:left="35" w:right="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балла – 100% педагогов прошли курсы повышения квалификации в </w:t>
            </w:r>
            <w:r w:rsidRPr="00A256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соответствующих объемах в соответствующие сроки </w:t>
            </w:r>
          </w:p>
          <w:p w:rsidR="00A256E8" w:rsidRPr="00A256E8" w:rsidRDefault="00A256E8" w:rsidP="00A256E8">
            <w:pPr>
              <w:widowControl w:val="0"/>
              <w:spacing w:after="0" w:line="276" w:lineRule="auto"/>
              <w:ind w:left="35" w:right="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2 балла – более 90% педагогов прошли курсы повышения квалификации в соответствующих объемах в соответствующие сроки </w:t>
            </w:r>
          </w:p>
          <w:p w:rsidR="00A256E8" w:rsidRPr="00A256E8" w:rsidRDefault="00A256E8" w:rsidP="00A256E8">
            <w:pPr>
              <w:widowControl w:val="0"/>
              <w:spacing w:after="0" w:line="276" w:lineRule="auto"/>
              <w:ind w:left="35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1 балл – от 70 до 90% педагогов прошли курсы повышения квалификации в соответствующих объемах в соответствующие сроки</w:t>
            </w:r>
          </w:p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0 баллов – менее 70% педагогов прошли курсы повышения квалификации в соответствующих объемах в соответствующие сроки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B31662">
            <w:pPr>
              <w:numPr>
                <w:ilvl w:val="0"/>
                <w:numId w:val="94"/>
              </w:numPr>
              <w:jc w:val="center"/>
            </w:pPr>
          </w:p>
        </w:tc>
      </w:tr>
      <w:tr w:rsidR="00A256E8" w:rsidRPr="00A256E8" w:rsidTr="009C1DE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E806E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widowControl w:val="0"/>
              <w:tabs>
                <w:tab w:val="left" w:pos="455"/>
              </w:tabs>
              <w:autoSpaceDE w:val="0"/>
              <w:autoSpaceDN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Компетентность педагогических кадров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Заполняется в соответствии с показателями «Карты анализа профессиональной компетентности педагогического работника» (Таблица 2)</w:t>
            </w:r>
          </w:p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7A2727">
            <w:pPr>
              <w:numPr>
                <w:ilvl w:val="0"/>
                <w:numId w:val="9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7A2727">
            <w:pPr>
              <w:ind w:left="360"/>
              <w:jc w:val="center"/>
            </w:pPr>
          </w:p>
        </w:tc>
      </w:tr>
      <w:tr w:rsidR="00A256E8" w:rsidRPr="00A256E8" w:rsidTr="009C1DE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E806E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widowControl w:val="0"/>
              <w:tabs>
                <w:tab w:val="left" w:pos="455"/>
              </w:tabs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Профессиональные достижения педагогических кадров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3 балла –  не менее 80% педагогов имеют различные профессиональные достижения </w:t>
            </w:r>
          </w:p>
          <w:p w:rsidR="00A256E8" w:rsidRPr="00A256E8" w:rsidRDefault="00A256E8" w:rsidP="00A256E8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2 балла – более 50% педагогов имеют различные профессиональные достижения </w:t>
            </w:r>
          </w:p>
          <w:p w:rsidR="00A256E8" w:rsidRPr="00A256E8" w:rsidRDefault="00A256E8" w:rsidP="00A256E8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1 балл – профессиональные достижения имеют отдельные педагоги  </w:t>
            </w:r>
          </w:p>
          <w:p w:rsidR="00A256E8" w:rsidRPr="00A256E8" w:rsidRDefault="00A256E8" w:rsidP="00A256E8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0 баллов – педагоги ДОУ не имеют профессиональных достижений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B31662">
            <w:pPr>
              <w:numPr>
                <w:ilvl w:val="0"/>
                <w:numId w:val="9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jc w:val="center"/>
            </w:pPr>
          </w:p>
        </w:tc>
      </w:tr>
      <w:tr w:rsidR="00A256E8" w:rsidRPr="00A256E8" w:rsidTr="009C1DE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A256E8" w:rsidP="00A256E8">
            <w:pPr>
              <w:widowControl w:val="0"/>
              <w:tabs>
                <w:tab w:val="left" w:pos="455"/>
              </w:tabs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Итоговая оценка: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A256E8" w:rsidP="00A256E8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90531B" w:rsidP="00A256E8">
            <w:pPr>
              <w:jc w:val="center"/>
            </w:pPr>
            <w:r>
              <w:t>2</w:t>
            </w:r>
          </w:p>
        </w:tc>
      </w:tr>
    </w:tbl>
    <w:p w:rsidR="00A256E8" w:rsidRPr="00A256E8" w:rsidRDefault="00A256E8" w:rsidP="00A256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56E8" w:rsidRPr="00A256E8" w:rsidRDefault="00A256E8" w:rsidP="00A256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56E8" w:rsidRPr="00A256E8" w:rsidRDefault="00A256E8" w:rsidP="00A256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A256E8" w:rsidRPr="00A256E8" w:rsidSect="009C1DE9">
          <w:pgSz w:w="16838" w:h="11906" w:orient="landscape"/>
          <w:pgMar w:top="720" w:right="720" w:bottom="720" w:left="720" w:header="510" w:footer="397" w:gutter="0"/>
          <w:cols w:space="708"/>
          <w:docGrid w:linePitch="360"/>
        </w:sectPr>
      </w:pPr>
    </w:p>
    <w:p w:rsidR="00A256E8" w:rsidRPr="00A256E8" w:rsidRDefault="00A256E8" w:rsidP="00A256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56E8">
        <w:rPr>
          <w:rFonts w:ascii="Times New Roman" w:hAnsi="Times New Roman"/>
          <w:b/>
          <w:sz w:val="28"/>
          <w:szCs w:val="28"/>
        </w:rPr>
        <w:lastRenderedPageBreak/>
        <w:t xml:space="preserve">Карта анализа кадровых условий </w:t>
      </w:r>
    </w:p>
    <w:p w:rsidR="00A256E8" w:rsidRPr="00A256E8" w:rsidRDefault="0090531B" w:rsidP="00A256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Май 202</w:t>
      </w:r>
      <w:r w:rsidR="007A2727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г.</w:t>
      </w:r>
      <w:r w:rsidR="00A256E8" w:rsidRPr="00A256E8">
        <w:rPr>
          <w:rFonts w:ascii="Times New Roman" w:hAnsi="Times New Roman"/>
          <w:b/>
          <w:sz w:val="28"/>
          <w:szCs w:val="28"/>
        </w:rPr>
        <w:t xml:space="preserve">      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10349"/>
        <w:gridCol w:w="2126"/>
        <w:gridCol w:w="1559"/>
      </w:tblGrid>
      <w:tr w:rsidR="00A256E8" w:rsidRPr="00A256E8" w:rsidTr="009C1DE9">
        <w:tc>
          <w:tcPr>
            <w:tcW w:w="816" w:type="dxa"/>
            <w:shd w:val="clear" w:color="auto" w:fill="92D050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256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256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A256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349" w:type="dxa"/>
            <w:shd w:val="clear" w:color="auto" w:fill="92D050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2126" w:type="dxa"/>
            <w:shd w:val="clear" w:color="auto" w:fill="92D050"/>
          </w:tcPr>
          <w:p w:rsidR="00A256E8" w:rsidRPr="00A256E8" w:rsidRDefault="00A256E8" w:rsidP="00A256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shd w:val="clear" w:color="auto" w:fill="92D050"/>
          </w:tcPr>
          <w:p w:rsidR="00A256E8" w:rsidRPr="00A256E8" w:rsidRDefault="00A256E8" w:rsidP="00A256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A256E8" w:rsidRPr="00A256E8" w:rsidTr="00A256E8">
        <w:trPr>
          <w:trHeight w:val="302"/>
        </w:trPr>
        <w:tc>
          <w:tcPr>
            <w:tcW w:w="816" w:type="dxa"/>
            <w:shd w:val="clear" w:color="auto" w:fill="FFFFFF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49" w:type="dxa"/>
            <w:shd w:val="clear" w:color="auto" w:fill="FFFFFF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 xml:space="preserve">Укомплектованность педагогическими кадрами </w:t>
            </w:r>
          </w:p>
        </w:tc>
        <w:tc>
          <w:tcPr>
            <w:tcW w:w="2126" w:type="dxa"/>
            <w:shd w:val="clear" w:color="auto" w:fill="FFFFFF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6E8" w:rsidRPr="00A256E8" w:rsidTr="009C1DE9">
        <w:tc>
          <w:tcPr>
            <w:tcW w:w="81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0349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Общая численность педагогических работников, в том числе</w:t>
            </w:r>
          </w:p>
        </w:tc>
        <w:tc>
          <w:tcPr>
            <w:tcW w:w="212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:rsidR="00A256E8" w:rsidRPr="00A256E8" w:rsidRDefault="0090531B" w:rsidP="007A2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A272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A256E8" w:rsidRPr="00A256E8" w:rsidTr="009C1DE9">
        <w:trPr>
          <w:trHeight w:val="258"/>
        </w:trPr>
        <w:tc>
          <w:tcPr>
            <w:tcW w:w="81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0349" w:type="dxa"/>
          </w:tcPr>
          <w:p w:rsidR="00A256E8" w:rsidRPr="00A256E8" w:rsidRDefault="00A256E8" w:rsidP="00A25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2126" w:type="dxa"/>
          </w:tcPr>
          <w:p w:rsidR="00A256E8" w:rsidRPr="00A256E8" w:rsidRDefault="00A256E8" w:rsidP="00A256E8">
            <w:pPr>
              <w:spacing w:line="240" w:lineRule="auto"/>
              <w:jc w:val="center"/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:rsidR="00A256E8" w:rsidRPr="00A256E8" w:rsidRDefault="0090531B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256E8" w:rsidRPr="00A256E8" w:rsidTr="009C1DE9">
        <w:tc>
          <w:tcPr>
            <w:tcW w:w="81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0349" w:type="dxa"/>
          </w:tcPr>
          <w:p w:rsidR="00A256E8" w:rsidRPr="00A256E8" w:rsidRDefault="00A256E8" w:rsidP="00A25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6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2126" w:type="dxa"/>
          </w:tcPr>
          <w:p w:rsidR="00A256E8" w:rsidRPr="00A256E8" w:rsidRDefault="00A256E8" w:rsidP="00A256E8">
            <w:pPr>
              <w:spacing w:line="240" w:lineRule="auto"/>
              <w:jc w:val="center"/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:rsidR="00A256E8" w:rsidRPr="00A256E8" w:rsidRDefault="0090531B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256E8" w:rsidRPr="00A256E8" w:rsidTr="009C1DE9">
        <w:tc>
          <w:tcPr>
            <w:tcW w:w="81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0349" w:type="dxa"/>
          </w:tcPr>
          <w:p w:rsidR="00A256E8" w:rsidRPr="00A256E8" w:rsidRDefault="00A256E8" w:rsidP="00A25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6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126" w:type="dxa"/>
          </w:tcPr>
          <w:p w:rsidR="00A256E8" w:rsidRPr="00A256E8" w:rsidRDefault="00A256E8" w:rsidP="00A256E8">
            <w:pPr>
              <w:spacing w:line="240" w:lineRule="auto"/>
              <w:jc w:val="center"/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:rsidR="00A256E8" w:rsidRPr="00A256E8" w:rsidRDefault="0090531B" w:rsidP="007A2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A272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A256E8" w:rsidRPr="00A256E8" w:rsidTr="009C1DE9">
        <w:tc>
          <w:tcPr>
            <w:tcW w:w="81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0349" w:type="dxa"/>
          </w:tcPr>
          <w:p w:rsidR="00A256E8" w:rsidRPr="00A256E8" w:rsidRDefault="00A256E8" w:rsidP="00A25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Музыкальный руководитель   </w:t>
            </w:r>
          </w:p>
        </w:tc>
        <w:tc>
          <w:tcPr>
            <w:tcW w:w="2126" w:type="dxa"/>
          </w:tcPr>
          <w:p w:rsidR="00A256E8" w:rsidRPr="00A256E8" w:rsidRDefault="00A256E8" w:rsidP="00A256E8">
            <w:pPr>
              <w:spacing w:line="240" w:lineRule="auto"/>
              <w:jc w:val="center"/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:rsidR="00A256E8" w:rsidRPr="00A256E8" w:rsidRDefault="0090531B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A256E8" w:rsidRPr="00A256E8" w:rsidTr="009C1DE9">
        <w:tc>
          <w:tcPr>
            <w:tcW w:w="81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0349" w:type="dxa"/>
          </w:tcPr>
          <w:p w:rsidR="00A256E8" w:rsidRPr="00A256E8" w:rsidRDefault="00A256E8" w:rsidP="00A25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Инструктор по физической культуре  </w:t>
            </w:r>
          </w:p>
        </w:tc>
        <w:tc>
          <w:tcPr>
            <w:tcW w:w="2126" w:type="dxa"/>
          </w:tcPr>
          <w:p w:rsidR="00A256E8" w:rsidRPr="00A256E8" w:rsidRDefault="00A256E8" w:rsidP="00A256E8">
            <w:pPr>
              <w:spacing w:line="240" w:lineRule="auto"/>
              <w:jc w:val="center"/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:rsidR="00A256E8" w:rsidRPr="00A256E8" w:rsidRDefault="0090531B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256E8" w:rsidRPr="00A256E8" w:rsidTr="009C1DE9">
        <w:tc>
          <w:tcPr>
            <w:tcW w:w="81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10349" w:type="dxa"/>
          </w:tcPr>
          <w:p w:rsidR="00A256E8" w:rsidRPr="00A256E8" w:rsidRDefault="00A256E8" w:rsidP="00A25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126" w:type="dxa"/>
          </w:tcPr>
          <w:p w:rsidR="00A256E8" w:rsidRPr="00A256E8" w:rsidRDefault="00A256E8" w:rsidP="00A256E8">
            <w:pPr>
              <w:spacing w:line="240" w:lineRule="auto"/>
              <w:jc w:val="center"/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:rsidR="00A256E8" w:rsidRPr="00A256E8" w:rsidRDefault="00C96FD4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A256E8" w:rsidRPr="00A256E8" w:rsidTr="009C1DE9">
        <w:tc>
          <w:tcPr>
            <w:tcW w:w="81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0349" w:type="dxa"/>
          </w:tcPr>
          <w:p w:rsidR="00A256E8" w:rsidRPr="00A256E8" w:rsidRDefault="00A256E8" w:rsidP="00A25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Учитель-логопед     </w:t>
            </w:r>
          </w:p>
        </w:tc>
        <w:tc>
          <w:tcPr>
            <w:tcW w:w="2126" w:type="dxa"/>
          </w:tcPr>
          <w:p w:rsidR="00A256E8" w:rsidRPr="00A256E8" w:rsidRDefault="00A256E8" w:rsidP="00A256E8">
            <w:pPr>
              <w:spacing w:line="240" w:lineRule="auto"/>
              <w:jc w:val="center"/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:rsidR="00A256E8" w:rsidRPr="00A256E8" w:rsidRDefault="0090531B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A256E8" w:rsidRPr="00A256E8" w:rsidTr="009C1DE9">
        <w:tc>
          <w:tcPr>
            <w:tcW w:w="81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10349" w:type="dxa"/>
          </w:tcPr>
          <w:p w:rsidR="00A256E8" w:rsidRPr="00A256E8" w:rsidRDefault="00A256E8" w:rsidP="00A25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Учитель-дефектолог  </w:t>
            </w:r>
          </w:p>
        </w:tc>
        <w:tc>
          <w:tcPr>
            <w:tcW w:w="2126" w:type="dxa"/>
          </w:tcPr>
          <w:p w:rsidR="00A256E8" w:rsidRPr="00A256E8" w:rsidRDefault="00A256E8" w:rsidP="00A256E8">
            <w:pPr>
              <w:spacing w:line="240" w:lineRule="auto"/>
              <w:jc w:val="center"/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:rsidR="00A256E8" w:rsidRPr="00A256E8" w:rsidRDefault="0090531B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256E8" w:rsidRPr="00A256E8" w:rsidTr="009C1DE9">
        <w:tc>
          <w:tcPr>
            <w:tcW w:w="81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10349" w:type="dxa"/>
          </w:tcPr>
          <w:p w:rsidR="00A256E8" w:rsidRPr="00A256E8" w:rsidRDefault="00A256E8" w:rsidP="00A25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Педагог-психолог  </w:t>
            </w:r>
          </w:p>
        </w:tc>
        <w:tc>
          <w:tcPr>
            <w:tcW w:w="2126" w:type="dxa"/>
          </w:tcPr>
          <w:p w:rsidR="00A256E8" w:rsidRPr="00A256E8" w:rsidRDefault="00A256E8" w:rsidP="00A256E8">
            <w:pPr>
              <w:spacing w:line="240" w:lineRule="auto"/>
              <w:jc w:val="center"/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:rsidR="00A256E8" w:rsidRPr="00A256E8" w:rsidRDefault="00C96FD4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256E8" w:rsidRPr="00A256E8" w:rsidTr="009C1DE9">
        <w:trPr>
          <w:trHeight w:val="382"/>
        </w:trPr>
        <w:tc>
          <w:tcPr>
            <w:tcW w:w="81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10349" w:type="dxa"/>
          </w:tcPr>
          <w:p w:rsidR="00A256E8" w:rsidRPr="00A256E8" w:rsidRDefault="00A256E8" w:rsidP="00A25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педагогические работники</w:t>
            </w:r>
          </w:p>
        </w:tc>
        <w:tc>
          <w:tcPr>
            <w:tcW w:w="212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:rsidR="00A256E8" w:rsidRPr="00A256E8" w:rsidRDefault="0090531B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256E8" w:rsidRPr="00A256E8" w:rsidTr="00A256E8">
        <w:trPr>
          <w:trHeight w:val="382"/>
        </w:trPr>
        <w:tc>
          <w:tcPr>
            <w:tcW w:w="816" w:type="dxa"/>
            <w:shd w:val="clear" w:color="auto" w:fill="FFFFFF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349" w:type="dxa"/>
            <w:shd w:val="clear" w:color="auto" w:fill="FFFFFF"/>
          </w:tcPr>
          <w:p w:rsidR="00A256E8" w:rsidRPr="00A256E8" w:rsidRDefault="00A256E8" w:rsidP="00A25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Образовательный ценз педагогических кадров</w:t>
            </w:r>
          </w:p>
        </w:tc>
        <w:tc>
          <w:tcPr>
            <w:tcW w:w="2126" w:type="dxa"/>
            <w:shd w:val="clear" w:color="auto" w:fill="FFFFFF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6E8" w:rsidRPr="00A256E8" w:rsidTr="009C1DE9">
        <w:tc>
          <w:tcPr>
            <w:tcW w:w="81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0349" w:type="dxa"/>
          </w:tcPr>
          <w:p w:rsidR="00A256E8" w:rsidRPr="00A256E8" w:rsidRDefault="00A256E8" w:rsidP="00A25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12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 /%</w:t>
            </w:r>
          </w:p>
        </w:tc>
        <w:tc>
          <w:tcPr>
            <w:tcW w:w="1559" w:type="dxa"/>
          </w:tcPr>
          <w:p w:rsidR="00A256E8" w:rsidRPr="00A256E8" w:rsidRDefault="00465405" w:rsidP="007A2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A272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/42%</w:t>
            </w:r>
          </w:p>
        </w:tc>
      </w:tr>
      <w:tr w:rsidR="00A256E8" w:rsidRPr="00A256E8" w:rsidTr="009C1DE9">
        <w:tc>
          <w:tcPr>
            <w:tcW w:w="81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0349" w:type="dxa"/>
          </w:tcPr>
          <w:p w:rsidR="00A256E8" w:rsidRPr="00A256E8" w:rsidRDefault="00A256E8" w:rsidP="00A25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12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 /%</w:t>
            </w:r>
          </w:p>
        </w:tc>
        <w:tc>
          <w:tcPr>
            <w:tcW w:w="1559" w:type="dxa"/>
          </w:tcPr>
          <w:p w:rsidR="00A256E8" w:rsidRPr="00A256E8" w:rsidRDefault="00465405" w:rsidP="007A2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A272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/58%</w:t>
            </w:r>
          </w:p>
        </w:tc>
      </w:tr>
      <w:tr w:rsidR="00A256E8" w:rsidRPr="00A256E8" w:rsidTr="00A256E8">
        <w:tc>
          <w:tcPr>
            <w:tcW w:w="816" w:type="dxa"/>
            <w:shd w:val="clear" w:color="auto" w:fill="FFFFFF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0349" w:type="dxa"/>
            <w:shd w:val="clear" w:color="auto" w:fill="FFFFFF"/>
          </w:tcPr>
          <w:p w:rsidR="00A256E8" w:rsidRPr="00A256E8" w:rsidRDefault="00A256E8" w:rsidP="00A25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Уровень квалификации педагогических кадров</w:t>
            </w:r>
          </w:p>
        </w:tc>
        <w:tc>
          <w:tcPr>
            <w:tcW w:w="2126" w:type="dxa"/>
            <w:shd w:val="clear" w:color="auto" w:fill="FFFFFF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6E8" w:rsidRPr="00A256E8" w:rsidTr="009C1DE9">
        <w:tc>
          <w:tcPr>
            <w:tcW w:w="81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0349" w:type="dxa"/>
          </w:tcPr>
          <w:p w:rsidR="00A256E8" w:rsidRPr="00A256E8" w:rsidRDefault="00A256E8" w:rsidP="00A25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Численность/удельный вес численности педагогических работников, которым по           результатам аттестации присвоена квалификационная категория, в общей численности    педагогических работников, в том числе: </w:t>
            </w:r>
          </w:p>
        </w:tc>
        <w:tc>
          <w:tcPr>
            <w:tcW w:w="212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 /%</w:t>
            </w:r>
          </w:p>
        </w:tc>
        <w:tc>
          <w:tcPr>
            <w:tcW w:w="1559" w:type="dxa"/>
          </w:tcPr>
          <w:p w:rsidR="00A256E8" w:rsidRPr="00A256E8" w:rsidRDefault="007A2727" w:rsidP="007A2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465405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83</w:t>
            </w:r>
            <w:r w:rsidR="0046540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256E8" w:rsidRPr="00A256E8" w:rsidTr="009C1DE9">
        <w:tc>
          <w:tcPr>
            <w:tcW w:w="81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10349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12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 /%</w:t>
            </w:r>
          </w:p>
        </w:tc>
        <w:tc>
          <w:tcPr>
            <w:tcW w:w="1559" w:type="dxa"/>
          </w:tcPr>
          <w:p w:rsidR="00A256E8" w:rsidRPr="00A256E8" w:rsidRDefault="00C96FD4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 8</w:t>
            </w:r>
            <w:r w:rsidR="0046540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256E8" w:rsidRPr="00A256E8" w:rsidTr="009C1DE9">
        <w:tc>
          <w:tcPr>
            <w:tcW w:w="81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0349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12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 /%</w:t>
            </w:r>
          </w:p>
        </w:tc>
        <w:tc>
          <w:tcPr>
            <w:tcW w:w="1559" w:type="dxa"/>
          </w:tcPr>
          <w:p w:rsidR="00A256E8" w:rsidRPr="00A256E8" w:rsidRDefault="00465405" w:rsidP="00C96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96FD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C96FD4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256E8" w:rsidRPr="00A256E8" w:rsidTr="009C1DE9">
        <w:tc>
          <w:tcPr>
            <w:tcW w:w="81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0349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Соответствие занимаемой должности</w:t>
            </w:r>
          </w:p>
        </w:tc>
        <w:tc>
          <w:tcPr>
            <w:tcW w:w="212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 /%</w:t>
            </w:r>
          </w:p>
        </w:tc>
        <w:tc>
          <w:tcPr>
            <w:tcW w:w="1559" w:type="dxa"/>
          </w:tcPr>
          <w:p w:rsidR="00A256E8" w:rsidRPr="00A256E8" w:rsidRDefault="00B6719E" w:rsidP="00B67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65405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46540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256E8" w:rsidRPr="00A256E8" w:rsidTr="00A256E8">
        <w:tc>
          <w:tcPr>
            <w:tcW w:w="816" w:type="dxa"/>
            <w:shd w:val="clear" w:color="auto" w:fill="FFFFFF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10349" w:type="dxa"/>
            <w:shd w:val="clear" w:color="auto" w:fill="FFFFFF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Непрерывность профессионального образования педагогических кадров</w:t>
            </w:r>
          </w:p>
        </w:tc>
        <w:tc>
          <w:tcPr>
            <w:tcW w:w="2126" w:type="dxa"/>
            <w:shd w:val="clear" w:color="auto" w:fill="FFFFFF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9C1DE9">
        <w:tc>
          <w:tcPr>
            <w:tcW w:w="81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0349" w:type="dxa"/>
            <w:vAlign w:val="center"/>
          </w:tcPr>
          <w:p w:rsidR="00A256E8" w:rsidRPr="00A256E8" w:rsidRDefault="00A256E8" w:rsidP="00A256E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256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  работников, прошедших за последние 3 года повышение квалификации/профессиональную переподготовку по профилю педагогической деятельности осуществляемой в образовательной организации деятельности, в общей численности педагогических  работников</w:t>
            </w:r>
            <w:proofErr w:type="gramEnd"/>
          </w:p>
        </w:tc>
        <w:tc>
          <w:tcPr>
            <w:tcW w:w="212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 /%</w:t>
            </w:r>
          </w:p>
        </w:tc>
        <w:tc>
          <w:tcPr>
            <w:tcW w:w="1559" w:type="dxa"/>
          </w:tcPr>
          <w:p w:rsidR="00A256E8" w:rsidRPr="00A256E8" w:rsidRDefault="000948C0" w:rsidP="007A2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A272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 100%</w:t>
            </w:r>
          </w:p>
        </w:tc>
      </w:tr>
      <w:tr w:rsidR="00A256E8" w:rsidRPr="00A256E8" w:rsidTr="009C1DE9">
        <w:tc>
          <w:tcPr>
            <w:tcW w:w="81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0349" w:type="dxa"/>
            <w:vAlign w:val="center"/>
          </w:tcPr>
          <w:p w:rsidR="00A256E8" w:rsidRPr="00A256E8" w:rsidRDefault="00A256E8" w:rsidP="00A256E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56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  работников, прошедших повышение квалификации по дополнительным программам профессионального образования</w:t>
            </w:r>
          </w:p>
        </w:tc>
        <w:tc>
          <w:tcPr>
            <w:tcW w:w="212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 /%</w:t>
            </w:r>
          </w:p>
        </w:tc>
        <w:tc>
          <w:tcPr>
            <w:tcW w:w="1559" w:type="dxa"/>
          </w:tcPr>
          <w:p w:rsidR="00A256E8" w:rsidRPr="00A256E8" w:rsidRDefault="007A2727" w:rsidP="007A2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B6719E">
              <w:rPr>
                <w:rFonts w:ascii="Times New Roman" w:hAnsi="Times New Roman"/>
                <w:color w:val="000000"/>
                <w:sz w:val="24"/>
                <w:szCs w:val="24"/>
              </w:rPr>
              <w:t>/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0948C0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A256E8" w:rsidRPr="00A256E8" w:rsidRDefault="00A256E8" w:rsidP="00A256E8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A256E8" w:rsidRPr="00A256E8" w:rsidRDefault="00A256E8" w:rsidP="00A256E8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A256E8" w:rsidRPr="00A256E8" w:rsidRDefault="00A256E8" w:rsidP="00A256E8">
      <w:pPr>
        <w:rPr>
          <w:lang w:eastAsia="ru-RU"/>
        </w:rPr>
      </w:pPr>
    </w:p>
    <w:p w:rsidR="00A256E8" w:rsidRPr="00A256E8" w:rsidRDefault="00A256E8" w:rsidP="00A256E8">
      <w:pPr>
        <w:rPr>
          <w:lang w:eastAsia="ru-RU"/>
        </w:rPr>
      </w:pPr>
    </w:p>
    <w:p w:rsidR="00A256E8" w:rsidRPr="00A256E8" w:rsidRDefault="00A256E8" w:rsidP="00A256E8">
      <w:pPr>
        <w:spacing w:after="0" w:line="276" w:lineRule="auto"/>
        <w:jc w:val="center"/>
        <w:rPr>
          <w:rFonts w:ascii="Times New Roman" w:hAnsi="Times New Roman"/>
          <w:b/>
          <w:color w:val="FF0000"/>
          <w:sz w:val="24"/>
          <w:szCs w:val="24"/>
        </w:rPr>
        <w:sectPr w:rsidR="00A256E8" w:rsidRPr="00A256E8" w:rsidSect="009C1DE9">
          <w:pgSz w:w="16838" w:h="11906" w:orient="landscape"/>
          <w:pgMar w:top="850" w:right="1134" w:bottom="1701" w:left="1134" w:header="510" w:footer="397" w:gutter="0"/>
          <w:cols w:space="708"/>
          <w:docGrid w:linePitch="360"/>
        </w:sectPr>
      </w:pPr>
    </w:p>
    <w:p w:rsidR="000948C0" w:rsidRPr="00A256E8" w:rsidRDefault="00A256E8" w:rsidP="00A256E8">
      <w:pPr>
        <w:jc w:val="center"/>
        <w:rPr>
          <w:rFonts w:ascii="Times New Roman" w:hAnsi="Times New Roman"/>
          <w:b/>
          <w:sz w:val="28"/>
          <w:szCs w:val="28"/>
        </w:rPr>
      </w:pPr>
      <w:r w:rsidRPr="00A256E8">
        <w:rPr>
          <w:rFonts w:ascii="Times New Roman" w:hAnsi="Times New Roman"/>
          <w:b/>
          <w:sz w:val="28"/>
          <w:szCs w:val="28"/>
        </w:rPr>
        <w:lastRenderedPageBreak/>
        <w:t>Карта анализа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256E8">
        <w:rPr>
          <w:rFonts w:ascii="Times New Roman" w:hAnsi="Times New Roman"/>
          <w:b/>
          <w:sz w:val="28"/>
          <w:szCs w:val="28"/>
        </w:rPr>
        <w:t xml:space="preserve">профессиональной компетентности педагогического работника </w:t>
      </w:r>
      <w:r w:rsidR="00DB524F">
        <w:rPr>
          <w:rFonts w:ascii="Times New Roman" w:hAnsi="Times New Roman"/>
          <w:b/>
          <w:sz w:val="28"/>
          <w:szCs w:val="28"/>
        </w:rPr>
        <w:t>(м</w:t>
      </w:r>
      <w:r w:rsidR="000948C0">
        <w:rPr>
          <w:rFonts w:ascii="Times New Roman" w:hAnsi="Times New Roman"/>
          <w:b/>
          <w:sz w:val="28"/>
          <w:szCs w:val="28"/>
        </w:rPr>
        <w:t>ай 202</w:t>
      </w:r>
      <w:r w:rsidR="007A2727">
        <w:rPr>
          <w:rFonts w:ascii="Times New Roman" w:hAnsi="Times New Roman"/>
          <w:b/>
          <w:sz w:val="28"/>
          <w:szCs w:val="28"/>
        </w:rPr>
        <w:t>4</w:t>
      </w:r>
      <w:r w:rsidR="000948C0">
        <w:rPr>
          <w:rFonts w:ascii="Times New Roman" w:hAnsi="Times New Roman"/>
          <w:b/>
          <w:sz w:val="28"/>
          <w:szCs w:val="28"/>
        </w:rPr>
        <w:t>г.</w:t>
      </w:r>
      <w:r w:rsidR="00DB524F"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5138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"/>
        <w:gridCol w:w="9047"/>
        <w:gridCol w:w="9"/>
        <w:gridCol w:w="233"/>
        <w:gridCol w:w="9"/>
        <w:gridCol w:w="265"/>
        <w:gridCol w:w="7"/>
        <w:gridCol w:w="19"/>
        <w:gridCol w:w="38"/>
        <w:gridCol w:w="230"/>
        <w:gridCol w:w="3"/>
        <w:gridCol w:w="54"/>
        <w:gridCol w:w="303"/>
        <w:gridCol w:w="32"/>
        <w:gridCol w:w="230"/>
        <w:gridCol w:w="13"/>
        <w:gridCol w:w="15"/>
        <w:gridCol w:w="253"/>
        <w:gridCol w:w="15"/>
        <w:gridCol w:w="7"/>
        <w:gridCol w:w="54"/>
        <w:gridCol w:w="236"/>
        <w:gridCol w:w="38"/>
        <w:gridCol w:w="220"/>
        <w:gridCol w:w="22"/>
        <w:gridCol w:w="16"/>
        <w:gridCol w:w="10"/>
        <w:gridCol w:w="48"/>
        <w:gridCol w:w="188"/>
        <w:gridCol w:w="10"/>
        <w:gridCol w:w="13"/>
        <w:gridCol w:w="9"/>
        <w:gridCol w:w="35"/>
        <w:gridCol w:w="249"/>
        <w:gridCol w:w="41"/>
        <w:gridCol w:w="208"/>
        <w:gridCol w:w="15"/>
        <w:gridCol w:w="16"/>
        <w:gridCol w:w="4"/>
        <w:gridCol w:w="255"/>
        <w:gridCol w:w="13"/>
        <w:gridCol w:w="13"/>
        <w:gridCol w:w="15"/>
        <w:gridCol w:w="13"/>
        <w:gridCol w:w="7"/>
        <w:gridCol w:w="214"/>
        <w:gridCol w:w="34"/>
        <w:gridCol w:w="13"/>
        <w:gridCol w:w="7"/>
        <w:gridCol w:w="48"/>
        <w:gridCol w:w="187"/>
        <w:gridCol w:w="20"/>
        <w:gridCol w:w="25"/>
        <w:gridCol w:w="239"/>
        <w:gridCol w:w="7"/>
        <w:gridCol w:w="13"/>
        <w:gridCol w:w="25"/>
        <w:gridCol w:w="246"/>
        <w:gridCol w:w="9"/>
        <w:gridCol w:w="4"/>
        <w:gridCol w:w="25"/>
        <w:gridCol w:w="246"/>
        <w:gridCol w:w="9"/>
        <w:gridCol w:w="7"/>
        <w:gridCol w:w="22"/>
        <w:gridCol w:w="236"/>
        <w:gridCol w:w="10"/>
        <w:gridCol w:w="16"/>
        <w:gridCol w:w="6"/>
        <w:gridCol w:w="19"/>
        <w:gridCol w:w="176"/>
        <w:gridCol w:w="67"/>
        <w:gridCol w:w="12"/>
        <w:gridCol w:w="1"/>
        <w:gridCol w:w="69"/>
        <w:gridCol w:w="119"/>
        <w:gridCol w:w="79"/>
        <w:gridCol w:w="4"/>
        <w:gridCol w:w="13"/>
        <w:gridCol w:w="53"/>
        <w:gridCol w:w="185"/>
        <w:gridCol w:w="13"/>
        <w:gridCol w:w="4"/>
        <w:gridCol w:w="6"/>
        <w:gridCol w:w="10"/>
        <w:gridCol w:w="178"/>
        <w:gridCol w:w="7"/>
        <w:gridCol w:w="10"/>
        <w:gridCol w:w="6"/>
        <w:gridCol w:w="63"/>
        <w:gridCol w:w="144"/>
        <w:gridCol w:w="10"/>
      </w:tblGrid>
      <w:tr w:rsidR="00B6719E" w:rsidRPr="00A256E8" w:rsidTr="0040140F">
        <w:trPr>
          <w:trHeight w:val="229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B6719E" w:rsidRPr="00A256E8" w:rsidRDefault="00B6719E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B6719E" w:rsidRPr="00A256E8" w:rsidRDefault="00B6719E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1930" w:type="pct"/>
            <w:gridSpan w:val="8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6719E" w:rsidRPr="00A256E8" w:rsidRDefault="00B6719E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педагогов</w:t>
            </w:r>
          </w:p>
        </w:tc>
        <w:tc>
          <w:tcPr>
            <w:tcW w:w="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6719E" w:rsidRPr="00A256E8" w:rsidRDefault="00B6719E" w:rsidP="00B67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719E" w:rsidRPr="00A256E8" w:rsidTr="0040140F">
        <w:trPr>
          <w:trHeight w:val="276"/>
        </w:trPr>
        <w:tc>
          <w:tcPr>
            <w:tcW w:w="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6719E" w:rsidRPr="00A256E8" w:rsidRDefault="00B6719E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6719E" w:rsidRPr="00A256E8" w:rsidRDefault="00B6719E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textDirection w:val="tbRl"/>
          </w:tcPr>
          <w:p w:rsidR="00B6719E" w:rsidRPr="00DB524F" w:rsidRDefault="00B6719E" w:rsidP="00DB524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Ермакова</w:t>
            </w:r>
          </w:p>
        </w:tc>
        <w:tc>
          <w:tcPr>
            <w:tcW w:w="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textDirection w:val="tbRl"/>
          </w:tcPr>
          <w:p w:rsidR="00B6719E" w:rsidRPr="00DB524F" w:rsidRDefault="00B6719E" w:rsidP="00DB524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Сергеева</w:t>
            </w:r>
          </w:p>
        </w:tc>
        <w:tc>
          <w:tcPr>
            <w:tcW w:w="9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textDirection w:val="tbRl"/>
          </w:tcPr>
          <w:p w:rsidR="00B6719E" w:rsidRPr="00DB524F" w:rsidRDefault="0040140F" w:rsidP="00DB524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Брущенко А.В.</w:t>
            </w:r>
          </w:p>
        </w:tc>
        <w:tc>
          <w:tcPr>
            <w:tcW w:w="1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textDirection w:val="tbRl"/>
          </w:tcPr>
          <w:p w:rsidR="00B6719E" w:rsidRPr="00DB524F" w:rsidRDefault="007A2727" w:rsidP="00DB524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Ясашных</w:t>
            </w:r>
            <w:proofErr w:type="spellEnd"/>
          </w:p>
        </w:tc>
        <w:tc>
          <w:tcPr>
            <w:tcW w:w="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textDirection w:val="tbRl"/>
          </w:tcPr>
          <w:p w:rsidR="00B6719E" w:rsidRPr="00DB524F" w:rsidRDefault="00B6719E" w:rsidP="00DB524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Батыршина </w:t>
            </w:r>
          </w:p>
        </w:tc>
        <w:tc>
          <w:tcPr>
            <w:tcW w:w="9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textDirection w:val="tbRl"/>
          </w:tcPr>
          <w:p w:rsidR="00B6719E" w:rsidRPr="00DB524F" w:rsidRDefault="00B6719E" w:rsidP="00DB524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Токарева</w:t>
            </w:r>
          </w:p>
        </w:tc>
        <w:tc>
          <w:tcPr>
            <w:tcW w:w="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textDirection w:val="tbRl"/>
          </w:tcPr>
          <w:p w:rsidR="00B6719E" w:rsidRPr="00DB524F" w:rsidRDefault="00B6719E" w:rsidP="00DB524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Савельева</w:t>
            </w:r>
          </w:p>
        </w:tc>
        <w:tc>
          <w:tcPr>
            <w:tcW w:w="8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textDirection w:val="tbRl"/>
          </w:tcPr>
          <w:p w:rsidR="00B6719E" w:rsidRPr="00DB524F" w:rsidRDefault="00B6719E" w:rsidP="00DB524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Миронова</w:t>
            </w:r>
          </w:p>
        </w:tc>
        <w:tc>
          <w:tcPr>
            <w:tcW w:w="89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textDirection w:val="tbRl"/>
          </w:tcPr>
          <w:p w:rsidR="00B6719E" w:rsidRPr="00DB524F" w:rsidRDefault="00B6719E" w:rsidP="00DB524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Осипова М.В.</w:t>
            </w:r>
          </w:p>
        </w:tc>
        <w:tc>
          <w:tcPr>
            <w:tcW w:w="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textDirection w:val="tbRl"/>
          </w:tcPr>
          <w:p w:rsidR="00B6719E" w:rsidRPr="00DB524F" w:rsidRDefault="0040140F" w:rsidP="00DB524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Буркова Т.В.</w:t>
            </w:r>
          </w:p>
        </w:tc>
        <w:tc>
          <w:tcPr>
            <w:tcW w:w="8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textDirection w:val="tbRl"/>
          </w:tcPr>
          <w:p w:rsidR="00B6719E" w:rsidRPr="00DB524F" w:rsidRDefault="00B6719E" w:rsidP="00DB524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Колесникова</w:t>
            </w:r>
          </w:p>
        </w:tc>
        <w:tc>
          <w:tcPr>
            <w:tcW w:w="8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textDirection w:val="tbRl"/>
          </w:tcPr>
          <w:p w:rsidR="00B6719E" w:rsidRPr="00DB524F" w:rsidRDefault="00B6719E" w:rsidP="00DB524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Третьякова</w:t>
            </w:r>
          </w:p>
        </w:tc>
        <w:tc>
          <w:tcPr>
            <w:tcW w:w="95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textDirection w:val="tbRl"/>
          </w:tcPr>
          <w:p w:rsidR="00B6719E" w:rsidRPr="00DB524F" w:rsidRDefault="00B6719E" w:rsidP="00DB524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Ляпина</w:t>
            </w:r>
          </w:p>
        </w:tc>
        <w:tc>
          <w:tcPr>
            <w:tcW w:w="8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textDirection w:val="tbRl"/>
          </w:tcPr>
          <w:p w:rsidR="00B6719E" w:rsidRPr="00DB524F" w:rsidRDefault="00B6719E" w:rsidP="00DB524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Наймушина</w:t>
            </w:r>
          </w:p>
        </w:tc>
        <w:tc>
          <w:tcPr>
            <w:tcW w:w="8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textDirection w:val="tbRl"/>
          </w:tcPr>
          <w:p w:rsidR="00B6719E" w:rsidRPr="00DB524F" w:rsidRDefault="00B6719E" w:rsidP="00DB524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Казанцева</w:t>
            </w:r>
          </w:p>
        </w:tc>
        <w:tc>
          <w:tcPr>
            <w:tcW w:w="8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textDirection w:val="tbRl"/>
          </w:tcPr>
          <w:p w:rsidR="00B6719E" w:rsidRPr="00DB524F" w:rsidRDefault="0040140F" w:rsidP="00DB524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Бабушкина</w:t>
            </w:r>
          </w:p>
        </w:tc>
        <w:tc>
          <w:tcPr>
            <w:tcW w:w="9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textDirection w:val="tbRl"/>
          </w:tcPr>
          <w:p w:rsidR="00B6719E" w:rsidRPr="00DB524F" w:rsidRDefault="00B6719E" w:rsidP="00DB524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Парамонова</w:t>
            </w:r>
          </w:p>
        </w:tc>
        <w:tc>
          <w:tcPr>
            <w:tcW w:w="8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textDirection w:val="tbRl"/>
          </w:tcPr>
          <w:p w:rsidR="00B6719E" w:rsidRPr="00DB524F" w:rsidRDefault="0040140F" w:rsidP="00DB524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Степанова</w:t>
            </w:r>
          </w:p>
        </w:tc>
        <w:tc>
          <w:tcPr>
            <w:tcW w:w="88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textDirection w:val="tbRl"/>
          </w:tcPr>
          <w:p w:rsidR="00B6719E" w:rsidRPr="00DB524F" w:rsidRDefault="00B6719E" w:rsidP="00DB524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Елпанова</w:t>
            </w:r>
          </w:p>
        </w:tc>
        <w:tc>
          <w:tcPr>
            <w:tcW w:w="8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textDirection w:val="tbRl"/>
          </w:tcPr>
          <w:p w:rsidR="00B6719E" w:rsidRPr="00DB524F" w:rsidRDefault="00B6719E" w:rsidP="00DB524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Коновницына</w:t>
            </w:r>
          </w:p>
        </w:tc>
        <w:tc>
          <w:tcPr>
            <w:tcW w:w="8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textDirection w:val="tbRl"/>
          </w:tcPr>
          <w:p w:rsidR="00B6719E" w:rsidRPr="00DB524F" w:rsidRDefault="00B6719E" w:rsidP="00DB524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Гусева</w:t>
            </w:r>
          </w:p>
        </w:tc>
        <w:tc>
          <w:tcPr>
            <w:tcW w:w="6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textDirection w:val="tbRl"/>
          </w:tcPr>
          <w:p w:rsidR="00B6719E" w:rsidRPr="00DB524F" w:rsidRDefault="00B6719E" w:rsidP="00DB524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Савельева Н.А.</w:t>
            </w:r>
          </w:p>
        </w:tc>
        <w:tc>
          <w:tcPr>
            <w:tcW w:w="7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textDirection w:val="tbRl"/>
          </w:tcPr>
          <w:p w:rsidR="00B6719E" w:rsidRPr="00DB524F" w:rsidRDefault="00B6719E" w:rsidP="00DB524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6719E" w:rsidRPr="00A256E8" w:rsidTr="0040140F">
        <w:trPr>
          <w:trHeight w:val="1093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6719E" w:rsidRPr="00A256E8" w:rsidRDefault="00B6719E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6719E" w:rsidRPr="00A256E8" w:rsidRDefault="00B6719E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Трудовые действия</w:t>
            </w:r>
          </w:p>
        </w:tc>
        <w:tc>
          <w:tcPr>
            <w:tcW w:w="7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6719E" w:rsidRPr="00A256E8" w:rsidRDefault="00B6719E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6719E" w:rsidRPr="00A256E8" w:rsidRDefault="00B6719E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6719E" w:rsidRPr="00A256E8" w:rsidRDefault="00B6719E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6719E" w:rsidRPr="00A256E8" w:rsidRDefault="00B6719E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6719E" w:rsidRPr="00A256E8" w:rsidRDefault="00B6719E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6719E" w:rsidRPr="00A256E8" w:rsidRDefault="00B6719E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6719E" w:rsidRPr="00A256E8" w:rsidRDefault="00B6719E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6719E" w:rsidRPr="00A256E8" w:rsidRDefault="00B6719E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6719E" w:rsidRPr="00A256E8" w:rsidRDefault="00B6719E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6719E" w:rsidRPr="00A256E8" w:rsidRDefault="00B6719E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6719E" w:rsidRPr="00A256E8" w:rsidRDefault="00B6719E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6719E" w:rsidRPr="00A256E8" w:rsidRDefault="00B6719E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6719E" w:rsidRPr="00A256E8" w:rsidRDefault="00B6719E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6719E" w:rsidRPr="00A256E8" w:rsidRDefault="00B6719E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6719E" w:rsidRPr="00A256E8" w:rsidRDefault="00B6719E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6719E" w:rsidRPr="00A256E8" w:rsidRDefault="00B6719E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6719E" w:rsidRPr="00A256E8" w:rsidRDefault="00B6719E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6719E" w:rsidRPr="00A256E8" w:rsidRDefault="00B6719E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6719E" w:rsidRPr="00A256E8" w:rsidRDefault="00B6719E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6719E" w:rsidRPr="00A256E8" w:rsidRDefault="00B6719E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6719E" w:rsidRPr="00A256E8" w:rsidRDefault="00B6719E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6719E" w:rsidRPr="00A256E8" w:rsidRDefault="00B6719E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6719E" w:rsidRPr="00A256E8" w:rsidRDefault="00B6719E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719E" w:rsidRPr="00A256E8" w:rsidTr="0040140F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19E" w:rsidRPr="00A256E8" w:rsidRDefault="00B6719E" w:rsidP="00E806E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19E" w:rsidRPr="00A256E8" w:rsidRDefault="00B6719E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  <w:tc>
          <w:tcPr>
            <w:tcW w:w="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19E" w:rsidRPr="00BC36A4" w:rsidRDefault="00B6719E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6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19E" w:rsidRDefault="00B671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19E" w:rsidRDefault="00B671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19E" w:rsidRDefault="00B671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19E" w:rsidRDefault="00B671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19E" w:rsidRDefault="00B671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19E" w:rsidRDefault="00B671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19E" w:rsidRDefault="00B671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19E" w:rsidRDefault="00B671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19E" w:rsidRDefault="00B671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19E" w:rsidRDefault="00B671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19E" w:rsidRDefault="00B671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19E" w:rsidRDefault="00B671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19E" w:rsidRDefault="00B671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19E" w:rsidRDefault="00B671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19E" w:rsidRPr="0040140F" w:rsidRDefault="0040140F">
            <w:pPr>
              <w:rPr>
                <w:sz w:val="24"/>
                <w:szCs w:val="24"/>
              </w:rPr>
            </w:pPr>
            <w:r w:rsidRPr="0040140F">
              <w:rPr>
                <w:sz w:val="24"/>
                <w:szCs w:val="24"/>
              </w:rPr>
              <w:t>2</w:t>
            </w:r>
          </w:p>
        </w:tc>
        <w:tc>
          <w:tcPr>
            <w:tcW w:w="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19E" w:rsidRDefault="00B671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19E" w:rsidRDefault="00B671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19E" w:rsidRDefault="00B671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19E" w:rsidRDefault="00B671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19E" w:rsidRDefault="00B671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19E" w:rsidRDefault="00B671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19E" w:rsidRDefault="00B6719E" w:rsidP="00B6719E"/>
        </w:tc>
      </w:tr>
      <w:tr w:rsidR="0040140F" w:rsidRPr="00A256E8" w:rsidTr="0040140F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Pr="00A256E8" w:rsidRDefault="0040140F" w:rsidP="00E806E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Pr="00A256E8" w:rsidRDefault="0040140F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</w:tc>
        <w:tc>
          <w:tcPr>
            <w:tcW w:w="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Pr="00BC36A4" w:rsidRDefault="0040140F" w:rsidP="00A94F9E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6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>
            <w:r w:rsidRPr="0046284E">
              <w:rPr>
                <w:sz w:val="24"/>
                <w:szCs w:val="24"/>
              </w:rPr>
              <w:t>2</w:t>
            </w:r>
          </w:p>
        </w:tc>
        <w:tc>
          <w:tcPr>
            <w:tcW w:w="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B6719E"/>
        </w:tc>
      </w:tr>
      <w:tr w:rsidR="0040140F" w:rsidRPr="00A256E8" w:rsidTr="0040140F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Pr="00A256E8" w:rsidRDefault="0040140F" w:rsidP="00E806E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Pr="00A256E8" w:rsidRDefault="0040140F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</w:t>
            </w:r>
          </w:p>
        </w:tc>
        <w:tc>
          <w:tcPr>
            <w:tcW w:w="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Pr="00BC36A4" w:rsidRDefault="0040140F" w:rsidP="00A94F9E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6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>
            <w:r w:rsidRPr="0046284E">
              <w:rPr>
                <w:sz w:val="24"/>
                <w:szCs w:val="24"/>
              </w:rPr>
              <w:t>2</w:t>
            </w:r>
          </w:p>
        </w:tc>
        <w:tc>
          <w:tcPr>
            <w:tcW w:w="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/>
        </w:tc>
        <w:tc>
          <w:tcPr>
            <w:tcW w:w="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B6719E"/>
        </w:tc>
      </w:tr>
      <w:tr w:rsidR="0040140F" w:rsidRPr="00A256E8" w:rsidTr="0040140F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Pr="00A256E8" w:rsidRDefault="0040140F" w:rsidP="00E806E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Pr="00A256E8" w:rsidRDefault="0040140F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дошкольного возраста</w:t>
            </w:r>
          </w:p>
        </w:tc>
        <w:tc>
          <w:tcPr>
            <w:tcW w:w="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Pr="00BC36A4" w:rsidRDefault="0040140F" w:rsidP="00A94F9E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6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B740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B740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B740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B740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B740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B740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B740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B740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B740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B740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B740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B740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B740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B740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>
            <w:r w:rsidRPr="0046284E">
              <w:rPr>
                <w:sz w:val="24"/>
                <w:szCs w:val="24"/>
              </w:rPr>
              <w:t>2</w:t>
            </w:r>
          </w:p>
        </w:tc>
        <w:tc>
          <w:tcPr>
            <w:tcW w:w="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B740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B740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B740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B740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B740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B740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B6719E"/>
        </w:tc>
      </w:tr>
      <w:tr w:rsidR="0040140F" w:rsidRPr="00A256E8" w:rsidTr="0040140F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Pr="00A256E8" w:rsidRDefault="0040140F" w:rsidP="00E806E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Pr="00A256E8" w:rsidRDefault="0040140F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Реализация педагогических рекомендаций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</w:t>
            </w:r>
          </w:p>
        </w:tc>
        <w:tc>
          <w:tcPr>
            <w:tcW w:w="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Pr="00BC36A4" w:rsidRDefault="0040140F" w:rsidP="00A94F9E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6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>
            <w:r w:rsidRPr="0046284E">
              <w:rPr>
                <w:sz w:val="24"/>
                <w:szCs w:val="24"/>
              </w:rPr>
              <w:t>2</w:t>
            </w:r>
          </w:p>
        </w:tc>
        <w:tc>
          <w:tcPr>
            <w:tcW w:w="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B6719E"/>
        </w:tc>
      </w:tr>
      <w:tr w:rsidR="0040140F" w:rsidRPr="00A256E8" w:rsidTr="0040140F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Pr="00A256E8" w:rsidRDefault="0040140F" w:rsidP="00E806E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Pr="00A256E8" w:rsidRDefault="0040140F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  <w:tc>
          <w:tcPr>
            <w:tcW w:w="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Pr="00BC36A4" w:rsidRDefault="0040140F" w:rsidP="00A94F9E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6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>
            <w:r w:rsidRPr="0046284E">
              <w:rPr>
                <w:sz w:val="24"/>
                <w:szCs w:val="24"/>
              </w:rPr>
              <w:t>2</w:t>
            </w:r>
          </w:p>
        </w:tc>
        <w:tc>
          <w:tcPr>
            <w:tcW w:w="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B6719E"/>
        </w:tc>
      </w:tr>
      <w:tr w:rsidR="0040140F" w:rsidRPr="00A256E8" w:rsidTr="0040140F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Pr="00A256E8" w:rsidRDefault="0040140F" w:rsidP="00E806E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Pr="00A256E8" w:rsidRDefault="0040140F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Формирование психологической готовности к школьному обучению</w:t>
            </w:r>
          </w:p>
        </w:tc>
        <w:tc>
          <w:tcPr>
            <w:tcW w:w="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Pr="00BC36A4" w:rsidRDefault="0040140F" w:rsidP="00A94F9E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6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>
            <w:r w:rsidRPr="0046284E">
              <w:rPr>
                <w:sz w:val="24"/>
                <w:szCs w:val="24"/>
              </w:rPr>
              <w:t>2</w:t>
            </w:r>
          </w:p>
        </w:tc>
        <w:tc>
          <w:tcPr>
            <w:tcW w:w="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B6719E"/>
        </w:tc>
      </w:tr>
      <w:tr w:rsidR="0040140F" w:rsidRPr="00A256E8" w:rsidTr="0040140F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Pr="00A256E8" w:rsidRDefault="0040140F" w:rsidP="00E806E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Pr="00A256E8" w:rsidRDefault="0040140F" w:rsidP="00A94F9E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Создание позитивного психологического климата в группе и условий для доброжелательных отношений между детьми, в том числе принадлежащими к разным </w:t>
            </w:r>
            <w:r w:rsidRPr="00A256E8">
              <w:rPr>
                <w:rFonts w:ascii="Times New Roman" w:hAnsi="Times New Roman"/>
                <w:sz w:val="24"/>
                <w:szCs w:val="24"/>
              </w:rPr>
              <w:lastRenderedPageBreak/>
              <w:t>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  <w:tc>
          <w:tcPr>
            <w:tcW w:w="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Pr="00BC36A4" w:rsidRDefault="0040140F" w:rsidP="00A94F9E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6A4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>
            <w:r w:rsidRPr="0046284E">
              <w:rPr>
                <w:sz w:val="24"/>
                <w:szCs w:val="24"/>
              </w:rPr>
              <w:t>2</w:t>
            </w:r>
          </w:p>
        </w:tc>
        <w:tc>
          <w:tcPr>
            <w:tcW w:w="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B6719E"/>
        </w:tc>
      </w:tr>
      <w:tr w:rsidR="0040140F" w:rsidRPr="00A256E8" w:rsidTr="0040140F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Pr="00A256E8" w:rsidRDefault="0040140F" w:rsidP="00E806E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Pr="00A256E8" w:rsidRDefault="0040140F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  <w:tc>
          <w:tcPr>
            <w:tcW w:w="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Pr="00BC36A4" w:rsidRDefault="0040140F" w:rsidP="00A94F9E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6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>
            <w:r w:rsidRPr="006D7FEF">
              <w:rPr>
                <w:sz w:val="24"/>
                <w:szCs w:val="24"/>
              </w:rPr>
              <w:t>2</w:t>
            </w:r>
          </w:p>
        </w:tc>
        <w:tc>
          <w:tcPr>
            <w:tcW w:w="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B6719E"/>
        </w:tc>
      </w:tr>
      <w:tr w:rsidR="0040140F" w:rsidRPr="00A256E8" w:rsidTr="0040140F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Pr="00A256E8" w:rsidRDefault="0040140F" w:rsidP="00E806E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Pr="00A256E8" w:rsidRDefault="0040140F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  <w:tc>
          <w:tcPr>
            <w:tcW w:w="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Pr="00BC36A4" w:rsidRDefault="0040140F" w:rsidP="00A94F9E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6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>
            <w:r w:rsidRPr="006D7FEF">
              <w:rPr>
                <w:sz w:val="24"/>
                <w:szCs w:val="24"/>
              </w:rPr>
              <w:t>2</w:t>
            </w:r>
          </w:p>
        </w:tc>
        <w:tc>
          <w:tcPr>
            <w:tcW w:w="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B6719E"/>
        </w:tc>
      </w:tr>
      <w:tr w:rsidR="0040140F" w:rsidRPr="00A256E8" w:rsidTr="0040140F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Pr="00A256E8" w:rsidRDefault="0040140F" w:rsidP="00E806E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Pr="00A256E8" w:rsidRDefault="0040140F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Активное использование </w:t>
            </w:r>
            <w:proofErr w:type="spellStart"/>
            <w:r w:rsidRPr="00A256E8">
              <w:rPr>
                <w:rFonts w:ascii="Times New Roman" w:hAnsi="Times New Roman"/>
                <w:sz w:val="24"/>
                <w:szCs w:val="24"/>
              </w:rPr>
              <w:t>недирективной</w:t>
            </w:r>
            <w:proofErr w:type="spellEnd"/>
            <w:r w:rsidRPr="00A256E8">
              <w:rPr>
                <w:rFonts w:ascii="Times New Roman" w:hAnsi="Times New Roman"/>
                <w:sz w:val="24"/>
                <w:szCs w:val="24"/>
              </w:rPr>
              <w:t xml:space="preserve"> помощи и поддержка детской инициативы и самостоятельности в разных видах деятельности</w:t>
            </w:r>
          </w:p>
        </w:tc>
        <w:tc>
          <w:tcPr>
            <w:tcW w:w="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Pr="00BC36A4" w:rsidRDefault="0040140F" w:rsidP="00A94F9E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6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>
            <w:r w:rsidRPr="006D7FEF">
              <w:rPr>
                <w:sz w:val="24"/>
                <w:szCs w:val="24"/>
              </w:rPr>
              <w:t>2</w:t>
            </w:r>
          </w:p>
        </w:tc>
        <w:tc>
          <w:tcPr>
            <w:tcW w:w="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B6719E"/>
        </w:tc>
      </w:tr>
      <w:tr w:rsidR="0040140F" w:rsidRPr="00A256E8" w:rsidTr="0040140F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Pr="00A256E8" w:rsidRDefault="0040140F" w:rsidP="00E806E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Pr="00A256E8" w:rsidRDefault="0040140F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  <w:tc>
          <w:tcPr>
            <w:tcW w:w="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Pr="00BC36A4" w:rsidRDefault="0040140F" w:rsidP="00A94F9E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6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>
            <w:r w:rsidRPr="006D7FEF">
              <w:rPr>
                <w:sz w:val="24"/>
                <w:szCs w:val="24"/>
              </w:rPr>
              <w:t>2</w:t>
            </w:r>
          </w:p>
        </w:tc>
        <w:tc>
          <w:tcPr>
            <w:tcW w:w="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40F" w:rsidRDefault="0040140F" w:rsidP="00B6719E"/>
        </w:tc>
      </w:tr>
      <w:tr w:rsidR="00AA2856" w:rsidRPr="00A256E8" w:rsidTr="0040140F">
        <w:trPr>
          <w:trHeight w:val="216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A2856" w:rsidRPr="00A256E8" w:rsidRDefault="00AA2856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A2856" w:rsidRPr="00A256E8" w:rsidRDefault="00AA2856" w:rsidP="00A94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Необходимые умения</w:t>
            </w:r>
          </w:p>
        </w:tc>
        <w:tc>
          <w:tcPr>
            <w:tcW w:w="2003" w:type="pct"/>
            <w:gridSpan w:val="8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A2856" w:rsidRPr="00A256E8" w:rsidRDefault="00AA2856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140F" w:rsidRPr="00A256E8" w:rsidTr="0040140F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Pr="00A256E8" w:rsidRDefault="0040140F" w:rsidP="0017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Pr="00A256E8" w:rsidRDefault="0040140F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 конструирование, создания широких возможностей для развития свободной игры детей, в том числе обеспечения игрового времени и пространства</w:t>
            </w:r>
          </w:p>
        </w:tc>
        <w:tc>
          <w:tcPr>
            <w:tcW w:w="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Pr="00BC36A4" w:rsidRDefault="0040140F" w:rsidP="00A94F9E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6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>
            <w:r w:rsidRPr="00D84379">
              <w:rPr>
                <w:sz w:val="24"/>
                <w:szCs w:val="24"/>
              </w:rPr>
              <w:t>2</w:t>
            </w:r>
          </w:p>
        </w:tc>
        <w:tc>
          <w:tcPr>
            <w:tcW w:w="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B6719E"/>
        </w:tc>
      </w:tr>
      <w:tr w:rsidR="0040140F" w:rsidRPr="00A256E8" w:rsidTr="0040140F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Pr="00A256E8" w:rsidRDefault="0040140F" w:rsidP="0017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Pr="00A256E8" w:rsidRDefault="0040140F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ДОУ</w:t>
            </w:r>
          </w:p>
        </w:tc>
        <w:tc>
          <w:tcPr>
            <w:tcW w:w="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Pr="00BC36A4" w:rsidRDefault="0040140F" w:rsidP="00A94F9E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6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>
            <w:r w:rsidRPr="00D84379">
              <w:rPr>
                <w:sz w:val="24"/>
                <w:szCs w:val="24"/>
              </w:rPr>
              <w:t>2</w:t>
            </w:r>
          </w:p>
        </w:tc>
        <w:tc>
          <w:tcPr>
            <w:tcW w:w="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B6719E"/>
        </w:tc>
      </w:tr>
      <w:tr w:rsidR="0040140F" w:rsidRPr="00A256E8" w:rsidTr="0040140F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Pr="00A256E8" w:rsidRDefault="0040140F" w:rsidP="0017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Pr="00A256E8" w:rsidRDefault="0040140F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сформированности у них качеств, необходимых для дальнейшего обучения и развития на следующих уровнях обучения</w:t>
            </w:r>
          </w:p>
        </w:tc>
        <w:tc>
          <w:tcPr>
            <w:tcW w:w="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Pr="00BC36A4" w:rsidRDefault="0040140F" w:rsidP="00A94F9E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6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>
            <w:r w:rsidRPr="00D84379">
              <w:rPr>
                <w:sz w:val="24"/>
                <w:szCs w:val="24"/>
              </w:rPr>
              <w:t>2</w:t>
            </w:r>
          </w:p>
        </w:tc>
        <w:tc>
          <w:tcPr>
            <w:tcW w:w="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B6719E"/>
        </w:tc>
      </w:tr>
      <w:tr w:rsidR="00B6719E" w:rsidRPr="00A256E8" w:rsidTr="00B6719E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9E" w:rsidRPr="00A256E8" w:rsidRDefault="00B6719E" w:rsidP="0017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9E" w:rsidRPr="00A256E8" w:rsidRDefault="00B6719E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Владеть всеми видами развивающих деятельностей дошкольника (игровой, продуктивной, познавательно-исследовательской)</w:t>
            </w:r>
          </w:p>
        </w:tc>
        <w:tc>
          <w:tcPr>
            <w:tcW w:w="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9E" w:rsidRPr="00BC36A4" w:rsidRDefault="00B6719E" w:rsidP="00A94F9E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6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9E" w:rsidRDefault="00B6719E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9E" w:rsidRDefault="00B6719E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9E" w:rsidRDefault="0040140F" w:rsidP="00A94F9E"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9E" w:rsidRDefault="00B6719E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9E" w:rsidRDefault="00B6719E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9E" w:rsidRDefault="00B6719E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9E" w:rsidRDefault="00B6719E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9E" w:rsidRDefault="00B6719E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9E" w:rsidRDefault="00B6719E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9E" w:rsidRDefault="00B6719E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9E" w:rsidRDefault="00B6719E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9E" w:rsidRDefault="00B6719E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9E" w:rsidRDefault="00B6719E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9E" w:rsidRDefault="00B6719E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9E" w:rsidRDefault="0040140F" w:rsidP="00A94F9E">
            <w:r w:rsidRPr="0040140F">
              <w:rPr>
                <w:sz w:val="24"/>
                <w:szCs w:val="24"/>
              </w:rPr>
              <w:t>2</w:t>
            </w:r>
          </w:p>
        </w:tc>
        <w:tc>
          <w:tcPr>
            <w:tcW w:w="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9E" w:rsidRDefault="00B6719E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9E" w:rsidRDefault="00B6719E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9E" w:rsidRDefault="00B6719E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9E" w:rsidRDefault="00B6719E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9E" w:rsidRDefault="00B6719E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9E" w:rsidRDefault="00B6719E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9E" w:rsidRDefault="00B6719E" w:rsidP="00B6719E"/>
        </w:tc>
      </w:tr>
      <w:tr w:rsidR="0040140F" w:rsidRPr="00A256E8" w:rsidTr="00B6719E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Pr="00A256E8" w:rsidRDefault="0040140F" w:rsidP="0017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Pr="00A256E8" w:rsidRDefault="0040140F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  <w:tc>
          <w:tcPr>
            <w:tcW w:w="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Pr="00BC36A4" w:rsidRDefault="0040140F" w:rsidP="00A94F9E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6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>
            <w:r w:rsidRPr="008F4158">
              <w:rPr>
                <w:sz w:val="24"/>
                <w:szCs w:val="24"/>
              </w:rPr>
              <w:t>2</w:t>
            </w:r>
          </w:p>
        </w:tc>
        <w:tc>
          <w:tcPr>
            <w:tcW w:w="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B6719E"/>
        </w:tc>
      </w:tr>
      <w:tr w:rsidR="0040140F" w:rsidRPr="00A256E8" w:rsidTr="00B6719E">
        <w:trPr>
          <w:trHeight w:val="917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Pr="00A256E8" w:rsidRDefault="0040140F" w:rsidP="0017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Pr="00A256E8" w:rsidRDefault="0040140F" w:rsidP="00A94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56E8"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  <w:proofErr w:type="spellStart"/>
            <w:r w:rsidRPr="00A256E8">
              <w:rPr>
                <w:rFonts w:ascii="Times New Roman" w:hAnsi="Times New Roman"/>
                <w:sz w:val="24"/>
                <w:szCs w:val="24"/>
              </w:rPr>
              <w:t>ИКТ-компетентностями</w:t>
            </w:r>
            <w:proofErr w:type="spellEnd"/>
            <w:r w:rsidRPr="00A256E8">
              <w:rPr>
                <w:rFonts w:ascii="Times New Roman" w:hAnsi="Times New Roman"/>
                <w:sz w:val="24"/>
                <w:szCs w:val="24"/>
              </w:rPr>
              <w:t>, необходимыми и достаточными для планирования, реализации и оценки образовательной работы с детьми раннего и дошкольного возраста</w:t>
            </w:r>
            <w:proofErr w:type="gramEnd"/>
          </w:p>
        </w:tc>
        <w:tc>
          <w:tcPr>
            <w:tcW w:w="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Pr="00BC36A4" w:rsidRDefault="0040140F" w:rsidP="00A94F9E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6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>
            <w:r w:rsidRPr="008F4158">
              <w:rPr>
                <w:sz w:val="24"/>
                <w:szCs w:val="24"/>
              </w:rPr>
              <w:t>2</w:t>
            </w:r>
          </w:p>
        </w:tc>
        <w:tc>
          <w:tcPr>
            <w:tcW w:w="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B6719E"/>
        </w:tc>
      </w:tr>
      <w:tr w:rsidR="00AA2856" w:rsidRPr="00A256E8" w:rsidTr="0040140F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A2856" w:rsidRPr="00A256E8" w:rsidRDefault="00AA2856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A2856" w:rsidRPr="00A256E8" w:rsidRDefault="00AA2856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Необходимые знания</w:t>
            </w:r>
          </w:p>
        </w:tc>
        <w:tc>
          <w:tcPr>
            <w:tcW w:w="2003" w:type="pct"/>
            <w:gridSpan w:val="8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A2856" w:rsidRPr="00A256E8" w:rsidRDefault="00AA2856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140F" w:rsidRPr="00A256E8" w:rsidTr="00B6719E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Pr="00A256E8" w:rsidRDefault="0040140F" w:rsidP="0017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Pr="00A256E8" w:rsidRDefault="0040140F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Специфика дошкольного образования и особенностей организации работы с детьми раннего и дошкольного возраста</w:t>
            </w:r>
          </w:p>
        </w:tc>
        <w:tc>
          <w:tcPr>
            <w:tcW w:w="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Pr="00BC36A4" w:rsidRDefault="0040140F" w:rsidP="00A94F9E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6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>
            <w:r w:rsidRPr="006F721F">
              <w:rPr>
                <w:sz w:val="24"/>
                <w:szCs w:val="24"/>
              </w:rPr>
              <w:t>2</w:t>
            </w:r>
          </w:p>
        </w:tc>
        <w:tc>
          <w:tcPr>
            <w:tcW w:w="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B6719E"/>
        </w:tc>
      </w:tr>
      <w:tr w:rsidR="0040140F" w:rsidRPr="00A256E8" w:rsidTr="00B6719E">
        <w:trPr>
          <w:gridAfter w:val="1"/>
          <w:wAfter w:w="3" w:type="pct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Pr="00A256E8" w:rsidRDefault="0040140F" w:rsidP="0017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Pr="00A256E8" w:rsidRDefault="0040140F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Основные психологические подходы: культурно-исторический, </w:t>
            </w:r>
            <w:proofErr w:type="spellStart"/>
            <w:r w:rsidRPr="00A256E8">
              <w:rPr>
                <w:rFonts w:ascii="Times New Roman" w:hAnsi="Times New Roman"/>
                <w:sz w:val="24"/>
                <w:szCs w:val="24"/>
              </w:rPr>
              <w:t>деятельностный</w:t>
            </w:r>
            <w:proofErr w:type="spellEnd"/>
            <w:r w:rsidRPr="00A256E8">
              <w:rPr>
                <w:rFonts w:ascii="Times New Roman" w:hAnsi="Times New Roman"/>
                <w:sz w:val="24"/>
                <w:szCs w:val="24"/>
              </w:rPr>
              <w:t xml:space="preserve"> и личностный; основы дошкольной педагогики, включая классические системы дошкольного воспитания</w:t>
            </w:r>
          </w:p>
        </w:tc>
        <w:tc>
          <w:tcPr>
            <w:tcW w:w="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Pr="00BC36A4" w:rsidRDefault="0040140F" w:rsidP="00A94F9E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6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>
            <w:r w:rsidRPr="006F721F">
              <w:rPr>
                <w:sz w:val="24"/>
                <w:szCs w:val="24"/>
              </w:rPr>
              <w:t>2</w:t>
            </w:r>
          </w:p>
        </w:tc>
        <w:tc>
          <w:tcPr>
            <w:tcW w:w="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B6719E"/>
        </w:tc>
      </w:tr>
      <w:tr w:rsidR="0040140F" w:rsidRPr="00A256E8" w:rsidTr="00B6719E">
        <w:trPr>
          <w:gridAfter w:val="1"/>
          <w:wAfter w:w="3" w:type="pct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Pr="00A256E8" w:rsidRDefault="0040140F" w:rsidP="0017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Pr="00A256E8" w:rsidRDefault="0040140F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Общие закономерности развития ребенка в раннем и дошкольном возрасте</w:t>
            </w:r>
          </w:p>
        </w:tc>
        <w:tc>
          <w:tcPr>
            <w:tcW w:w="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Pr="00BC36A4" w:rsidRDefault="0040140F" w:rsidP="00A94F9E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6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>
            <w:r w:rsidRPr="006F721F">
              <w:rPr>
                <w:sz w:val="24"/>
                <w:szCs w:val="24"/>
              </w:rPr>
              <w:t>2</w:t>
            </w:r>
          </w:p>
        </w:tc>
        <w:tc>
          <w:tcPr>
            <w:tcW w:w="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B6719E"/>
        </w:tc>
      </w:tr>
      <w:tr w:rsidR="0040140F" w:rsidRPr="00A256E8" w:rsidTr="00B6719E">
        <w:trPr>
          <w:gridAfter w:val="1"/>
          <w:wAfter w:w="3" w:type="pct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Pr="00A256E8" w:rsidRDefault="0040140F" w:rsidP="0017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Pr="00A256E8" w:rsidRDefault="0040140F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Особенности становления и развития детских деятельностей в раннем и дошкольном возрасте</w:t>
            </w:r>
          </w:p>
        </w:tc>
        <w:tc>
          <w:tcPr>
            <w:tcW w:w="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Pr="00BC36A4" w:rsidRDefault="0040140F" w:rsidP="00A94F9E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6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>
            <w:r w:rsidRPr="006F721F">
              <w:rPr>
                <w:sz w:val="24"/>
                <w:szCs w:val="24"/>
              </w:rPr>
              <w:t>2</w:t>
            </w:r>
          </w:p>
        </w:tc>
        <w:tc>
          <w:tcPr>
            <w:tcW w:w="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B6719E"/>
        </w:tc>
      </w:tr>
      <w:tr w:rsidR="0040140F" w:rsidRPr="00A256E8" w:rsidTr="00B6719E">
        <w:trPr>
          <w:gridAfter w:val="1"/>
          <w:wAfter w:w="3" w:type="pct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Pr="00A256E8" w:rsidRDefault="0040140F" w:rsidP="0017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Pr="00A256E8" w:rsidRDefault="0040140F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Основы теории физического, познавательного и личностного развития детей раннего и дошкольного возраста</w:t>
            </w:r>
          </w:p>
        </w:tc>
        <w:tc>
          <w:tcPr>
            <w:tcW w:w="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Pr="00BC36A4" w:rsidRDefault="0040140F" w:rsidP="00A94F9E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6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>
            <w:r w:rsidRPr="006F721F">
              <w:rPr>
                <w:sz w:val="24"/>
                <w:szCs w:val="24"/>
              </w:rPr>
              <w:t>2</w:t>
            </w:r>
          </w:p>
        </w:tc>
        <w:tc>
          <w:tcPr>
            <w:tcW w:w="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B6719E"/>
        </w:tc>
      </w:tr>
      <w:tr w:rsidR="0040140F" w:rsidRPr="00A256E8" w:rsidTr="00B6719E">
        <w:trPr>
          <w:gridAfter w:val="1"/>
          <w:wAfter w:w="3" w:type="pct"/>
          <w:trHeight w:val="26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Pr="00A256E8" w:rsidRDefault="0040140F" w:rsidP="0017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Pr="00A256E8" w:rsidRDefault="0040140F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Современные тенденции развития дошкольного образования</w:t>
            </w:r>
          </w:p>
        </w:tc>
        <w:tc>
          <w:tcPr>
            <w:tcW w:w="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Pr="00BC36A4" w:rsidRDefault="0040140F" w:rsidP="00A94F9E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6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>
            <w:r w:rsidRPr="006F721F">
              <w:rPr>
                <w:sz w:val="24"/>
                <w:szCs w:val="24"/>
              </w:rPr>
              <w:t>2</w:t>
            </w:r>
          </w:p>
        </w:tc>
        <w:tc>
          <w:tcPr>
            <w:tcW w:w="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B6719E"/>
        </w:tc>
      </w:tr>
      <w:tr w:rsidR="00A94F9E" w:rsidRPr="00A256E8" w:rsidTr="00B6719E">
        <w:trPr>
          <w:gridAfter w:val="1"/>
          <w:wAfter w:w="3" w:type="pct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94F9E" w:rsidRPr="00A256E8" w:rsidRDefault="00A94F9E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94F9E" w:rsidRPr="00A256E8" w:rsidRDefault="00A94F9E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Другие характеристики</w:t>
            </w:r>
          </w:p>
        </w:tc>
        <w:tc>
          <w:tcPr>
            <w:tcW w:w="2003" w:type="pct"/>
            <w:gridSpan w:val="8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94F9E" w:rsidRDefault="00A94F9E" w:rsidP="00A94F9E"/>
        </w:tc>
      </w:tr>
      <w:tr w:rsidR="0040140F" w:rsidRPr="00A256E8" w:rsidTr="00B6719E">
        <w:trPr>
          <w:gridAfter w:val="1"/>
          <w:wAfter w:w="3" w:type="pct"/>
          <w:trHeight w:val="478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Pr="00A256E8" w:rsidRDefault="0040140F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Pr="00A256E8" w:rsidRDefault="0040140F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  <w:tc>
          <w:tcPr>
            <w:tcW w:w="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Pr="00BC36A4" w:rsidRDefault="0040140F" w:rsidP="00A94F9E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6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>
            <w:r w:rsidRPr="00A964BA">
              <w:rPr>
                <w:sz w:val="24"/>
                <w:szCs w:val="24"/>
              </w:rPr>
              <w:t>2</w:t>
            </w:r>
          </w:p>
        </w:tc>
        <w:tc>
          <w:tcPr>
            <w:tcW w:w="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0F" w:rsidRDefault="0040140F" w:rsidP="00B6719E"/>
        </w:tc>
      </w:tr>
      <w:tr w:rsidR="0040140F" w:rsidRPr="00A256E8" w:rsidTr="00B6719E">
        <w:trPr>
          <w:gridAfter w:val="1"/>
          <w:wAfter w:w="3" w:type="pct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0140F" w:rsidRPr="00A256E8" w:rsidRDefault="0040140F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0140F" w:rsidRPr="00A256E8" w:rsidRDefault="0040140F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Итоговая оценка:</w:t>
            </w:r>
          </w:p>
        </w:tc>
        <w:tc>
          <w:tcPr>
            <w:tcW w:w="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0140F" w:rsidRPr="00BC36A4" w:rsidRDefault="0040140F" w:rsidP="00A94F9E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6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0140F" w:rsidRDefault="0040140F" w:rsidP="00A94F9E"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0140F" w:rsidRDefault="0040140F">
            <w:r w:rsidRPr="00A964BA">
              <w:rPr>
                <w:sz w:val="24"/>
                <w:szCs w:val="24"/>
              </w:rPr>
              <w:t>2</w:t>
            </w:r>
          </w:p>
        </w:tc>
        <w:tc>
          <w:tcPr>
            <w:tcW w:w="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0140F" w:rsidRDefault="0040140F" w:rsidP="00A94F9E">
            <w:r w:rsidRPr="00D41C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0140F" w:rsidRDefault="0040140F" w:rsidP="00B6719E"/>
        </w:tc>
      </w:tr>
    </w:tbl>
    <w:p w:rsidR="00A256E8" w:rsidRDefault="00A256E8" w:rsidP="00A256E8">
      <w:pPr>
        <w:rPr>
          <w:rFonts w:ascii="Times New Roman" w:hAnsi="Times New Roman"/>
          <w:b/>
          <w:sz w:val="24"/>
          <w:szCs w:val="24"/>
        </w:rPr>
      </w:pPr>
    </w:p>
    <w:p w:rsidR="00A256E8" w:rsidRPr="00A256E8" w:rsidRDefault="00A256E8" w:rsidP="00A256E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A256E8">
        <w:rPr>
          <w:rFonts w:ascii="Times New Roman" w:hAnsi="Times New Roman"/>
          <w:b/>
          <w:sz w:val="28"/>
          <w:szCs w:val="28"/>
        </w:rPr>
        <w:lastRenderedPageBreak/>
        <w:t>Карта анализа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256E8">
        <w:rPr>
          <w:rFonts w:ascii="Times New Roman" w:hAnsi="Times New Roman"/>
          <w:b/>
          <w:sz w:val="28"/>
          <w:szCs w:val="28"/>
        </w:rPr>
        <w:t>профессиональных достижений педагогов</w:t>
      </w:r>
    </w:p>
    <w:p w:rsidR="00A256E8" w:rsidRPr="00A256E8" w:rsidRDefault="00A94F9E" w:rsidP="00A256E8">
      <w:pPr>
        <w:spacing w:after="0" w:line="240" w:lineRule="auto"/>
        <w:ind w:left="1085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Май 202</w:t>
      </w:r>
      <w:r w:rsidR="0040140F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г.</w:t>
      </w: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9781"/>
        <w:gridCol w:w="1533"/>
        <w:gridCol w:w="2655"/>
      </w:tblGrid>
      <w:tr w:rsidR="00A256E8" w:rsidRPr="00A256E8" w:rsidTr="009C1DE9">
        <w:trPr>
          <w:trHeight w:val="926"/>
        </w:trPr>
        <w:tc>
          <w:tcPr>
            <w:tcW w:w="709" w:type="dxa"/>
            <w:shd w:val="clear" w:color="auto" w:fill="92D050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256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256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A256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781" w:type="dxa"/>
            <w:shd w:val="clear" w:color="auto" w:fill="92D050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4188" w:type="dxa"/>
            <w:gridSpan w:val="2"/>
            <w:shd w:val="clear" w:color="auto" w:fill="92D050"/>
          </w:tcPr>
          <w:p w:rsidR="00A256E8" w:rsidRPr="00A256E8" w:rsidRDefault="00A256E8" w:rsidP="00A25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A256E8" w:rsidRPr="00A256E8" w:rsidRDefault="00A256E8" w:rsidP="00A256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256E8" w:rsidRPr="00A256E8" w:rsidTr="009C1DE9">
        <w:tc>
          <w:tcPr>
            <w:tcW w:w="709" w:type="dxa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781" w:type="dxa"/>
            <w:shd w:val="clear" w:color="auto" w:fill="auto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 xml:space="preserve">Наличие </w:t>
            </w:r>
            <w:r w:rsidRPr="00A256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у педагогов отраслевых наград, званий, ученых степеней</w:t>
            </w:r>
          </w:p>
        </w:tc>
        <w:tc>
          <w:tcPr>
            <w:tcW w:w="4188" w:type="dxa"/>
            <w:gridSpan w:val="2"/>
          </w:tcPr>
          <w:p w:rsidR="00A256E8" w:rsidRPr="00A256E8" w:rsidRDefault="00A626BE" w:rsidP="00A25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56E8" w:rsidRPr="00A256E8" w:rsidTr="009C1DE9">
        <w:tc>
          <w:tcPr>
            <w:tcW w:w="709" w:type="dxa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781" w:type="dxa"/>
            <w:shd w:val="clear" w:color="auto" w:fill="auto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 xml:space="preserve">Наличие </w:t>
            </w:r>
            <w:r w:rsidRPr="00A256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у педагогов </w:t>
            </w: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 xml:space="preserve">грамот: </w:t>
            </w:r>
            <w:r w:rsidR="00A2743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88" w:type="dxa"/>
            <w:gridSpan w:val="2"/>
          </w:tcPr>
          <w:p w:rsidR="00A256E8" w:rsidRPr="00A256E8" w:rsidRDefault="00A256E8" w:rsidP="00A25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9C1DE9">
        <w:tc>
          <w:tcPr>
            <w:tcW w:w="709" w:type="dxa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9781" w:type="dxa"/>
            <w:shd w:val="clear" w:color="auto" w:fill="auto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Муниципального уровня</w:t>
            </w:r>
          </w:p>
        </w:tc>
        <w:tc>
          <w:tcPr>
            <w:tcW w:w="4188" w:type="dxa"/>
            <w:gridSpan w:val="2"/>
          </w:tcPr>
          <w:p w:rsidR="00A256E8" w:rsidRPr="00A256E8" w:rsidRDefault="00A626BE" w:rsidP="00A25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256E8" w:rsidRPr="00A256E8" w:rsidTr="009C1DE9">
        <w:tc>
          <w:tcPr>
            <w:tcW w:w="709" w:type="dxa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9781" w:type="dxa"/>
            <w:shd w:val="clear" w:color="auto" w:fill="auto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Регионального уровня </w:t>
            </w:r>
          </w:p>
        </w:tc>
        <w:tc>
          <w:tcPr>
            <w:tcW w:w="4188" w:type="dxa"/>
            <w:gridSpan w:val="2"/>
          </w:tcPr>
          <w:p w:rsidR="00A256E8" w:rsidRPr="00A256E8" w:rsidRDefault="00A626BE" w:rsidP="00A25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256E8" w:rsidRPr="00A256E8" w:rsidTr="009C1DE9">
        <w:tc>
          <w:tcPr>
            <w:tcW w:w="709" w:type="dxa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9781" w:type="dxa"/>
            <w:shd w:val="clear" w:color="auto" w:fill="auto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Всероссийского уровня</w:t>
            </w:r>
          </w:p>
        </w:tc>
        <w:tc>
          <w:tcPr>
            <w:tcW w:w="4188" w:type="dxa"/>
            <w:gridSpan w:val="2"/>
          </w:tcPr>
          <w:p w:rsidR="00A256E8" w:rsidRPr="00A256E8" w:rsidRDefault="00A626BE" w:rsidP="00A25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256E8" w:rsidRPr="00A256E8" w:rsidTr="009C1DE9">
        <w:tc>
          <w:tcPr>
            <w:tcW w:w="709" w:type="dxa"/>
          </w:tcPr>
          <w:p w:rsidR="00A256E8" w:rsidRPr="00A256E8" w:rsidRDefault="00A256E8" w:rsidP="00A256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781" w:type="dxa"/>
            <w:shd w:val="clear" w:color="auto" w:fill="auto"/>
          </w:tcPr>
          <w:p w:rsidR="00A256E8" w:rsidRPr="00A256E8" w:rsidRDefault="00A256E8" w:rsidP="00A256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 xml:space="preserve">Транслирование в педагогических коллективах опыта практических результатов профессиональной деятельности, в том числе инновационной, </w:t>
            </w:r>
            <w:proofErr w:type="gramStart"/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gramEnd"/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4188" w:type="dxa"/>
            <w:gridSpan w:val="2"/>
          </w:tcPr>
          <w:p w:rsidR="00A256E8" w:rsidRPr="00A256E8" w:rsidRDefault="00FB593B" w:rsidP="00A25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56E8" w:rsidRPr="00A256E8" w:rsidTr="009C1DE9">
        <w:tc>
          <w:tcPr>
            <w:tcW w:w="709" w:type="dxa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9781" w:type="dxa"/>
            <w:shd w:val="clear" w:color="auto" w:fill="auto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Муниципальном </w:t>
            </w:r>
            <w:proofErr w:type="gramStart"/>
            <w:r w:rsidRPr="00A256E8">
              <w:rPr>
                <w:rFonts w:ascii="Times New Roman" w:hAnsi="Times New Roman"/>
                <w:sz w:val="24"/>
                <w:szCs w:val="24"/>
              </w:rPr>
              <w:t>уровне</w:t>
            </w:r>
            <w:proofErr w:type="gramEnd"/>
          </w:p>
        </w:tc>
        <w:tc>
          <w:tcPr>
            <w:tcW w:w="4188" w:type="dxa"/>
            <w:gridSpan w:val="2"/>
          </w:tcPr>
          <w:p w:rsidR="00A256E8" w:rsidRPr="00A256E8" w:rsidRDefault="00A626BE" w:rsidP="00A25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256E8" w:rsidRPr="00A256E8" w:rsidTr="009C1DE9">
        <w:tc>
          <w:tcPr>
            <w:tcW w:w="709" w:type="dxa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9781" w:type="dxa"/>
            <w:shd w:val="clear" w:color="auto" w:fill="auto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Региональном </w:t>
            </w:r>
            <w:proofErr w:type="gramStart"/>
            <w:r w:rsidRPr="00A256E8">
              <w:rPr>
                <w:rFonts w:ascii="Times New Roman" w:hAnsi="Times New Roman"/>
                <w:sz w:val="24"/>
                <w:szCs w:val="24"/>
              </w:rPr>
              <w:t>уровне</w:t>
            </w:r>
            <w:proofErr w:type="gramEnd"/>
            <w:r w:rsidRPr="00A256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88" w:type="dxa"/>
            <w:gridSpan w:val="2"/>
          </w:tcPr>
          <w:p w:rsidR="00A256E8" w:rsidRPr="00A256E8" w:rsidRDefault="00A626BE" w:rsidP="00A25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256E8" w:rsidRPr="00A256E8" w:rsidTr="009C1DE9">
        <w:tc>
          <w:tcPr>
            <w:tcW w:w="709" w:type="dxa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9781" w:type="dxa"/>
            <w:shd w:val="clear" w:color="auto" w:fill="auto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Всероссийском </w:t>
            </w:r>
            <w:proofErr w:type="gramStart"/>
            <w:r w:rsidRPr="00A256E8">
              <w:rPr>
                <w:rFonts w:ascii="Times New Roman" w:hAnsi="Times New Roman"/>
                <w:sz w:val="24"/>
                <w:szCs w:val="24"/>
              </w:rPr>
              <w:t>уровне</w:t>
            </w:r>
            <w:proofErr w:type="gramEnd"/>
          </w:p>
        </w:tc>
        <w:tc>
          <w:tcPr>
            <w:tcW w:w="4188" w:type="dxa"/>
            <w:gridSpan w:val="2"/>
          </w:tcPr>
          <w:p w:rsidR="00A256E8" w:rsidRPr="00A256E8" w:rsidRDefault="009A78F4" w:rsidP="00A25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56E8" w:rsidRPr="00A256E8" w:rsidTr="009C1DE9">
        <w:tc>
          <w:tcPr>
            <w:tcW w:w="709" w:type="dxa"/>
          </w:tcPr>
          <w:p w:rsidR="00A256E8" w:rsidRPr="00A256E8" w:rsidRDefault="00A256E8" w:rsidP="00A256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781" w:type="dxa"/>
            <w:shd w:val="clear" w:color="auto" w:fill="auto"/>
          </w:tcPr>
          <w:p w:rsidR="00A256E8" w:rsidRPr="00A256E8" w:rsidRDefault="00A256E8" w:rsidP="00A256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Участие в  профессиональных конкурсах:</w:t>
            </w:r>
          </w:p>
        </w:tc>
        <w:tc>
          <w:tcPr>
            <w:tcW w:w="1533" w:type="dxa"/>
          </w:tcPr>
          <w:p w:rsidR="00A256E8" w:rsidRPr="00A256E8" w:rsidRDefault="00A256E8" w:rsidP="00A25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655" w:type="dxa"/>
            <w:vAlign w:val="center"/>
          </w:tcPr>
          <w:p w:rsidR="00A256E8" w:rsidRPr="00A256E8" w:rsidRDefault="00A256E8" w:rsidP="00A25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Количество призеров/ % </w:t>
            </w:r>
            <w:proofErr w:type="gramStart"/>
            <w:r w:rsidRPr="00A256E8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A256E8">
              <w:rPr>
                <w:rFonts w:ascii="Times New Roman" w:hAnsi="Times New Roman"/>
                <w:sz w:val="24"/>
                <w:szCs w:val="24"/>
              </w:rPr>
              <w:t xml:space="preserve"> принявших участие в конкурсах</w:t>
            </w:r>
          </w:p>
        </w:tc>
      </w:tr>
      <w:tr w:rsidR="00A256E8" w:rsidRPr="00A256E8" w:rsidTr="009C1DE9">
        <w:tc>
          <w:tcPr>
            <w:tcW w:w="709" w:type="dxa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9781" w:type="dxa"/>
            <w:shd w:val="clear" w:color="auto" w:fill="auto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Муниципального уровня</w:t>
            </w:r>
          </w:p>
        </w:tc>
        <w:tc>
          <w:tcPr>
            <w:tcW w:w="1533" w:type="dxa"/>
          </w:tcPr>
          <w:p w:rsidR="00A256E8" w:rsidRPr="00A256E8" w:rsidRDefault="009A78F4" w:rsidP="00A25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55" w:type="dxa"/>
          </w:tcPr>
          <w:p w:rsidR="00A256E8" w:rsidRPr="00A256E8" w:rsidRDefault="009A78F4" w:rsidP="00A25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78F4" w:rsidRPr="00A256E8" w:rsidTr="009C1DE9">
        <w:tc>
          <w:tcPr>
            <w:tcW w:w="709" w:type="dxa"/>
          </w:tcPr>
          <w:p w:rsidR="009A78F4" w:rsidRPr="00A256E8" w:rsidRDefault="009A78F4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9781" w:type="dxa"/>
            <w:shd w:val="clear" w:color="auto" w:fill="auto"/>
          </w:tcPr>
          <w:p w:rsidR="009A78F4" w:rsidRPr="00A256E8" w:rsidRDefault="009A78F4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Регионального уровня </w:t>
            </w:r>
          </w:p>
        </w:tc>
        <w:tc>
          <w:tcPr>
            <w:tcW w:w="1533" w:type="dxa"/>
          </w:tcPr>
          <w:p w:rsidR="009A78F4" w:rsidRDefault="009A78F4" w:rsidP="009A78F4">
            <w:pPr>
              <w:jc w:val="center"/>
            </w:pPr>
            <w:r w:rsidRPr="00806FA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55" w:type="dxa"/>
          </w:tcPr>
          <w:p w:rsidR="009A78F4" w:rsidRDefault="009A78F4" w:rsidP="009A78F4">
            <w:pPr>
              <w:jc w:val="center"/>
            </w:pPr>
            <w:r w:rsidRPr="00806FA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56E8" w:rsidRPr="00A256E8" w:rsidTr="009C1DE9">
        <w:tc>
          <w:tcPr>
            <w:tcW w:w="709" w:type="dxa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9781" w:type="dxa"/>
            <w:shd w:val="clear" w:color="auto" w:fill="auto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Всероссийского уровня</w:t>
            </w:r>
          </w:p>
        </w:tc>
        <w:tc>
          <w:tcPr>
            <w:tcW w:w="1533" w:type="dxa"/>
          </w:tcPr>
          <w:p w:rsidR="00A256E8" w:rsidRPr="00A256E8" w:rsidRDefault="00A626BE" w:rsidP="00A25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55" w:type="dxa"/>
          </w:tcPr>
          <w:p w:rsidR="00A256E8" w:rsidRPr="00A256E8" w:rsidRDefault="00A626BE" w:rsidP="00A25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A256E8" w:rsidRPr="00A256E8" w:rsidRDefault="00A256E8" w:rsidP="00A256E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12BD8" w:rsidRDefault="00412BD8" w:rsidP="00412BD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18"/>
          <w:szCs w:val="18"/>
        </w:rPr>
        <w:br w:type="page"/>
      </w:r>
      <w:r w:rsidRPr="00412BD8">
        <w:rPr>
          <w:rFonts w:ascii="Times New Roman" w:hAnsi="Times New Roman"/>
          <w:b/>
          <w:sz w:val="28"/>
          <w:szCs w:val="28"/>
        </w:rPr>
        <w:lastRenderedPageBreak/>
        <w:t xml:space="preserve">Приложение № 11 </w:t>
      </w:r>
    </w:p>
    <w:p w:rsidR="00412BD8" w:rsidRPr="00412BD8" w:rsidRDefault="00412BD8" w:rsidP="00412B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2BD8">
        <w:rPr>
          <w:rFonts w:ascii="Times New Roman" w:hAnsi="Times New Roman"/>
          <w:b/>
          <w:sz w:val="28"/>
          <w:szCs w:val="28"/>
        </w:rPr>
        <w:t xml:space="preserve"> Анализ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12BD8">
        <w:rPr>
          <w:rFonts w:ascii="Times New Roman" w:hAnsi="Times New Roman"/>
          <w:b/>
          <w:sz w:val="28"/>
          <w:szCs w:val="28"/>
        </w:rPr>
        <w:t xml:space="preserve">качества развивающей предметно-пространственной среды </w:t>
      </w:r>
    </w:p>
    <w:p w:rsidR="00412BD8" w:rsidRPr="00412BD8" w:rsidRDefault="00FB593B" w:rsidP="00FB59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Май 202</w:t>
      </w:r>
      <w:r w:rsidR="0040140F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г.</w:t>
      </w:r>
    </w:p>
    <w:tbl>
      <w:tblPr>
        <w:tblW w:w="14343" w:type="dxa"/>
        <w:jc w:val="center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638"/>
        <w:gridCol w:w="10175"/>
        <w:gridCol w:w="894"/>
        <w:gridCol w:w="11"/>
        <w:gridCol w:w="864"/>
        <w:gridCol w:w="11"/>
        <w:gridCol w:w="864"/>
        <w:gridCol w:w="11"/>
        <w:gridCol w:w="864"/>
        <w:gridCol w:w="11"/>
      </w:tblGrid>
      <w:tr w:rsidR="00412BD8" w:rsidRPr="00412BD8" w:rsidTr="009C1DE9">
        <w:trPr>
          <w:gridAfter w:val="1"/>
          <w:wAfter w:w="11" w:type="dxa"/>
          <w:trHeight w:val="206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412BD8" w:rsidRPr="00412BD8" w:rsidTr="00412BD8">
        <w:trPr>
          <w:gridAfter w:val="1"/>
          <w:wAfter w:w="11" w:type="dxa"/>
          <w:trHeight w:val="129"/>
          <w:jc w:val="center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12BD8" w:rsidRPr="00412BD8" w:rsidTr="009C1DE9">
        <w:trPr>
          <w:trHeight w:val="49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E806E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 xml:space="preserve">Соответствие ООП ДО, АООП, дополнительным </w:t>
            </w:r>
            <w:proofErr w:type="spellStart"/>
            <w:r w:rsidRPr="00412BD8">
              <w:rPr>
                <w:rFonts w:ascii="Times New Roman" w:hAnsi="Times New Roman"/>
                <w:sz w:val="24"/>
                <w:szCs w:val="24"/>
              </w:rPr>
              <w:t>общеразвивающим</w:t>
            </w:r>
            <w:proofErr w:type="spellEnd"/>
            <w:r w:rsidRPr="00412BD8">
              <w:rPr>
                <w:rFonts w:ascii="Times New Roman" w:hAnsi="Times New Roman"/>
                <w:sz w:val="24"/>
                <w:szCs w:val="24"/>
              </w:rPr>
              <w:t xml:space="preserve"> программам дошкольного образовательного учреждения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B31662">
            <w:pPr>
              <w:numPr>
                <w:ilvl w:val="0"/>
                <w:numId w:val="9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9C1DE9">
        <w:trPr>
          <w:trHeight w:val="57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E806E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 xml:space="preserve">Соответствие материально-техническим и медико-социальным условиям пребывания детей в ДОУ согласно действующим </w:t>
            </w:r>
            <w:proofErr w:type="spellStart"/>
            <w:r w:rsidRPr="00412BD8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B31662">
            <w:pPr>
              <w:numPr>
                <w:ilvl w:val="0"/>
                <w:numId w:val="9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9C1DE9">
        <w:trPr>
          <w:trHeight w:val="33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E806E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Соответствие возрастным возможностям детей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B31662">
            <w:pPr>
              <w:numPr>
                <w:ilvl w:val="0"/>
                <w:numId w:val="9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9C1DE9">
        <w:trPr>
          <w:gridAfter w:val="1"/>
          <w:wAfter w:w="11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Насыщенность среды</w:t>
            </w:r>
          </w:p>
        </w:tc>
        <w:tc>
          <w:tcPr>
            <w:tcW w:w="3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  <w:r w:rsidR="00CE01B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12BD8" w:rsidRPr="00412BD8" w:rsidTr="009C1DE9">
        <w:trPr>
          <w:gridAfter w:val="1"/>
          <w:wAfter w:w="11" w:type="dxa"/>
          <w:trHeight w:val="73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Наличие пространств (зон), обеспечивающих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песком с водой)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B31662">
            <w:pPr>
              <w:numPr>
                <w:ilvl w:val="0"/>
                <w:numId w:val="9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9C1DE9">
        <w:trPr>
          <w:gridAfter w:val="1"/>
          <w:wAfter w:w="11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2BD8">
              <w:rPr>
                <w:rFonts w:ascii="Times New Roman" w:hAnsi="Times New Roman"/>
                <w:sz w:val="24"/>
                <w:szCs w:val="24"/>
              </w:rPr>
              <w:t>Наличие пространства двигательной активности, развитие крупной моторики с соответствующим спортивным и игровым оборудованием, спортивным сооружением)</w:t>
            </w:r>
            <w:proofErr w:type="gramEnd"/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B31662">
            <w:pPr>
              <w:numPr>
                <w:ilvl w:val="0"/>
                <w:numId w:val="9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9C1DE9">
        <w:trPr>
          <w:gridAfter w:val="1"/>
          <w:wAfter w:w="11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Наличие пространства для развития мелкой моторики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B31662">
            <w:pPr>
              <w:numPr>
                <w:ilvl w:val="0"/>
                <w:numId w:val="9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9C1DE9">
        <w:trPr>
          <w:gridAfter w:val="1"/>
          <w:wAfter w:w="11" w:type="dxa"/>
          <w:trHeight w:val="41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Наличие материалов и предметов, полностью подготовленных для продуктивной деятельности, а также места для размещения продуктов деятельности детей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B31662">
            <w:pPr>
              <w:numPr>
                <w:ilvl w:val="0"/>
                <w:numId w:val="9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9C1DE9">
        <w:trPr>
          <w:gridAfter w:val="1"/>
          <w:wAfter w:w="11" w:type="dxa"/>
          <w:trHeight w:val="49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Наличие материалов и предметов для организации театрализованной деятельности, изготовление атрибутов детьми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B31662">
            <w:pPr>
              <w:numPr>
                <w:ilvl w:val="0"/>
                <w:numId w:val="9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9C1DE9">
        <w:trPr>
          <w:gridAfter w:val="1"/>
          <w:wAfter w:w="11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Трансформируемость</w:t>
            </w:r>
            <w:proofErr w:type="spellEnd"/>
            <w:r w:rsidRPr="00412BD8">
              <w:rPr>
                <w:rFonts w:ascii="Times New Roman" w:hAnsi="Times New Roman"/>
                <w:b/>
                <w:sz w:val="24"/>
                <w:szCs w:val="24"/>
              </w:rPr>
              <w:t xml:space="preserve"> пространства</w:t>
            </w:r>
          </w:p>
        </w:tc>
        <w:tc>
          <w:tcPr>
            <w:tcW w:w="3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A62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  <w:r w:rsidR="00A626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12BD8" w:rsidRPr="00412BD8" w:rsidTr="009C1DE9">
        <w:trPr>
          <w:gridAfter w:val="1"/>
          <w:wAfter w:w="11" w:type="dxa"/>
          <w:trHeight w:val="34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Предметы среды легкие и безопасные (столы, стулья, мягкие и игровые модули, коврики, ширмы и т. д.)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A626BE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A626BE">
            <w:pPr>
              <w:numPr>
                <w:ilvl w:val="0"/>
                <w:numId w:val="9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9C1DE9">
        <w:trPr>
          <w:gridAfter w:val="1"/>
          <w:wAfter w:w="11" w:type="dxa"/>
          <w:trHeight w:val="74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Наличие возможности легкого преобразования игровой, продуктивной и прочей деятельности, самостоятельной организации игры: доступность атрибутов и материалов для разных видов деятельности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A626BE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A626BE">
            <w:pPr>
              <w:numPr>
                <w:ilvl w:val="0"/>
                <w:numId w:val="9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9C1DE9">
        <w:trPr>
          <w:gridAfter w:val="1"/>
          <w:wAfter w:w="11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Наличие места для презентации работ детей, как плоскостных (изображения), так и объемных (модели, поделки, конструкции)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B31662">
            <w:pPr>
              <w:numPr>
                <w:ilvl w:val="0"/>
                <w:numId w:val="9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9C1DE9">
        <w:trPr>
          <w:gridAfter w:val="1"/>
          <w:wAfter w:w="11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Полифункциональность</w:t>
            </w:r>
            <w:proofErr w:type="spellEnd"/>
            <w:r w:rsidRPr="00412BD8">
              <w:rPr>
                <w:rFonts w:ascii="Times New Roman" w:hAnsi="Times New Roman"/>
                <w:b/>
                <w:sz w:val="24"/>
                <w:szCs w:val="24"/>
              </w:rPr>
              <w:t xml:space="preserve"> материалов</w:t>
            </w:r>
          </w:p>
        </w:tc>
        <w:tc>
          <w:tcPr>
            <w:tcW w:w="3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A62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  <w:r w:rsidR="00A626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12BD8" w:rsidRPr="00412BD8" w:rsidTr="009C1DE9">
        <w:trPr>
          <w:gridAfter w:val="1"/>
          <w:wAfter w:w="11" w:type="dxa"/>
          <w:trHeight w:val="81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Наличие в группе полифункциональных (не обладающих жестко закрепленным способом крепления) предметов, в том числе природных материалов, пригодных для использования разных видах детской активности (в том числе в качестве предметов – заместителей в детской игре)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A626BE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A626BE">
            <w:pPr>
              <w:numPr>
                <w:ilvl w:val="0"/>
                <w:numId w:val="9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9C1DE9">
        <w:trPr>
          <w:gridAfter w:val="1"/>
          <w:wAfter w:w="11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Возможность разнообразного использования различных составляющих предметной среды, например детской мебели, матов, мягких модулей, ширм и т. д.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A626BE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A626BE">
            <w:pPr>
              <w:numPr>
                <w:ilvl w:val="0"/>
                <w:numId w:val="9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9C1DE9">
        <w:trPr>
          <w:gridAfter w:val="1"/>
          <w:wAfter w:w="11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Вариативность среды</w:t>
            </w:r>
          </w:p>
        </w:tc>
        <w:tc>
          <w:tcPr>
            <w:tcW w:w="3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  <w:r w:rsidR="00CE01B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412BD8" w:rsidRPr="00412BD8" w:rsidTr="009C1DE9">
        <w:trPr>
          <w:gridAfter w:val="1"/>
          <w:wAfter w:w="11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 xml:space="preserve">Наличие материалов, игр, игрушек и оборудования в соответствии с ООП ОО </w:t>
            </w:r>
            <w:proofErr w:type="gramStart"/>
            <w:r w:rsidRPr="00412BD8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412BD8">
              <w:rPr>
                <w:rFonts w:ascii="Times New Roman" w:hAnsi="Times New Roman"/>
                <w:sz w:val="24"/>
                <w:szCs w:val="24"/>
              </w:rPr>
              <w:t xml:space="preserve"> (раздел РППС)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B31662">
            <w:pPr>
              <w:numPr>
                <w:ilvl w:val="0"/>
                <w:numId w:val="9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9C1DE9">
        <w:trPr>
          <w:gridAfter w:val="1"/>
          <w:wAfter w:w="11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Периодическая сменяемость игрового материала, появление новых предметов, стимулирующих игровую, двигательную, познавательную и исследовательскую активность детей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A626BE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A626BE">
            <w:pPr>
              <w:numPr>
                <w:ilvl w:val="0"/>
                <w:numId w:val="9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9C1DE9">
        <w:trPr>
          <w:gridAfter w:val="1"/>
          <w:wAfter w:w="11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Доступность среды</w:t>
            </w:r>
          </w:p>
        </w:tc>
        <w:tc>
          <w:tcPr>
            <w:tcW w:w="3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  <w:r w:rsidR="00CE01B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12BD8" w:rsidRPr="00412BD8" w:rsidTr="009C1DE9">
        <w:trPr>
          <w:gridAfter w:val="1"/>
          <w:wAfter w:w="11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Доступность для воспитанников, в том числе детей с ОВЗ и детей – инвалидов, всех помещений, где осуществляется образовательная деятельность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B31662">
            <w:pPr>
              <w:numPr>
                <w:ilvl w:val="0"/>
                <w:numId w:val="10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9C1DE9">
        <w:trPr>
          <w:gridAfter w:val="1"/>
          <w:wAfter w:w="11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Свободный доступ детей, в том числе детей с ОВЗ к игрушкам, играм, материалам, пособиям, обеспечивающим все основные виды детской активности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B31662">
            <w:pPr>
              <w:numPr>
                <w:ilvl w:val="0"/>
                <w:numId w:val="10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9C1DE9">
        <w:trPr>
          <w:gridAfter w:val="1"/>
          <w:wAfter w:w="11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Исправность и сохранность материалов и оборудования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B31662">
            <w:pPr>
              <w:numPr>
                <w:ilvl w:val="0"/>
                <w:numId w:val="10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9C1DE9">
        <w:trPr>
          <w:gridAfter w:val="1"/>
          <w:wAfter w:w="11" w:type="dxa"/>
          <w:trHeight w:val="33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Безопасность среды</w:t>
            </w:r>
          </w:p>
        </w:tc>
        <w:tc>
          <w:tcPr>
            <w:tcW w:w="3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  <w:r w:rsidR="00CE01B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12BD8" w:rsidRPr="00412BD8" w:rsidTr="009C1DE9">
        <w:trPr>
          <w:gridAfter w:val="1"/>
          <w:wAfter w:w="11" w:type="dxa"/>
          <w:trHeight w:val="33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Соответствие всех ее элементов требованиям по обеспечению надежности и безопасности их использования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B31662">
            <w:pPr>
              <w:numPr>
                <w:ilvl w:val="0"/>
                <w:numId w:val="10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9C1DE9">
        <w:trPr>
          <w:gridAfter w:val="1"/>
          <w:wAfter w:w="11" w:type="dxa"/>
          <w:trHeight w:val="33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12BD8" w:rsidRPr="00412BD8" w:rsidRDefault="00412BD8" w:rsidP="00412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Итоговая оценка:</w:t>
            </w:r>
          </w:p>
        </w:tc>
        <w:tc>
          <w:tcPr>
            <w:tcW w:w="3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12BD8" w:rsidRPr="00412BD8" w:rsidRDefault="00A626BE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412BD8" w:rsidRDefault="00412BD8" w:rsidP="004924A9">
      <w:pPr>
        <w:spacing w:after="0" w:line="240" w:lineRule="auto"/>
      </w:pPr>
    </w:p>
    <w:p w:rsidR="00412BD8" w:rsidRPr="00412BD8" w:rsidRDefault="00412BD8" w:rsidP="00412BD8">
      <w:pPr>
        <w:jc w:val="right"/>
        <w:rPr>
          <w:rFonts w:ascii="Times New Roman" w:hAnsi="Times New Roman"/>
          <w:b/>
          <w:sz w:val="28"/>
          <w:szCs w:val="28"/>
        </w:rPr>
      </w:pPr>
      <w:r>
        <w:br w:type="page"/>
      </w:r>
      <w:r w:rsidRPr="00412BD8">
        <w:rPr>
          <w:rFonts w:ascii="Times New Roman" w:hAnsi="Times New Roman"/>
          <w:b/>
          <w:sz w:val="28"/>
          <w:szCs w:val="28"/>
        </w:rPr>
        <w:lastRenderedPageBreak/>
        <w:t>Приложение № 12</w:t>
      </w:r>
    </w:p>
    <w:p w:rsidR="00412BD8" w:rsidRPr="00412BD8" w:rsidRDefault="00412BD8" w:rsidP="00412B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2BD8">
        <w:rPr>
          <w:rFonts w:ascii="Times New Roman" w:hAnsi="Times New Roman"/>
          <w:b/>
          <w:sz w:val="28"/>
          <w:szCs w:val="28"/>
        </w:rPr>
        <w:t>Анализ</w:t>
      </w:r>
    </w:p>
    <w:p w:rsidR="00412BD8" w:rsidRPr="00412BD8" w:rsidRDefault="00412BD8" w:rsidP="00412B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2BD8">
        <w:rPr>
          <w:rFonts w:ascii="Times New Roman" w:hAnsi="Times New Roman"/>
          <w:b/>
          <w:sz w:val="28"/>
          <w:szCs w:val="28"/>
        </w:rPr>
        <w:t xml:space="preserve">качества (динамики) освоения детьми содержания ОП ДО, АОП </w:t>
      </w:r>
      <w:proofErr w:type="gramStart"/>
      <w:r w:rsidRPr="00412BD8">
        <w:rPr>
          <w:rFonts w:ascii="Times New Roman" w:hAnsi="Times New Roman"/>
          <w:b/>
          <w:sz w:val="28"/>
          <w:szCs w:val="28"/>
        </w:rPr>
        <w:t>ДО</w:t>
      </w:r>
      <w:proofErr w:type="gramEnd"/>
    </w:p>
    <w:p w:rsidR="00412BD8" w:rsidRPr="00412BD8" w:rsidRDefault="00412BD8" w:rsidP="00412B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2BD8">
        <w:rPr>
          <w:rFonts w:ascii="Times New Roman" w:hAnsi="Times New Roman"/>
          <w:b/>
          <w:sz w:val="28"/>
          <w:szCs w:val="28"/>
        </w:rPr>
        <w:t xml:space="preserve"> </w:t>
      </w:r>
      <w:r w:rsidR="00D17D8C">
        <w:rPr>
          <w:rFonts w:ascii="Times New Roman" w:hAnsi="Times New Roman"/>
          <w:b/>
          <w:sz w:val="28"/>
          <w:szCs w:val="28"/>
        </w:rPr>
        <w:t>сентябрь</w:t>
      </w:r>
      <w:r w:rsidR="00775E0F">
        <w:rPr>
          <w:rFonts w:ascii="Times New Roman" w:hAnsi="Times New Roman"/>
          <w:b/>
          <w:sz w:val="28"/>
          <w:szCs w:val="28"/>
        </w:rPr>
        <w:t xml:space="preserve"> (202</w:t>
      </w:r>
      <w:r w:rsidR="00AC05D2">
        <w:rPr>
          <w:rFonts w:ascii="Times New Roman" w:hAnsi="Times New Roman"/>
          <w:b/>
          <w:sz w:val="28"/>
          <w:szCs w:val="28"/>
        </w:rPr>
        <w:t>3</w:t>
      </w:r>
      <w:r w:rsidR="00775E0F">
        <w:rPr>
          <w:rFonts w:ascii="Times New Roman" w:hAnsi="Times New Roman"/>
          <w:b/>
          <w:sz w:val="28"/>
          <w:szCs w:val="28"/>
        </w:rPr>
        <w:t>г) – май (202</w:t>
      </w:r>
      <w:r w:rsidR="00AC05D2">
        <w:rPr>
          <w:rFonts w:ascii="Times New Roman" w:hAnsi="Times New Roman"/>
          <w:b/>
          <w:sz w:val="28"/>
          <w:szCs w:val="28"/>
        </w:rPr>
        <w:t>4</w:t>
      </w:r>
      <w:r w:rsidR="00775E0F">
        <w:rPr>
          <w:rFonts w:ascii="Times New Roman" w:hAnsi="Times New Roman"/>
          <w:b/>
          <w:sz w:val="28"/>
          <w:szCs w:val="28"/>
        </w:rPr>
        <w:t>г.)</w:t>
      </w:r>
      <w:r w:rsidR="00D17D8C">
        <w:rPr>
          <w:rFonts w:ascii="Times New Roman" w:hAnsi="Times New Roman"/>
          <w:b/>
          <w:sz w:val="28"/>
          <w:szCs w:val="28"/>
        </w:rPr>
        <w:t>.</w:t>
      </w:r>
      <w:r w:rsidR="0084709E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396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95"/>
        <w:gridCol w:w="751"/>
        <w:gridCol w:w="2063"/>
        <w:gridCol w:w="6856"/>
        <w:gridCol w:w="567"/>
        <w:gridCol w:w="567"/>
        <w:gridCol w:w="567"/>
        <w:gridCol w:w="567"/>
        <w:gridCol w:w="567"/>
        <w:gridCol w:w="567"/>
      </w:tblGrid>
      <w:tr w:rsidR="00412BD8" w:rsidRPr="00412BD8" w:rsidTr="00412BD8">
        <w:trPr>
          <w:trHeight w:val="359"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(%)</w:t>
            </w:r>
          </w:p>
        </w:tc>
      </w:tr>
      <w:tr w:rsidR="00412BD8" w:rsidRPr="00412BD8" w:rsidTr="00412BD8">
        <w:trPr>
          <w:trHeight w:val="276"/>
          <w:jc w:val="center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начало учебного года</w:t>
            </w:r>
          </w:p>
          <w:p w:rsidR="00A105E2" w:rsidRPr="00412BD8" w:rsidRDefault="00A105E2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конец учебного года</w:t>
            </w:r>
          </w:p>
          <w:p w:rsidR="00A105E2" w:rsidRPr="00412BD8" w:rsidRDefault="00A105E2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412BD8" w:rsidRPr="00412BD8" w:rsidTr="00412BD8">
        <w:trPr>
          <w:trHeight w:val="276"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</w:tr>
      <w:tr w:rsidR="00412BD8" w:rsidRPr="00412BD8" w:rsidTr="009C1DE9">
        <w:trPr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65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Уровень овладения необходимыми навыками и умениями по образовательным областям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Социализация, развитие общения, нравственное воспитание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A958EA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A958EA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A958EA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A626BE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A626BE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A626BE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12BD8" w:rsidRPr="00412BD8" w:rsidTr="009C1DE9">
        <w:trPr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Ребенок в семье и в обществе, патриотическое воспитание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A958EA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A958EA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A958EA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A626BE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A626BE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A626BE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12BD8" w:rsidRPr="00412BD8" w:rsidTr="009C1DE9">
        <w:trPr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Самообслуживание, самостоятельность, трудовое воспитание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A958EA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A958EA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A958EA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A626BE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A626BE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A626BE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12BD8" w:rsidRPr="00412BD8" w:rsidTr="009C1DE9">
        <w:trPr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A958EA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A958EA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A958EA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A626BE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A626BE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A626BE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412BD8" w:rsidRPr="00412BD8" w:rsidTr="009C1DE9">
        <w:trPr>
          <w:trHeight w:val="359"/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Развитие познавательно – исследовательской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A958EA" w:rsidP="00412B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A958EA" w:rsidP="00412B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A958EA" w:rsidP="00412B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A626BE" w:rsidP="00412B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A626BE" w:rsidP="00412B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A626BE" w:rsidP="00412B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12BD8" w:rsidRPr="00412BD8" w:rsidTr="009C1DE9">
        <w:trPr>
          <w:trHeight w:val="256"/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 xml:space="preserve">Приобщение к </w:t>
            </w:r>
            <w:proofErr w:type="spellStart"/>
            <w:r w:rsidRPr="00412BD8">
              <w:rPr>
                <w:rFonts w:ascii="Times New Roman" w:hAnsi="Times New Roman"/>
                <w:sz w:val="24"/>
                <w:szCs w:val="24"/>
              </w:rPr>
              <w:t>социокультурным</w:t>
            </w:r>
            <w:proofErr w:type="spellEnd"/>
            <w:r w:rsidRPr="00412BD8">
              <w:rPr>
                <w:rFonts w:ascii="Times New Roman" w:hAnsi="Times New Roman"/>
                <w:sz w:val="24"/>
                <w:szCs w:val="24"/>
              </w:rPr>
              <w:t xml:space="preserve"> ценностям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A958EA" w:rsidP="00412B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A958EA" w:rsidP="00412B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A958EA" w:rsidP="00412B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A626BE" w:rsidP="00412B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A626BE" w:rsidP="00412B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A626BE" w:rsidP="00412B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412BD8" w:rsidRPr="00412BD8" w:rsidTr="009C1DE9">
        <w:trPr>
          <w:trHeight w:val="294"/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A958EA" w:rsidP="00412B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A958EA" w:rsidP="00412B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A958EA" w:rsidP="00412B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A626BE" w:rsidP="00412B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A626BE" w:rsidP="00412B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A626BE" w:rsidP="00412B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412BD8" w:rsidRPr="00412BD8" w:rsidTr="009C1DE9">
        <w:trPr>
          <w:trHeight w:val="318"/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A958EA" w:rsidP="00412B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A958EA" w:rsidP="00412B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A958EA" w:rsidP="00412B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A626BE" w:rsidP="00412B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A626BE" w:rsidP="00412B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A626BE" w:rsidP="00412B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12BD8" w:rsidRPr="00412BD8" w:rsidTr="009C1DE9">
        <w:trPr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«Речевое развитие»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A958EA" w:rsidP="00412B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A958EA" w:rsidP="00412B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A958EA" w:rsidP="00412B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A626BE" w:rsidP="00412B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A626BE" w:rsidP="00412B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A626BE" w:rsidP="00412B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412BD8" w:rsidRPr="00412BD8" w:rsidTr="009C1DE9">
        <w:trPr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A958EA" w:rsidP="00412B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A958EA" w:rsidP="00412B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A958EA" w:rsidP="00412B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A626BE" w:rsidP="00412B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A626BE" w:rsidP="00412B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A626BE" w:rsidP="00412B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12BD8" w:rsidRPr="00412BD8" w:rsidTr="009C1DE9">
        <w:trPr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«Художественно – эстетическое развитие»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Приобщение к искусству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A958EA" w:rsidP="00412B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A958EA" w:rsidP="00412B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A958EA" w:rsidP="00412B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775E0F" w:rsidP="00412B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775E0F" w:rsidP="00412B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775E0F" w:rsidP="00412B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75E0F" w:rsidRPr="00412BD8" w:rsidTr="009C1DE9">
        <w:trPr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F" w:rsidRPr="00412BD8" w:rsidRDefault="00775E0F" w:rsidP="00412BD8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F" w:rsidRPr="00412BD8" w:rsidRDefault="00775E0F" w:rsidP="00412BD8">
            <w:pPr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F" w:rsidRPr="00412BD8" w:rsidRDefault="00775E0F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F" w:rsidRPr="00412BD8" w:rsidRDefault="00775E0F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F" w:rsidRPr="00412BD8" w:rsidRDefault="00775E0F" w:rsidP="00412B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F" w:rsidRPr="00412BD8" w:rsidRDefault="00775E0F" w:rsidP="00412B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F" w:rsidRPr="00412BD8" w:rsidRDefault="00775E0F" w:rsidP="00412B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F" w:rsidRPr="00412BD8" w:rsidRDefault="00775E0F" w:rsidP="00E028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F" w:rsidRPr="00412BD8" w:rsidRDefault="00775E0F" w:rsidP="00E028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F" w:rsidRPr="00412BD8" w:rsidRDefault="00775E0F" w:rsidP="00E028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12BD8" w:rsidRPr="00412BD8" w:rsidTr="009C1DE9">
        <w:trPr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Конструктивно – модельная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A958EA" w:rsidP="00412B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A958EA" w:rsidP="00412B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A958EA" w:rsidP="00412B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775E0F" w:rsidP="00412B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775E0F" w:rsidP="00412B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775E0F" w:rsidP="00412B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75E0F" w:rsidRPr="00412BD8" w:rsidTr="009C1DE9">
        <w:trPr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F" w:rsidRPr="00412BD8" w:rsidRDefault="00775E0F" w:rsidP="00412BD8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F" w:rsidRPr="00412BD8" w:rsidRDefault="00775E0F" w:rsidP="00412BD8">
            <w:pPr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F" w:rsidRPr="00412BD8" w:rsidRDefault="00775E0F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F" w:rsidRPr="00412BD8" w:rsidRDefault="00775E0F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F" w:rsidRPr="00412BD8" w:rsidRDefault="00775E0F" w:rsidP="00412B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F" w:rsidRPr="00412BD8" w:rsidRDefault="00775E0F" w:rsidP="00412B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F" w:rsidRPr="00412BD8" w:rsidRDefault="00775E0F" w:rsidP="00412B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F" w:rsidRPr="00412BD8" w:rsidRDefault="00775E0F" w:rsidP="00E028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F" w:rsidRPr="00412BD8" w:rsidRDefault="00775E0F" w:rsidP="00E028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F" w:rsidRPr="00412BD8" w:rsidRDefault="00775E0F" w:rsidP="00E028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12BD8" w:rsidRPr="00412BD8" w:rsidTr="009C1DE9">
        <w:trPr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«Физическое развитие»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A958EA" w:rsidP="00412B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A958EA" w:rsidP="00412B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A958EA" w:rsidP="00412B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775E0F" w:rsidP="00412B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775E0F" w:rsidP="00412B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775E0F" w:rsidP="00412B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12BD8" w:rsidRPr="00412BD8" w:rsidTr="009C1DE9">
        <w:trPr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A958EA" w:rsidP="00412B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A958EA" w:rsidP="00412B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A958EA" w:rsidP="00412B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775E0F" w:rsidP="00412B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775E0F" w:rsidP="00412B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775E0F" w:rsidP="00412B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12BD8" w:rsidRPr="00412BD8" w:rsidTr="009C1DE9">
        <w:trPr>
          <w:cantSplit/>
          <w:trHeight w:val="506"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9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Компонент ДОУ (региональный, климатический, приоритетное направление)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E20FF5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E20FF5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E20FF5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775E0F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775E0F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775E0F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75E0F" w:rsidRPr="00412BD8" w:rsidTr="009C1DE9">
        <w:trPr>
          <w:cantSplit/>
          <w:trHeight w:val="997"/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F" w:rsidRPr="00412BD8" w:rsidRDefault="00775E0F" w:rsidP="00412BD8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F" w:rsidRPr="00412BD8" w:rsidRDefault="00775E0F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Национально-культурный компонент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F" w:rsidRPr="00412BD8" w:rsidRDefault="00775E0F" w:rsidP="002F2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F" w:rsidRPr="00412BD8" w:rsidRDefault="00775E0F" w:rsidP="002F2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F" w:rsidRPr="00412BD8" w:rsidRDefault="00775E0F" w:rsidP="002F2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F" w:rsidRPr="00412BD8" w:rsidRDefault="00775E0F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F" w:rsidRPr="00412BD8" w:rsidRDefault="00775E0F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F" w:rsidRPr="00412BD8" w:rsidRDefault="00775E0F" w:rsidP="00E0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958EA" w:rsidRPr="00412BD8" w:rsidTr="002F249D">
        <w:trPr>
          <w:cantSplit/>
          <w:trHeight w:val="765"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958EA" w:rsidRPr="00412BD8" w:rsidRDefault="00A958EA" w:rsidP="00412BD8">
            <w:pPr>
              <w:autoSpaceDE w:val="0"/>
              <w:autoSpaceDN w:val="0"/>
              <w:adjustRightInd w:val="0"/>
              <w:spacing w:after="0" w:line="240" w:lineRule="auto"/>
              <w:ind w:left="284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Коррекционный раздел</w:t>
            </w:r>
          </w:p>
        </w:tc>
        <w:tc>
          <w:tcPr>
            <w:tcW w:w="96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8EA" w:rsidRDefault="00A958EA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Результаты образовательной деятельности по профессиональной коррекции нарушений развития речи детей с ТНР (для групп, реализующих АОП </w:t>
            </w:r>
            <w:proofErr w:type="gramStart"/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ДО</w:t>
            </w:r>
            <w:proofErr w:type="gramEnd"/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A958EA" w:rsidRDefault="00A958EA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Подготовительная группа</w:t>
            </w:r>
          </w:p>
          <w:p w:rsidR="00A958EA" w:rsidRDefault="00A958EA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58EA" w:rsidRPr="00412BD8" w:rsidRDefault="00A958EA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EA" w:rsidRPr="00412BD8" w:rsidRDefault="00E20FF5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EA" w:rsidRPr="00412BD8" w:rsidRDefault="00E20FF5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EA" w:rsidRPr="00412BD8" w:rsidRDefault="00E20FF5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EA" w:rsidRPr="00412BD8" w:rsidRDefault="00775E0F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EA" w:rsidRPr="00412BD8" w:rsidRDefault="00775E0F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EA" w:rsidRPr="00412BD8" w:rsidRDefault="00775E0F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958EA" w:rsidRPr="00412BD8" w:rsidTr="002F249D">
        <w:trPr>
          <w:cantSplit/>
          <w:trHeight w:val="1110"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58EA" w:rsidRPr="00412BD8" w:rsidRDefault="00A958EA" w:rsidP="00412BD8">
            <w:pPr>
              <w:autoSpaceDE w:val="0"/>
              <w:autoSpaceDN w:val="0"/>
              <w:adjustRightInd w:val="0"/>
              <w:spacing w:after="0" w:line="240" w:lineRule="auto"/>
              <w:ind w:left="284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EA" w:rsidRPr="00412BD8" w:rsidRDefault="00A958EA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EA" w:rsidRPr="00412BD8" w:rsidRDefault="00A958EA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EA" w:rsidRPr="00412BD8" w:rsidRDefault="00E20FF5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EA" w:rsidRPr="00412BD8" w:rsidRDefault="00E20FF5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EA" w:rsidRPr="00412BD8" w:rsidRDefault="00775E0F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EA" w:rsidRPr="00412BD8" w:rsidRDefault="00775E0F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EA" w:rsidRPr="00412BD8" w:rsidRDefault="00775E0F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412BD8" w:rsidRDefault="00412BD8" w:rsidP="00412BD8">
      <w:pPr>
        <w:tabs>
          <w:tab w:val="left" w:pos="921"/>
        </w:tabs>
        <w:rPr>
          <w:rFonts w:ascii="Times New Roman" w:hAnsi="Times New Roman"/>
          <w:sz w:val="24"/>
          <w:szCs w:val="24"/>
        </w:rPr>
      </w:pPr>
    </w:p>
    <w:p w:rsidR="00412BD8" w:rsidRPr="00737131" w:rsidRDefault="00412BD8" w:rsidP="00A105E2">
      <w:pPr>
        <w:tabs>
          <w:tab w:val="left" w:pos="921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737131">
        <w:rPr>
          <w:rFonts w:ascii="Times New Roman" w:hAnsi="Times New Roman"/>
          <w:b/>
          <w:sz w:val="28"/>
          <w:szCs w:val="28"/>
        </w:rPr>
        <w:lastRenderedPageBreak/>
        <w:t>Анализ</w:t>
      </w:r>
      <w:r w:rsidR="00A105E2" w:rsidRPr="00737131">
        <w:rPr>
          <w:rFonts w:ascii="Times New Roman" w:hAnsi="Times New Roman"/>
          <w:b/>
          <w:sz w:val="28"/>
          <w:szCs w:val="28"/>
        </w:rPr>
        <w:t xml:space="preserve"> качества (динамики) освоения детьми</w:t>
      </w:r>
    </w:p>
    <w:p w:rsidR="00412BD8" w:rsidRPr="00737131" w:rsidRDefault="00412BD8" w:rsidP="00A105E2">
      <w:pPr>
        <w:tabs>
          <w:tab w:val="left" w:pos="921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37131">
        <w:rPr>
          <w:rFonts w:ascii="Times New Roman" w:hAnsi="Times New Roman"/>
          <w:b/>
          <w:sz w:val="28"/>
          <w:szCs w:val="28"/>
        </w:rPr>
        <w:t>содержания дополнительных общеразвивающих программ</w:t>
      </w:r>
    </w:p>
    <w:p w:rsidR="00A105E2" w:rsidRPr="00412BD8" w:rsidRDefault="00A105E2" w:rsidP="00A105E2">
      <w:pPr>
        <w:tabs>
          <w:tab w:val="left" w:pos="921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0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"/>
        <w:gridCol w:w="3104"/>
        <w:gridCol w:w="2693"/>
        <w:gridCol w:w="5631"/>
        <w:gridCol w:w="465"/>
        <w:gridCol w:w="425"/>
        <w:gridCol w:w="425"/>
        <w:gridCol w:w="425"/>
        <w:gridCol w:w="426"/>
        <w:gridCol w:w="416"/>
        <w:gridCol w:w="435"/>
        <w:gridCol w:w="15"/>
        <w:gridCol w:w="453"/>
      </w:tblGrid>
      <w:tr w:rsidR="00E20FF5" w:rsidRPr="00412BD8" w:rsidTr="00412BD8">
        <w:trPr>
          <w:jc w:val="center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</w:tcPr>
          <w:p w:rsidR="00E20FF5" w:rsidRPr="00412BD8" w:rsidRDefault="00E20FF5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</w:tcPr>
          <w:p w:rsidR="00E20FF5" w:rsidRPr="00412BD8" w:rsidRDefault="00E20FF5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  <w:p w:rsidR="00E20FF5" w:rsidRPr="00412BD8" w:rsidRDefault="00E20FF5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</w:tcPr>
          <w:p w:rsidR="00E20FF5" w:rsidRPr="00412BD8" w:rsidRDefault="00A105E2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Показатели </w:t>
            </w:r>
          </w:p>
        </w:tc>
        <w:tc>
          <w:tcPr>
            <w:tcW w:w="3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E20FF5" w:rsidRPr="00412BD8" w:rsidRDefault="00E20FF5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E20FF5" w:rsidRPr="00412BD8" w:rsidTr="00A105E2">
        <w:trPr>
          <w:trHeight w:val="360"/>
          <w:jc w:val="center"/>
        </w:trPr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</w:tcPr>
          <w:p w:rsidR="00E20FF5" w:rsidRPr="00412BD8" w:rsidRDefault="00E20FF5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</w:tcPr>
          <w:p w:rsidR="00E20FF5" w:rsidRPr="00412BD8" w:rsidRDefault="00E20FF5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</w:tcPr>
          <w:p w:rsidR="00E20FF5" w:rsidRPr="00412BD8" w:rsidRDefault="00E20FF5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E20FF5" w:rsidRPr="00412BD8" w:rsidRDefault="00E20FF5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E20FF5" w:rsidRPr="00412BD8" w:rsidRDefault="00E20FF5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E20FF5" w:rsidRPr="00412BD8" w:rsidRDefault="00E20FF5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E20FF5" w:rsidRPr="00412BD8" w:rsidRDefault="00E20FF5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105E2" w:rsidRPr="00412BD8" w:rsidTr="00A105E2">
        <w:trPr>
          <w:cantSplit/>
          <w:trHeight w:val="1412"/>
          <w:jc w:val="center"/>
        </w:trPr>
        <w:tc>
          <w:tcPr>
            <w:tcW w:w="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A105E2" w:rsidRPr="00412BD8" w:rsidRDefault="00A105E2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A105E2" w:rsidRPr="00412BD8" w:rsidRDefault="00A105E2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A105E2" w:rsidRPr="00412BD8" w:rsidRDefault="00A105E2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extDirection w:val="tbRl"/>
          </w:tcPr>
          <w:p w:rsidR="00A105E2" w:rsidRPr="00412BD8" w:rsidRDefault="00A105E2" w:rsidP="00A105E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extDirection w:val="tbRl"/>
          </w:tcPr>
          <w:p w:rsidR="00A105E2" w:rsidRPr="00412BD8" w:rsidRDefault="00A105E2" w:rsidP="00A105E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extDirection w:val="tbRl"/>
          </w:tcPr>
          <w:p w:rsidR="00A105E2" w:rsidRPr="00412BD8" w:rsidRDefault="00A105E2" w:rsidP="002F24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extDirection w:val="tbRl"/>
          </w:tcPr>
          <w:p w:rsidR="00A105E2" w:rsidRPr="00412BD8" w:rsidRDefault="00A105E2" w:rsidP="002F24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extDirection w:val="tbRl"/>
          </w:tcPr>
          <w:p w:rsidR="00A105E2" w:rsidRPr="00412BD8" w:rsidRDefault="007D7F61" w:rsidP="002F24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A105E2">
              <w:rPr>
                <w:rFonts w:ascii="Times New Roman" w:hAnsi="Times New Roman"/>
                <w:b/>
                <w:sz w:val="24"/>
                <w:szCs w:val="24"/>
              </w:rPr>
              <w:t>ентябрь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extDirection w:val="tbRl"/>
          </w:tcPr>
          <w:p w:rsidR="00A105E2" w:rsidRPr="00412BD8" w:rsidRDefault="00A105E2" w:rsidP="002F24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extDirection w:val="tbRl"/>
          </w:tcPr>
          <w:p w:rsidR="00A105E2" w:rsidRPr="00412BD8" w:rsidRDefault="00A105E2" w:rsidP="002F24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extDirection w:val="tbRl"/>
          </w:tcPr>
          <w:p w:rsidR="00A105E2" w:rsidRPr="00412BD8" w:rsidRDefault="00A105E2" w:rsidP="002F24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E20FF5" w:rsidRPr="00412BD8" w:rsidTr="00A105E2">
        <w:trPr>
          <w:trHeight w:val="2286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F5" w:rsidRPr="00412BD8" w:rsidRDefault="00E20FF5" w:rsidP="00B3166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F5" w:rsidRPr="00412BD8" w:rsidRDefault="00E20FF5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Теоретические знания (по основным разделам учебно-тематического плана программы)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F5" w:rsidRPr="00412BD8" w:rsidRDefault="00E20FF5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Соответствие теоретических знаний ребёнка программным требованиям;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F5" w:rsidRPr="00412BD8" w:rsidRDefault="00E20FF5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0 - показатель не представлен;</w:t>
            </w:r>
          </w:p>
          <w:p w:rsidR="00E20FF5" w:rsidRPr="00412BD8" w:rsidRDefault="00E20FF5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1 - объём усвоенных знаний составляет менее ½ объёма знаний, предусмотренных программой;</w:t>
            </w:r>
          </w:p>
          <w:p w:rsidR="00E20FF5" w:rsidRPr="00412BD8" w:rsidRDefault="00E20FF5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2 - объём усвоенных знаний составляет более ½ объёма знаний, предусмотренных программой;</w:t>
            </w:r>
          </w:p>
          <w:p w:rsidR="00E20FF5" w:rsidRPr="00412BD8" w:rsidRDefault="00E20FF5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3 - ребёнок освоил практически весь объём знаний, предусмотренных программой за конкретный период.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F5" w:rsidRPr="00412BD8" w:rsidRDefault="00E20FF5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F5" w:rsidRPr="00412BD8" w:rsidRDefault="00E20FF5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F5" w:rsidRPr="00412BD8" w:rsidRDefault="00E02895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F5" w:rsidRPr="00412BD8" w:rsidRDefault="00E20FF5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F5" w:rsidRPr="007D7F61" w:rsidRDefault="00E20FF5" w:rsidP="007D7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F5" w:rsidRPr="00412BD8" w:rsidRDefault="00E20FF5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F5" w:rsidRPr="00412BD8" w:rsidRDefault="00E20FF5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F5" w:rsidRPr="00412BD8" w:rsidRDefault="00E02895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20FF5" w:rsidRPr="00412BD8" w:rsidTr="00A105E2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F5" w:rsidRPr="00412BD8" w:rsidRDefault="00E20FF5" w:rsidP="00B3166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F5" w:rsidRPr="00412BD8" w:rsidRDefault="00E20FF5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Владение специальной терминологией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F5" w:rsidRPr="00412BD8" w:rsidRDefault="00E20FF5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Осмысление и правильность использования специальной терминологии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F5" w:rsidRPr="00412BD8" w:rsidRDefault="00E20FF5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0 - не знает терминов;</w:t>
            </w:r>
          </w:p>
          <w:p w:rsidR="00E20FF5" w:rsidRPr="00412BD8" w:rsidRDefault="00E20FF5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1 - знает не все термины;</w:t>
            </w:r>
          </w:p>
          <w:p w:rsidR="00E20FF5" w:rsidRPr="00412BD8" w:rsidRDefault="00E20FF5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2 - знает все термины, но не применяет;</w:t>
            </w:r>
          </w:p>
          <w:p w:rsidR="00E20FF5" w:rsidRPr="00412BD8" w:rsidRDefault="00E20FF5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3 - знает термины и умеет их применять.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F5" w:rsidRPr="00412BD8" w:rsidRDefault="00E20FF5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F5" w:rsidRPr="00412BD8" w:rsidRDefault="00E20FF5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F5" w:rsidRPr="00412BD8" w:rsidRDefault="00E02895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F5" w:rsidRPr="00412BD8" w:rsidRDefault="00E20FF5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F5" w:rsidRPr="00412BD8" w:rsidRDefault="00E20FF5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F5" w:rsidRPr="00412BD8" w:rsidRDefault="00E20FF5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F5" w:rsidRPr="00412BD8" w:rsidRDefault="00E20FF5" w:rsidP="007D7F61">
            <w:pPr>
              <w:numPr>
                <w:ilvl w:val="0"/>
                <w:numId w:val="10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F5" w:rsidRPr="00412BD8" w:rsidRDefault="00E02895" w:rsidP="007D7F61">
            <w:pPr>
              <w:autoSpaceDE w:val="0"/>
              <w:autoSpaceDN w:val="0"/>
              <w:adjustRightInd w:val="0"/>
              <w:spacing w:after="0" w:line="240" w:lineRule="auto"/>
              <w:ind w:left="-6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20FF5" w:rsidRPr="00412BD8" w:rsidTr="00A105E2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F5" w:rsidRPr="00412BD8" w:rsidRDefault="00E20FF5" w:rsidP="00B3166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F5" w:rsidRPr="00412BD8" w:rsidRDefault="00E20FF5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Практические умения и навыки, предусмотренные программой (по основным разделам учебно-тематического плана)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F5" w:rsidRPr="00412BD8" w:rsidRDefault="00E20FF5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Соответствие практических умений и навыков программным требованиям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F5" w:rsidRPr="00412BD8" w:rsidRDefault="00E20FF5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0 - показатель не представлен;</w:t>
            </w:r>
          </w:p>
          <w:p w:rsidR="00E20FF5" w:rsidRPr="00412BD8" w:rsidRDefault="00E20FF5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1 - ребёнок овладел менее чем ½ объёма предусмотренных умений и навыков;</w:t>
            </w:r>
          </w:p>
          <w:p w:rsidR="00E20FF5" w:rsidRPr="00412BD8" w:rsidRDefault="00E20FF5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 xml:space="preserve">2 - объём усвоенных умений и навыков составляет более ½ объёма; </w:t>
            </w:r>
          </w:p>
          <w:p w:rsidR="00E20FF5" w:rsidRPr="00412BD8" w:rsidRDefault="00E20FF5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3 - ребёнок овладел практически всеми умениями и навыками, предусмотренными программой за конкретный период.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F5" w:rsidRPr="00412BD8" w:rsidRDefault="00E20FF5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F5" w:rsidRPr="00412BD8" w:rsidRDefault="00E20FF5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F5" w:rsidRPr="00412BD8" w:rsidRDefault="00E20FF5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F5" w:rsidRPr="00412BD8" w:rsidRDefault="00E20FF5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F5" w:rsidRPr="00412BD8" w:rsidRDefault="00E02895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F5" w:rsidRPr="00412BD8" w:rsidRDefault="00E20FF5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F5" w:rsidRPr="00412BD8" w:rsidRDefault="00E20FF5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F5" w:rsidRPr="00412BD8" w:rsidRDefault="00E02895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20FF5" w:rsidRPr="00412BD8" w:rsidTr="007D7F61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F5" w:rsidRPr="00412BD8" w:rsidRDefault="00E20FF5" w:rsidP="00B3166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F5" w:rsidRPr="00412BD8" w:rsidRDefault="00E20FF5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Владение специальным оборудованием и оснащением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F5" w:rsidRPr="00412BD8" w:rsidRDefault="00E20FF5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Отсутствие затруднений в использовании специального оборудования и оснащения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F5" w:rsidRPr="00412BD8" w:rsidRDefault="00E20FF5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0 - показатель не представлен;</w:t>
            </w:r>
          </w:p>
          <w:p w:rsidR="00E20FF5" w:rsidRPr="00412BD8" w:rsidRDefault="00E20FF5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1 - ребёнок испытывает серьёзные затруднения при работе с оборудованием;</w:t>
            </w:r>
          </w:p>
          <w:p w:rsidR="00E20FF5" w:rsidRPr="00412BD8" w:rsidRDefault="00E20FF5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2 - работает с оборудованием с помощью педагога;</w:t>
            </w:r>
          </w:p>
          <w:p w:rsidR="00E20FF5" w:rsidRPr="00412BD8" w:rsidRDefault="00E20FF5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2BD8">
              <w:rPr>
                <w:rFonts w:ascii="Times New Roman" w:hAnsi="Times New Roman"/>
                <w:sz w:val="24"/>
                <w:szCs w:val="24"/>
              </w:rPr>
              <w:t>3 - работает с оборудованием самостоятельно, не испытывает особых трудностей).</w:t>
            </w:r>
            <w:proofErr w:type="gramEnd"/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F5" w:rsidRPr="00412BD8" w:rsidRDefault="00E20FF5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F5" w:rsidRPr="00412BD8" w:rsidRDefault="00E20FF5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F5" w:rsidRPr="00412BD8" w:rsidRDefault="00E20FF5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F5" w:rsidRPr="00412BD8" w:rsidRDefault="00E20FF5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F5" w:rsidRPr="00412BD8" w:rsidRDefault="00E02895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F5" w:rsidRPr="00412BD8" w:rsidRDefault="00E20FF5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F5" w:rsidRPr="00412BD8" w:rsidRDefault="00E20FF5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F5" w:rsidRPr="00412BD8" w:rsidRDefault="00E02895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D7F61" w:rsidRPr="00412BD8" w:rsidTr="007D7F61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1" w:rsidRPr="00412BD8" w:rsidRDefault="007D7F61" w:rsidP="00B3166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1" w:rsidRPr="00412BD8" w:rsidRDefault="007D7F61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Творческие навыки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1" w:rsidRPr="00412BD8" w:rsidRDefault="007D7F61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Креативность в выполнении практических заданий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1" w:rsidRPr="00412BD8" w:rsidRDefault="007D7F61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0 - показатель не представлен;</w:t>
            </w:r>
          </w:p>
          <w:p w:rsidR="007D7F61" w:rsidRPr="00412BD8" w:rsidRDefault="007D7F61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1 - ребёнок в состоянии выполнять лишь простейшие практические задания педагога;</w:t>
            </w:r>
          </w:p>
          <w:p w:rsidR="007D7F61" w:rsidRPr="00412BD8" w:rsidRDefault="007D7F61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2 - выполняет в основном задания на основе образца;</w:t>
            </w:r>
          </w:p>
          <w:p w:rsidR="007D7F61" w:rsidRPr="00412BD8" w:rsidRDefault="007D7F61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3 - выполняет практические задания с элементами творчества.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F61" w:rsidRPr="00412BD8" w:rsidRDefault="007D7F61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F61" w:rsidRPr="00412BD8" w:rsidRDefault="007D7F61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F61" w:rsidRPr="00412BD8" w:rsidRDefault="00E02895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F61" w:rsidRPr="00412BD8" w:rsidRDefault="007D7F61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F61" w:rsidRPr="00412BD8" w:rsidRDefault="007D7F61" w:rsidP="002F2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F61" w:rsidRPr="00412BD8" w:rsidRDefault="007D7F61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1" w:rsidRPr="00412BD8" w:rsidRDefault="007D7F61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1" w:rsidRPr="00412BD8" w:rsidRDefault="00E02895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D7F61" w:rsidRPr="00412BD8" w:rsidTr="007D7F61">
        <w:trPr>
          <w:trHeight w:val="1437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1" w:rsidRPr="00412BD8" w:rsidRDefault="007D7F61" w:rsidP="00B3166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1" w:rsidRPr="00412BD8" w:rsidRDefault="007D7F61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Умение организовать своё рабочее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1" w:rsidRPr="00412BD8" w:rsidRDefault="007D7F61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Способность готовить своё рабочее место к деятельности и убирать его за собой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1" w:rsidRPr="00412BD8" w:rsidRDefault="007D7F61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0 - показатель не представлен;</w:t>
            </w:r>
          </w:p>
          <w:p w:rsidR="007D7F61" w:rsidRPr="00412BD8" w:rsidRDefault="007D7F61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 xml:space="preserve">1 - </w:t>
            </w:r>
            <w:proofErr w:type="gramStart"/>
            <w:r w:rsidRPr="00412BD8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412BD8">
              <w:rPr>
                <w:rFonts w:ascii="Times New Roman" w:hAnsi="Times New Roman"/>
                <w:sz w:val="24"/>
                <w:szCs w:val="24"/>
              </w:rPr>
              <w:t xml:space="preserve"> испытывает серьёзные затруднения, нуждается в постоянной помощи и контроле педагога;</w:t>
            </w:r>
          </w:p>
          <w:p w:rsidR="007D7F61" w:rsidRPr="00412BD8" w:rsidRDefault="007D7F61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2BD8">
              <w:rPr>
                <w:rFonts w:ascii="Times New Roman" w:hAnsi="Times New Roman"/>
                <w:sz w:val="24"/>
                <w:szCs w:val="24"/>
              </w:rPr>
              <w:t>2 - готовит рабочее место с частичной помощью педагога)</w:t>
            </w:r>
            <w:proofErr w:type="gramEnd"/>
          </w:p>
          <w:p w:rsidR="007D7F61" w:rsidRPr="00412BD8" w:rsidRDefault="007D7F61" w:rsidP="00412BD8">
            <w:pPr>
              <w:spacing w:after="0" w:line="240" w:lineRule="auto"/>
              <w:jc w:val="both"/>
            </w:pPr>
            <w:r w:rsidRPr="00412BD8">
              <w:rPr>
                <w:rFonts w:ascii="Times New Roman" w:hAnsi="Times New Roman"/>
                <w:sz w:val="24"/>
                <w:szCs w:val="24"/>
              </w:rPr>
              <w:t>3 - ребенок всё делает сам.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F61" w:rsidRPr="00412BD8" w:rsidRDefault="007D7F61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F61" w:rsidRPr="00412BD8" w:rsidRDefault="007D7F61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F61" w:rsidRPr="00412BD8" w:rsidRDefault="007D7F61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F61" w:rsidRPr="00412BD8" w:rsidRDefault="007D7F61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F61" w:rsidRPr="00412BD8" w:rsidRDefault="00E02895" w:rsidP="002F2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F61" w:rsidRPr="00412BD8" w:rsidRDefault="007D7F61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1" w:rsidRPr="00412BD8" w:rsidRDefault="007D7F61" w:rsidP="002F2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1" w:rsidRPr="00412BD8" w:rsidRDefault="00E02895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D7F61" w:rsidRPr="00412BD8" w:rsidTr="007D7F61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1" w:rsidRPr="00412BD8" w:rsidRDefault="007D7F61" w:rsidP="00B3166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1" w:rsidRPr="00412BD8" w:rsidRDefault="007D7F61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Навыки соблюдения  в процессе деятельности правил безопасности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1" w:rsidRPr="00412BD8" w:rsidRDefault="007D7F61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Соответствие реальных навыков соблюдения правил безопасности программным требованиям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1" w:rsidRPr="00412BD8" w:rsidRDefault="007D7F61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0 - показатель не представлен;</w:t>
            </w:r>
          </w:p>
          <w:p w:rsidR="007D7F61" w:rsidRPr="00412BD8" w:rsidRDefault="007D7F61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2BD8">
              <w:rPr>
                <w:rFonts w:ascii="Times New Roman" w:hAnsi="Times New Roman"/>
                <w:sz w:val="24"/>
                <w:szCs w:val="24"/>
              </w:rPr>
              <w:t>1</w:t>
            </w:r>
            <w:r w:rsidRPr="00412BD8">
              <w:rPr>
                <w:rFonts w:cs="Calibri"/>
              </w:rPr>
              <w:t xml:space="preserve"> - </w:t>
            </w:r>
            <w:r w:rsidRPr="00412BD8">
              <w:rPr>
                <w:rFonts w:ascii="Times New Roman" w:hAnsi="Times New Roman"/>
                <w:sz w:val="24"/>
                <w:szCs w:val="24"/>
              </w:rPr>
              <w:t>ребёнок овладел менее чем ½ объёма навыков соблюдения правил безопасности, предусмотренных программой);</w:t>
            </w:r>
            <w:proofErr w:type="gramEnd"/>
          </w:p>
          <w:p w:rsidR="007D7F61" w:rsidRPr="00412BD8" w:rsidRDefault="007D7F61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2 - объём усвоенных навыков составляет более ½;</w:t>
            </w:r>
          </w:p>
          <w:p w:rsidR="007D7F61" w:rsidRPr="00412BD8" w:rsidRDefault="007D7F61" w:rsidP="00412BD8">
            <w:pPr>
              <w:spacing w:after="0" w:line="240" w:lineRule="auto"/>
              <w:jc w:val="both"/>
            </w:pPr>
            <w:r w:rsidRPr="00412BD8">
              <w:rPr>
                <w:rFonts w:ascii="Times New Roman" w:hAnsi="Times New Roman"/>
                <w:sz w:val="24"/>
                <w:szCs w:val="24"/>
              </w:rPr>
              <w:t>3- воспитанник освоил практически весь объём навыков, предусмотренных программой за конкретный период.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F61" w:rsidRPr="00412BD8" w:rsidRDefault="007D7F61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F61" w:rsidRPr="00412BD8" w:rsidRDefault="007D7F61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F61" w:rsidRPr="00412BD8" w:rsidRDefault="007D7F61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F61" w:rsidRPr="00412BD8" w:rsidRDefault="007D7F61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F61" w:rsidRPr="00412BD8" w:rsidRDefault="00E02895" w:rsidP="002F2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F61" w:rsidRPr="00412BD8" w:rsidRDefault="007D7F61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1" w:rsidRPr="00412BD8" w:rsidRDefault="007D7F61" w:rsidP="002F2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1" w:rsidRPr="00412BD8" w:rsidRDefault="00E02895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D7F61" w:rsidRPr="00412BD8" w:rsidTr="007D7F61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1" w:rsidRPr="00412BD8" w:rsidRDefault="007D7F61" w:rsidP="00B3166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1" w:rsidRPr="00412BD8" w:rsidRDefault="007D7F61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Умение аккуратно выполнять работу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1" w:rsidRPr="00412BD8" w:rsidRDefault="007D7F61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Аккуратность и ответственность  в работе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1" w:rsidRPr="00412BD8" w:rsidRDefault="007D7F61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0 - показатель не представлен;</w:t>
            </w:r>
          </w:p>
          <w:p w:rsidR="007D7F61" w:rsidRPr="00412BD8" w:rsidRDefault="007D7F61" w:rsidP="00412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1 - удовлетворительно;</w:t>
            </w:r>
          </w:p>
          <w:p w:rsidR="007D7F61" w:rsidRPr="00412BD8" w:rsidRDefault="007D7F61" w:rsidP="00412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2 - хорошо;</w:t>
            </w:r>
          </w:p>
          <w:p w:rsidR="007D7F61" w:rsidRPr="00412BD8" w:rsidRDefault="007D7F61" w:rsidP="00412BD8">
            <w:pPr>
              <w:spacing w:after="0" w:line="240" w:lineRule="auto"/>
            </w:pPr>
            <w:r w:rsidRPr="00412BD8">
              <w:rPr>
                <w:rFonts w:ascii="Times New Roman" w:hAnsi="Times New Roman"/>
                <w:sz w:val="24"/>
                <w:szCs w:val="24"/>
              </w:rPr>
              <w:t>3 - отлично.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F61" w:rsidRPr="00412BD8" w:rsidRDefault="007D7F61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F61" w:rsidRPr="00412BD8" w:rsidRDefault="007D7F61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F61" w:rsidRPr="00412BD8" w:rsidRDefault="007D7F61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F61" w:rsidRPr="00412BD8" w:rsidRDefault="007D7F61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F61" w:rsidRPr="00412BD8" w:rsidRDefault="00E02895" w:rsidP="002F2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F61" w:rsidRPr="00412BD8" w:rsidRDefault="007D7F61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1" w:rsidRPr="00412BD8" w:rsidRDefault="007D7F61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1" w:rsidRPr="00412BD8" w:rsidRDefault="00E02895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412BD8" w:rsidRDefault="00412BD8" w:rsidP="00412BD8">
      <w:pPr>
        <w:tabs>
          <w:tab w:val="left" w:pos="921"/>
        </w:tabs>
        <w:rPr>
          <w:rFonts w:ascii="Times New Roman" w:hAnsi="Times New Roman"/>
          <w:sz w:val="24"/>
          <w:szCs w:val="24"/>
        </w:rPr>
      </w:pPr>
    </w:p>
    <w:p w:rsidR="00412BD8" w:rsidRPr="00C95E94" w:rsidRDefault="00412BD8" w:rsidP="00412BD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C95E94">
        <w:rPr>
          <w:rFonts w:ascii="Times New Roman" w:hAnsi="Times New Roman"/>
          <w:b/>
          <w:sz w:val="28"/>
          <w:szCs w:val="28"/>
        </w:rPr>
        <w:lastRenderedPageBreak/>
        <w:t>Приложение № 1</w:t>
      </w:r>
      <w:r>
        <w:rPr>
          <w:rFonts w:ascii="Times New Roman" w:hAnsi="Times New Roman"/>
          <w:b/>
          <w:sz w:val="28"/>
          <w:szCs w:val="28"/>
        </w:rPr>
        <w:t>3</w:t>
      </w:r>
      <w:r w:rsidRPr="00C95E94">
        <w:rPr>
          <w:rFonts w:ascii="Times New Roman" w:hAnsi="Times New Roman"/>
          <w:b/>
          <w:sz w:val="28"/>
          <w:szCs w:val="28"/>
        </w:rPr>
        <w:t xml:space="preserve"> </w:t>
      </w:r>
    </w:p>
    <w:p w:rsidR="00412BD8" w:rsidRDefault="00412BD8" w:rsidP="00412BD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Анализ </w:t>
      </w:r>
      <w:r w:rsidRPr="00C95E94">
        <w:rPr>
          <w:rFonts w:ascii="Times New Roman" w:hAnsi="Times New Roman"/>
          <w:b/>
          <w:sz w:val="28"/>
          <w:szCs w:val="28"/>
        </w:rPr>
        <w:t xml:space="preserve">достижений </w:t>
      </w:r>
      <w:r>
        <w:rPr>
          <w:rFonts w:ascii="Times New Roman" w:hAnsi="Times New Roman"/>
          <w:b/>
          <w:sz w:val="28"/>
          <w:szCs w:val="28"/>
        </w:rPr>
        <w:t>обучающихся</w:t>
      </w:r>
      <w:r w:rsidRPr="004D6CD6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:rsidR="00412BD8" w:rsidRPr="008D3C26" w:rsidRDefault="00412BD8" w:rsidP="00412BD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      (в </w:t>
      </w:r>
      <w:r w:rsidRPr="00C95E94">
        <w:rPr>
          <w:rFonts w:ascii="Times New Roman" w:hAnsi="Times New Roman"/>
          <w:b/>
          <w:sz w:val="28"/>
          <w:szCs w:val="28"/>
        </w:rPr>
        <w:t>конкурсах,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95E94">
        <w:rPr>
          <w:rFonts w:ascii="Times New Roman" w:hAnsi="Times New Roman"/>
          <w:b/>
          <w:sz w:val="28"/>
          <w:szCs w:val="28"/>
        </w:rPr>
        <w:t>соревнованиях, олимпиадах различного уровня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412BD8" w:rsidRDefault="007D7F61" w:rsidP="00412B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Май 202</w:t>
      </w:r>
      <w:r w:rsidR="00F34E34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1"/>
        <w:gridCol w:w="3702"/>
        <w:gridCol w:w="3402"/>
        <w:gridCol w:w="2100"/>
        <w:gridCol w:w="1843"/>
        <w:gridCol w:w="1988"/>
      </w:tblGrid>
      <w:tr w:rsidR="009D2471" w:rsidTr="009D2471">
        <w:trPr>
          <w:jc w:val="center"/>
        </w:trPr>
        <w:tc>
          <w:tcPr>
            <w:tcW w:w="891" w:type="dxa"/>
            <w:vMerge w:val="restart"/>
            <w:shd w:val="clear" w:color="auto" w:fill="00B0F0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47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D247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D247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D247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02" w:type="dxa"/>
            <w:vMerge w:val="restart"/>
            <w:shd w:val="clear" w:color="auto" w:fill="00B0F0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471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00B0F0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471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5815" w:type="dxa"/>
            <w:gridSpan w:val="3"/>
            <w:shd w:val="clear" w:color="auto" w:fill="00B0F0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471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2471" w:rsidTr="009D2471">
        <w:trPr>
          <w:trHeight w:val="462"/>
          <w:jc w:val="center"/>
        </w:trPr>
        <w:tc>
          <w:tcPr>
            <w:tcW w:w="891" w:type="dxa"/>
            <w:vMerge/>
            <w:shd w:val="clear" w:color="auto" w:fill="00B0F0"/>
          </w:tcPr>
          <w:p w:rsidR="00412BD8" w:rsidRPr="009D2471" w:rsidRDefault="00412BD8" w:rsidP="009D24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2" w:type="dxa"/>
            <w:vMerge/>
            <w:shd w:val="clear" w:color="auto" w:fill="00B0F0"/>
          </w:tcPr>
          <w:p w:rsidR="00412BD8" w:rsidRPr="009D2471" w:rsidRDefault="00412BD8" w:rsidP="009D24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00B0F0"/>
          </w:tcPr>
          <w:p w:rsidR="00412BD8" w:rsidRPr="009D2471" w:rsidRDefault="00412BD8" w:rsidP="009D24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00B0F0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471">
              <w:rPr>
                <w:rFonts w:ascii="Times New Roman" w:hAnsi="Times New Roman"/>
                <w:b/>
                <w:sz w:val="24"/>
                <w:szCs w:val="24"/>
              </w:rPr>
              <w:t>Муниципальный</w:t>
            </w:r>
          </w:p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471">
              <w:rPr>
                <w:rFonts w:ascii="Times New Roman" w:hAnsi="Times New Roman"/>
                <w:b/>
                <w:sz w:val="24"/>
                <w:szCs w:val="24"/>
              </w:rPr>
              <w:t>(чел./%)</w:t>
            </w:r>
          </w:p>
        </w:tc>
        <w:tc>
          <w:tcPr>
            <w:tcW w:w="1843" w:type="dxa"/>
            <w:shd w:val="clear" w:color="auto" w:fill="00B0F0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471">
              <w:rPr>
                <w:rFonts w:ascii="Times New Roman" w:hAnsi="Times New Roman"/>
                <w:b/>
                <w:sz w:val="24"/>
                <w:szCs w:val="24"/>
              </w:rPr>
              <w:t>Региональный</w:t>
            </w:r>
          </w:p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471">
              <w:rPr>
                <w:rFonts w:ascii="Times New Roman" w:hAnsi="Times New Roman"/>
                <w:b/>
                <w:sz w:val="24"/>
                <w:szCs w:val="24"/>
              </w:rPr>
              <w:t>(чел./%)</w:t>
            </w:r>
          </w:p>
        </w:tc>
        <w:tc>
          <w:tcPr>
            <w:tcW w:w="1988" w:type="dxa"/>
            <w:shd w:val="clear" w:color="auto" w:fill="00B0F0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471">
              <w:rPr>
                <w:rFonts w:ascii="Times New Roman" w:hAnsi="Times New Roman"/>
                <w:b/>
                <w:sz w:val="24"/>
                <w:szCs w:val="24"/>
              </w:rPr>
              <w:t>Всероссийский</w:t>
            </w:r>
          </w:p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471">
              <w:rPr>
                <w:rFonts w:ascii="Times New Roman" w:hAnsi="Times New Roman"/>
                <w:b/>
                <w:sz w:val="24"/>
                <w:szCs w:val="24"/>
              </w:rPr>
              <w:t>(чел./%)</w:t>
            </w:r>
          </w:p>
        </w:tc>
      </w:tr>
      <w:tr w:rsidR="009D2471" w:rsidTr="009D2471">
        <w:trPr>
          <w:jc w:val="center"/>
        </w:trPr>
        <w:tc>
          <w:tcPr>
            <w:tcW w:w="891" w:type="dxa"/>
            <w:shd w:val="clear" w:color="auto" w:fill="auto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47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702" w:type="dxa"/>
            <w:shd w:val="clear" w:color="auto" w:fill="auto"/>
          </w:tcPr>
          <w:p w:rsidR="00412BD8" w:rsidRPr="009D2471" w:rsidRDefault="00412BD8" w:rsidP="009C1DE9">
            <w:pPr>
              <w:rPr>
                <w:rFonts w:ascii="Times New Roman" w:hAnsi="Times New Roman"/>
                <w:sz w:val="24"/>
                <w:szCs w:val="24"/>
              </w:rPr>
            </w:pPr>
            <w:r w:rsidRPr="009D2471">
              <w:rPr>
                <w:rFonts w:ascii="Times New Roman" w:hAnsi="Times New Roman"/>
                <w:sz w:val="24"/>
                <w:szCs w:val="24"/>
              </w:rPr>
              <w:t xml:space="preserve">Массовость участия в олимпиадах, интеллектуальных конкурсах </w:t>
            </w:r>
          </w:p>
        </w:tc>
        <w:tc>
          <w:tcPr>
            <w:tcW w:w="3402" w:type="dxa"/>
            <w:shd w:val="clear" w:color="auto" w:fill="auto"/>
          </w:tcPr>
          <w:p w:rsidR="00412BD8" w:rsidRPr="009D2471" w:rsidRDefault="00412BD8" w:rsidP="009C1DE9">
            <w:pPr>
              <w:rPr>
                <w:rFonts w:ascii="Times New Roman" w:hAnsi="Times New Roman"/>
                <w:sz w:val="24"/>
                <w:szCs w:val="24"/>
              </w:rPr>
            </w:pPr>
            <w:r w:rsidRPr="009D2471">
              <w:rPr>
                <w:rFonts w:ascii="Times New Roman" w:hAnsi="Times New Roman"/>
                <w:sz w:val="24"/>
                <w:szCs w:val="24"/>
              </w:rPr>
              <w:t>Численность/ доля участников олимпиад, интеллектуальных конкурсов, в общей численности обучающихся</w:t>
            </w:r>
          </w:p>
        </w:tc>
        <w:tc>
          <w:tcPr>
            <w:tcW w:w="1984" w:type="dxa"/>
            <w:shd w:val="clear" w:color="auto" w:fill="auto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auto"/>
          </w:tcPr>
          <w:p w:rsidR="00412BD8" w:rsidRPr="009D2471" w:rsidRDefault="00E322C6" w:rsidP="002451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4519D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  <w:r w:rsidR="00F34E34">
              <w:rPr>
                <w:rFonts w:ascii="Times New Roman" w:hAnsi="Times New Roman"/>
                <w:b/>
                <w:sz w:val="24"/>
                <w:szCs w:val="24"/>
              </w:rPr>
              <w:t xml:space="preserve"> чел./</w:t>
            </w:r>
            <w:r w:rsidR="00FD24DA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9D2471" w:rsidTr="009D2471">
        <w:trPr>
          <w:jc w:val="center"/>
        </w:trPr>
        <w:tc>
          <w:tcPr>
            <w:tcW w:w="891" w:type="dxa"/>
            <w:shd w:val="clear" w:color="auto" w:fill="auto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47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702" w:type="dxa"/>
            <w:shd w:val="clear" w:color="auto" w:fill="auto"/>
          </w:tcPr>
          <w:p w:rsidR="00412BD8" w:rsidRPr="009D2471" w:rsidRDefault="00412BD8" w:rsidP="009C1DE9">
            <w:pPr>
              <w:rPr>
                <w:rFonts w:ascii="Times New Roman" w:hAnsi="Times New Roman"/>
                <w:sz w:val="24"/>
                <w:szCs w:val="24"/>
              </w:rPr>
            </w:pPr>
            <w:r w:rsidRPr="009D2471">
              <w:rPr>
                <w:rFonts w:ascii="Times New Roman" w:hAnsi="Times New Roman"/>
                <w:sz w:val="24"/>
                <w:szCs w:val="24"/>
              </w:rPr>
              <w:t xml:space="preserve">Результативность участия в олимпиадах, интеллектуальных конкурсах </w:t>
            </w:r>
          </w:p>
        </w:tc>
        <w:tc>
          <w:tcPr>
            <w:tcW w:w="3402" w:type="dxa"/>
            <w:shd w:val="clear" w:color="auto" w:fill="auto"/>
          </w:tcPr>
          <w:p w:rsidR="00412BD8" w:rsidRPr="009D2471" w:rsidRDefault="00412BD8" w:rsidP="009C1DE9">
            <w:pPr>
              <w:rPr>
                <w:rFonts w:ascii="Times New Roman" w:hAnsi="Times New Roman"/>
                <w:sz w:val="24"/>
                <w:szCs w:val="24"/>
              </w:rPr>
            </w:pPr>
            <w:r w:rsidRPr="009D2471">
              <w:rPr>
                <w:rFonts w:ascii="Times New Roman" w:hAnsi="Times New Roman"/>
                <w:sz w:val="24"/>
                <w:szCs w:val="24"/>
              </w:rPr>
              <w:t>Численность/доля участников-победителей и призеров олимпиад, интеллектуальных конкурсов различного уровня, в численности участников</w:t>
            </w:r>
          </w:p>
        </w:tc>
        <w:tc>
          <w:tcPr>
            <w:tcW w:w="1984" w:type="dxa"/>
            <w:shd w:val="clear" w:color="auto" w:fill="auto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auto"/>
          </w:tcPr>
          <w:p w:rsidR="00412BD8" w:rsidRPr="009D2471" w:rsidRDefault="00FD24DA" w:rsidP="002451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 чел/20%</w:t>
            </w:r>
          </w:p>
        </w:tc>
      </w:tr>
      <w:tr w:rsidR="009D2471" w:rsidTr="009D2471">
        <w:trPr>
          <w:jc w:val="center"/>
        </w:trPr>
        <w:tc>
          <w:tcPr>
            <w:tcW w:w="891" w:type="dxa"/>
            <w:shd w:val="clear" w:color="auto" w:fill="auto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47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702" w:type="dxa"/>
            <w:shd w:val="clear" w:color="auto" w:fill="auto"/>
          </w:tcPr>
          <w:p w:rsidR="00412BD8" w:rsidRPr="009D2471" w:rsidRDefault="00412BD8" w:rsidP="009C1DE9">
            <w:pPr>
              <w:rPr>
                <w:rFonts w:ascii="Times New Roman" w:hAnsi="Times New Roman"/>
                <w:sz w:val="24"/>
                <w:szCs w:val="24"/>
              </w:rPr>
            </w:pPr>
            <w:r w:rsidRPr="009D2471">
              <w:rPr>
                <w:rFonts w:ascii="Times New Roman" w:hAnsi="Times New Roman"/>
                <w:sz w:val="24"/>
                <w:szCs w:val="24"/>
              </w:rPr>
              <w:t xml:space="preserve">Массовость участия в конкурсах, смотрах, фестивалях, соревнованиях творческой и спортивной направленности </w:t>
            </w:r>
          </w:p>
        </w:tc>
        <w:tc>
          <w:tcPr>
            <w:tcW w:w="3402" w:type="dxa"/>
            <w:shd w:val="clear" w:color="auto" w:fill="auto"/>
          </w:tcPr>
          <w:p w:rsidR="00412BD8" w:rsidRPr="009D2471" w:rsidRDefault="00412BD8" w:rsidP="009C1DE9">
            <w:pPr>
              <w:rPr>
                <w:rFonts w:ascii="Times New Roman" w:hAnsi="Times New Roman"/>
                <w:sz w:val="24"/>
                <w:szCs w:val="24"/>
              </w:rPr>
            </w:pPr>
            <w:r w:rsidRPr="009D2471">
              <w:rPr>
                <w:rFonts w:ascii="Times New Roman" w:hAnsi="Times New Roman"/>
                <w:sz w:val="24"/>
                <w:szCs w:val="24"/>
              </w:rPr>
              <w:t>Численность/ доля участников конкурсов, в общей численности обучающихся</w:t>
            </w:r>
          </w:p>
        </w:tc>
        <w:tc>
          <w:tcPr>
            <w:tcW w:w="1984" w:type="dxa"/>
            <w:shd w:val="clear" w:color="auto" w:fill="auto"/>
          </w:tcPr>
          <w:p w:rsidR="00412BD8" w:rsidRPr="009D2471" w:rsidRDefault="0024519D" w:rsidP="00FD24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FD24DA"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FD24DA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412BD8" w:rsidRPr="009D2471" w:rsidRDefault="00FD24DA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чел/</w:t>
            </w:r>
            <w:r w:rsidR="00F0158F">
              <w:rPr>
                <w:rFonts w:ascii="Times New Roman" w:hAnsi="Times New Roman"/>
                <w:b/>
                <w:sz w:val="24"/>
                <w:szCs w:val="24"/>
              </w:rPr>
              <w:t>2,5%</w:t>
            </w:r>
          </w:p>
        </w:tc>
        <w:tc>
          <w:tcPr>
            <w:tcW w:w="1988" w:type="dxa"/>
            <w:shd w:val="clear" w:color="auto" w:fill="auto"/>
          </w:tcPr>
          <w:p w:rsidR="00412BD8" w:rsidRPr="009D2471" w:rsidRDefault="00F34E34" w:rsidP="00FD24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FD24DA">
              <w:rPr>
                <w:rFonts w:ascii="Times New Roman" w:hAnsi="Times New Roman"/>
                <w:b/>
                <w:sz w:val="24"/>
                <w:szCs w:val="24"/>
              </w:rPr>
              <w:t>1чел.</w:t>
            </w:r>
            <w:r w:rsidR="0024519D">
              <w:rPr>
                <w:rFonts w:ascii="Times New Roman" w:hAnsi="Times New Roman"/>
                <w:b/>
                <w:sz w:val="24"/>
                <w:szCs w:val="24"/>
              </w:rPr>
              <w:t xml:space="preserve">/ </w:t>
            </w:r>
            <w:r w:rsidR="00FD24DA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  <w:r w:rsidR="0024519D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9D2471" w:rsidTr="009D2471">
        <w:trPr>
          <w:jc w:val="center"/>
        </w:trPr>
        <w:tc>
          <w:tcPr>
            <w:tcW w:w="891" w:type="dxa"/>
            <w:shd w:val="clear" w:color="auto" w:fill="auto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471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702" w:type="dxa"/>
            <w:shd w:val="clear" w:color="auto" w:fill="auto"/>
          </w:tcPr>
          <w:p w:rsidR="00412BD8" w:rsidRPr="009D2471" w:rsidRDefault="00412BD8" w:rsidP="009C1DE9">
            <w:pPr>
              <w:rPr>
                <w:rFonts w:ascii="Times New Roman" w:hAnsi="Times New Roman"/>
                <w:sz w:val="24"/>
                <w:szCs w:val="24"/>
              </w:rPr>
            </w:pPr>
            <w:r w:rsidRPr="009D2471">
              <w:rPr>
                <w:rFonts w:ascii="Times New Roman" w:hAnsi="Times New Roman"/>
                <w:sz w:val="24"/>
                <w:szCs w:val="24"/>
              </w:rPr>
              <w:t xml:space="preserve">Результативность участия в конкурсах, смотрах, фестивалях, соревнованиях творческой и спортивной направленности </w:t>
            </w:r>
          </w:p>
        </w:tc>
        <w:tc>
          <w:tcPr>
            <w:tcW w:w="3402" w:type="dxa"/>
            <w:shd w:val="clear" w:color="auto" w:fill="auto"/>
          </w:tcPr>
          <w:p w:rsidR="00412BD8" w:rsidRPr="009D2471" w:rsidRDefault="00412BD8" w:rsidP="009C1DE9">
            <w:pPr>
              <w:rPr>
                <w:rFonts w:ascii="Times New Roman" w:hAnsi="Times New Roman"/>
                <w:sz w:val="24"/>
                <w:szCs w:val="24"/>
              </w:rPr>
            </w:pPr>
            <w:r w:rsidRPr="009D2471">
              <w:rPr>
                <w:rFonts w:ascii="Times New Roman" w:hAnsi="Times New Roman"/>
                <w:sz w:val="24"/>
                <w:szCs w:val="24"/>
              </w:rPr>
              <w:t>Численность/ доля участников-победителей конкурсов, в численности участников</w:t>
            </w:r>
          </w:p>
        </w:tc>
        <w:tc>
          <w:tcPr>
            <w:tcW w:w="1984" w:type="dxa"/>
            <w:shd w:val="clear" w:color="auto" w:fill="auto"/>
          </w:tcPr>
          <w:p w:rsidR="00412BD8" w:rsidRPr="009D2471" w:rsidRDefault="0071133D" w:rsidP="00FD24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43B7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FD24DA">
              <w:rPr>
                <w:rFonts w:ascii="Times New Roman" w:hAnsi="Times New Roman"/>
                <w:b/>
                <w:sz w:val="24"/>
                <w:szCs w:val="24"/>
              </w:rPr>
              <w:t xml:space="preserve"> чел.</w:t>
            </w:r>
            <w:r w:rsidR="00E322C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FD24DA">
              <w:rPr>
                <w:rFonts w:ascii="Times New Roman" w:hAnsi="Times New Roman"/>
                <w:b/>
                <w:sz w:val="24"/>
                <w:szCs w:val="24"/>
              </w:rPr>
              <w:t xml:space="preserve"> 11</w:t>
            </w:r>
            <w:r w:rsidR="00E322C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412BD8" w:rsidRPr="009D2471" w:rsidRDefault="00FD24DA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чел/2%</w:t>
            </w:r>
          </w:p>
        </w:tc>
        <w:tc>
          <w:tcPr>
            <w:tcW w:w="1988" w:type="dxa"/>
            <w:shd w:val="clear" w:color="auto" w:fill="auto"/>
          </w:tcPr>
          <w:p w:rsidR="00412BD8" w:rsidRPr="009D2471" w:rsidRDefault="00FD24DA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чел/ 7%</w:t>
            </w:r>
          </w:p>
        </w:tc>
      </w:tr>
    </w:tbl>
    <w:p w:rsidR="00412BD8" w:rsidRPr="003C463B" w:rsidRDefault="00412BD8" w:rsidP="00412B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12BD8" w:rsidRDefault="00412BD8" w:rsidP="00412BD8">
      <w:pPr>
        <w:pBdr>
          <w:bottom w:val="single" w:sz="4" w:space="1" w:color="auto"/>
        </w:pBd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C624FC">
        <w:rPr>
          <w:rFonts w:ascii="Times New Roman" w:hAnsi="Times New Roman"/>
          <w:b/>
          <w:sz w:val="28"/>
          <w:szCs w:val="28"/>
        </w:rPr>
        <w:lastRenderedPageBreak/>
        <w:t>Приложение № 1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E322C6" w:rsidRPr="00E322C6" w:rsidRDefault="00E322C6" w:rsidP="00E322C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                                                                                                                                                                       «Детский сад комбинированного вида №32 «Аленький цветочек»                                                                                                                                      Режевского городского округа</w:t>
      </w:r>
    </w:p>
    <w:p w:rsidR="000D0839" w:rsidRDefault="000D0839" w:rsidP="00412BD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2BD8" w:rsidRPr="00170D7C" w:rsidRDefault="00412BD8" w:rsidP="00412BD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0D7C">
        <w:rPr>
          <w:rFonts w:ascii="Times New Roman" w:hAnsi="Times New Roman"/>
          <w:b/>
          <w:sz w:val="28"/>
          <w:szCs w:val="28"/>
        </w:rPr>
        <w:t xml:space="preserve">Аналитическая справка </w:t>
      </w:r>
    </w:p>
    <w:p w:rsidR="00412BD8" w:rsidRPr="00170D7C" w:rsidRDefault="00412BD8" w:rsidP="00412BD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0D7C">
        <w:rPr>
          <w:rFonts w:ascii="Times New Roman" w:hAnsi="Times New Roman"/>
          <w:b/>
          <w:sz w:val="28"/>
          <w:szCs w:val="28"/>
        </w:rPr>
        <w:t>о динамике участия обучающихся в конкурсах, соревнованиях, олимпиадах различного уровня</w:t>
      </w:r>
    </w:p>
    <w:p w:rsidR="00412BD8" w:rsidRPr="00C624FC" w:rsidRDefault="00412BD8" w:rsidP="00412BD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2BD8" w:rsidRPr="00905472" w:rsidRDefault="00412BD8" w:rsidP="00412B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472">
        <w:rPr>
          <w:rFonts w:ascii="Times New Roman" w:hAnsi="Times New Roman"/>
          <w:sz w:val="24"/>
          <w:szCs w:val="24"/>
        </w:rPr>
        <w:t xml:space="preserve">Настоящая справка подтверждает, что  </w:t>
      </w:r>
      <w:r>
        <w:rPr>
          <w:rFonts w:ascii="Times New Roman" w:hAnsi="Times New Roman"/>
          <w:sz w:val="24"/>
          <w:szCs w:val="24"/>
        </w:rPr>
        <w:t>ДОУ</w:t>
      </w:r>
      <w:r w:rsidRPr="00905472">
        <w:rPr>
          <w:rFonts w:ascii="Times New Roman" w:hAnsi="Times New Roman"/>
          <w:sz w:val="24"/>
          <w:szCs w:val="24"/>
        </w:rPr>
        <w:t xml:space="preserve"> в период </w:t>
      </w:r>
      <w:r w:rsidR="0071133D">
        <w:rPr>
          <w:rFonts w:ascii="Times New Roman" w:hAnsi="Times New Roman"/>
          <w:sz w:val="24"/>
          <w:szCs w:val="24"/>
        </w:rPr>
        <w:t xml:space="preserve">за </w:t>
      </w:r>
      <w:r w:rsidRPr="00905472">
        <w:rPr>
          <w:rFonts w:ascii="Times New Roman" w:hAnsi="Times New Roman"/>
          <w:sz w:val="24"/>
          <w:szCs w:val="24"/>
        </w:rPr>
        <w:t>20</w:t>
      </w:r>
      <w:r w:rsidR="0071133D">
        <w:rPr>
          <w:rFonts w:ascii="Times New Roman" w:hAnsi="Times New Roman"/>
          <w:sz w:val="24"/>
          <w:szCs w:val="24"/>
        </w:rPr>
        <w:t>2</w:t>
      </w:r>
      <w:r w:rsidR="00F0158F">
        <w:rPr>
          <w:rFonts w:ascii="Times New Roman" w:hAnsi="Times New Roman"/>
          <w:sz w:val="24"/>
          <w:szCs w:val="24"/>
        </w:rPr>
        <w:t>3</w:t>
      </w:r>
      <w:r w:rsidR="0071133D">
        <w:rPr>
          <w:rFonts w:ascii="Times New Roman" w:hAnsi="Times New Roman"/>
          <w:sz w:val="24"/>
          <w:szCs w:val="24"/>
        </w:rPr>
        <w:t>-</w:t>
      </w:r>
      <w:r w:rsidRPr="00905472">
        <w:rPr>
          <w:rFonts w:ascii="Times New Roman" w:hAnsi="Times New Roman"/>
          <w:sz w:val="24"/>
          <w:szCs w:val="24"/>
        </w:rPr>
        <w:t>20</w:t>
      </w:r>
      <w:r w:rsidR="000D0839">
        <w:rPr>
          <w:rFonts w:ascii="Times New Roman" w:hAnsi="Times New Roman"/>
          <w:sz w:val="24"/>
          <w:szCs w:val="24"/>
        </w:rPr>
        <w:t>2</w:t>
      </w:r>
      <w:r w:rsidR="004E301A">
        <w:rPr>
          <w:rFonts w:ascii="Times New Roman" w:hAnsi="Times New Roman"/>
          <w:sz w:val="24"/>
          <w:szCs w:val="24"/>
        </w:rPr>
        <w:t>4</w:t>
      </w:r>
      <w:r w:rsidRPr="00905472">
        <w:rPr>
          <w:rFonts w:ascii="Times New Roman" w:hAnsi="Times New Roman"/>
          <w:sz w:val="24"/>
          <w:szCs w:val="24"/>
        </w:rPr>
        <w:t xml:space="preserve"> </w:t>
      </w:r>
      <w:r w:rsidR="0071133D">
        <w:rPr>
          <w:rFonts w:ascii="Times New Roman" w:hAnsi="Times New Roman"/>
          <w:sz w:val="24"/>
          <w:szCs w:val="24"/>
        </w:rPr>
        <w:t>учебный год</w:t>
      </w:r>
      <w:r w:rsidRPr="00905472">
        <w:rPr>
          <w:rFonts w:ascii="Times New Roman" w:hAnsi="Times New Roman"/>
          <w:sz w:val="24"/>
          <w:szCs w:val="24"/>
        </w:rPr>
        <w:t xml:space="preserve"> в конкурсах и соревнованиях различного уровня принимали участие </w:t>
      </w:r>
      <w:r w:rsidR="004E301A">
        <w:rPr>
          <w:rFonts w:ascii="Times New Roman" w:hAnsi="Times New Roman"/>
          <w:sz w:val="24"/>
          <w:szCs w:val="24"/>
        </w:rPr>
        <w:t>109</w:t>
      </w:r>
      <w:r w:rsidRPr="00905472">
        <w:rPr>
          <w:rFonts w:ascii="Times New Roman" w:hAnsi="Times New Roman"/>
          <w:sz w:val="24"/>
          <w:szCs w:val="24"/>
        </w:rPr>
        <w:t xml:space="preserve"> воспитанник</w:t>
      </w:r>
      <w:r w:rsidR="0071133D">
        <w:rPr>
          <w:rFonts w:ascii="Times New Roman" w:hAnsi="Times New Roman"/>
          <w:sz w:val="24"/>
          <w:szCs w:val="24"/>
        </w:rPr>
        <w:t>ов</w:t>
      </w:r>
      <w:r w:rsidRPr="00905472">
        <w:rPr>
          <w:rFonts w:ascii="Times New Roman" w:hAnsi="Times New Roman"/>
          <w:sz w:val="24"/>
          <w:szCs w:val="24"/>
        </w:rPr>
        <w:t xml:space="preserve">. Педагоги подготовили </w:t>
      </w:r>
      <w:r w:rsidR="004E301A">
        <w:rPr>
          <w:rFonts w:ascii="Times New Roman" w:hAnsi="Times New Roman"/>
          <w:sz w:val="24"/>
          <w:szCs w:val="24"/>
        </w:rPr>
        <w:t>16</w:t>
      </w:r>
      <w:r w:rsidRPr="00905472">
        <w:rPr>
          <w:rFonts w:ascii="Times New Roman" w:hAnsi="Times New Roman"/>
          <w:sz w:val="24"/>
          <w:szCs w:val="24"/>
        </w:rPr>
        <w:t xml:space="preserve"> приз</w:t>
      </w:r>
      <w:r w:rsidR="009C053C">
        <w:rPr>
          <w:rFonts w:ascii="Times New Roman" w:hAnsi="Times New Roman"/>
          <w:sz w:val="24"/>
          <w:szCs w:val="24"/>
        </w:rPr>
        <w:t>ё</w:t>
      </w:r>
      <w:r w:rsidRPr="00905472">
        <w:rPr>
          <w:rFonts w:ascii="Times New Roman" w:hAnsi="Times New Roman"/>
          <w:sz w:val="24"/>
          <w:szCs w:val="24"/>
        </w:rPr>
        <w:t>р</w:t>
      </w:r>
      <w:r w:rsidR="004E301A">
        <w:rPr>
          <w:rFonts w:ascii="Times New Roman" w:hAnsi="Times New Roman"/>
          <w:sz w:val="24"/>
          <w:szCs w:val="24"/>
        </w:rPr>
        <w:t>ов</w:t>
      </w:r>
      <w:r w:rsidRPr="00905472">
        <w:rPr>
          <w:rFonts w:ascii="Times New Roman" w:hAnsi="Times New Roman"/>
          <w:sz w:val="24"/>
          <w:szCs w:val="24"/>
        </w:rPr>
        <w:t xml:space="preserve"> конкурсов и соревнований различного уровня. Динамика изменения количества участников конкурсов, соревнований представлена в таблице:</w:t>
      </w:r>
    </w:p>
    <w:p w:rsidR="00412BD8" w:rsidRDefault="00412BD8" w:rsidP="00412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BD8" w:rsidRPr="00905472" w:rsidRDefault="00412BD8" w:rsidP="00412B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05472">
        <w:rPr>
          <w:rFonts w:ascii="Times New Roman" w:hAnsi="Times New Roman"/>
          <w:b/>
          <w:sz w:val="24"/>
          <w:szCs w:val="24"/>
          <w:lang w:eastAsia="ru-RU"/>
        </w:rPr>
        <w:t>Анализ результативности достижений, обучающихся ДОУ за 20</w:t>
      </w:r>
      <w:r w:rsidR="0071133D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F0158F"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905472">
        <w:rPr>
          <w:rFonts w:ascii="Times New Roman" w:hAnsi="Times New Roman"/>
          <w:b/>
          <w:sz w:val="24"/>
          <w:szCs w:val="24"/>
          <w:lang w:eastAsia="ru-RU"/>
        </w:rPr>
        <w:t xml:space="preserve"> - 20</w:t>
      </w:r>
      <w:r w:rsidR="005F7BE9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F0158F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905472">
        <w:rPr>
          <w:rFonts w:ascii="Times New Roman" w:hAnsi="Times New Roman"/>
          <w:b/>
          <w:sz w:val="24"/>
          <w:szCs w:val="24"/>
          <w:lang w:eastAsia="ru-RU"/>
        </w:rPr>
        <w:t xml:space="preserve"> учебный год</w:t>
      </w:r>
    </w:p>
    <w:p w:rsidR="00412BD8" w:rsidRPr="00905472" w:rsidRDefault="00412BD8" w:rsidP="00412B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245"/>
        <w:gridCol w:w="3119"/>
        <w:gridCol w:w="3118"/>
        <w:gridCol w:w="3260"/>
      </w:tblGrid>
      <w:tr w:rsidR="00412BD8" w:rsidRPr="00905472" w:rsidTr="00412BD8">
        <w:tc>
          <w:tcPr>
            <w:tcW w:w="567" w:type="dxa"/>
            <w:shd w:val="clear" w:color="auto" w:fill="00B0F0"/>
            <w:vAlign w:val="center"/>
          </w:tcPr>
          <w:p w:rsidR="00412BD8" w:rsidRPr="00905472" w:rsidRDefault="00412BD8" w:rsidP="009C1D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054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45" w:type="dxa"/>
            <w:shd w:val="clear" w:color="auto" w:fill="00B0F0"/>
            <w:vAlign w:val="center"/>
          </w:tcPr>
          <w:p w:rsidR="00412BD8" w:rsidRPr="00905472" w:rsidRDefault="00412BD8" w:rsidP="009C1D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054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3119" w:type="dxa"/>
            <w:shd w:val="clear" w:color="auto" w:fill="00B0F0"/>
            <w:vAlign w:val="center"/>
          </w:tcPr>
          <w:p w:rsidR="00412BD8" w:rsidRPr="00905472" w:rsidRDefault="00412BD8" w:rsidP="009C1D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054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конкурсов</w:t>
            </w:r>
          </w:p>
        </w:tc>
        <w:tc>
          <w:tcPr>
            <w:tcW w:w="3118" w:type="dxa"/>
            <w:shd w:val="clear" w:color="auto" w:fill="00B0F0"/>
            <w:vAlign w:val="center"/>
          </w:tcPr>
          <w:p w:rsidR="00412BD8" w:rsidRPr="00905472" w:rsidRDefault="00412BD8" w:rsidP="009C1D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054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3260" w:type="dxa"/>
            <w:shd w:val="clear" w:color="auto" w:fill="00B0F0"/>
            <w:vAlign w:val="center"/>
          </w:tcPr>
          <w:p w:rsidR="00412BD8" w:rsidRPr="00905472" w:rsidRDefault="00412BD8" w:rsidP="009C1D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054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Количество призеров/ </w:t>
            </w:r>
          </w:p>
          <w:p w:rsidR="00412BD8" w:rsidRPr="00905472" w:rsidRDefault="00412BD8" w:rsidP="009C1D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054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% </w:t>
            </w:r>
            <w:proofErr w:type="gramStart"/>
            <w:r w:rsidRPr="009054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</w:t>
            </w:r>
            <w:proofErr w:type="gramEnd"/>
            <w:r w:rsidRPr="009054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принявших участие в конкурсах</w:t>
            </w:r>
          </w:p>
        </w:tc>
      </w:tr>
      <w:tr w:rsidR="00412BD8" w:rsidRPr="00905472" w:rsidTr="00412BD8">
        <w:trPr>
          <w:trHeight w:val="667"/>
        </w:trPr>
        <w:tc>
          <w:tcPr>
            <w:tcW w:w="567" w:type="dxa"/>
            <w:shd w:val="clear" w:color="auto" w:fill="auto"/>
            <w:vAlign w:val="center"/>
          </w:tcPr>
          <w:p w:rsidR="00412BD8" w:rsidRPr="00C624FC" w:rsidRDefault="00412BD8" w:rsidP="00B31662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12BD8" w:rsidRDefault="00412BD8" w:rsidP="009C1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472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 уровень</w:t>
            </w:r>
            <w:r w:rsidR="00490800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490800" w:rsidRDefault="00490800" w:rsidP="009C1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Рождественские встречи (</w:t>
            </w:r>
            <w:r w:rsidR="00F0158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детей)</w:t>
            </w:r>
          </w:p>
          <w:p w:rsidR="00490800" w:rsidRDefault="00490800" w:rsidP="009C1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F0158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ребёнка)</w:t>
            </w:r>
          </w:p>
          <w:p w:rsidR="00F0158F" w:rsidRDefault="00490800" w:rsidP="00F01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Большая и маленькая звезда (</w:t>
            </w:r>
            <w:r w:rsidR="00F0158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детей)</w:t>
            </w:r>
            <w:r w:rsidR="00F01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0800" w:rsidRPr="00905472" w:rsidRDefault="00F0158F" w:rsidP="00F01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Весёлые коньки  (4 ребёнка)                                           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12BD8" w:rsidRPr="00905472" w:rsidRDefault="00F0158F" w:rsidP="009C1D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12BD8" w:rsidRPr="00905472" w:rsidRDefault="00F0158F" w:rsidP="00F0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2BD8" w:rsidRPr="00905472" w:rsidRDefault="0071133D" w:rsidP="00F0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0158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90800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="00F01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50</w:t>
            </w:r>
            <w:r w:rsidR="00490800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412BD8" w:rsidRPr="00905472" w:rsidTr="00412BD8">
        <w:trPr>
          <w:trHeight w:val="690"/>
        </w:trPr>
        <w:tc>
          <w:tcPr>
            <w:tcW w:w="567" w:type="dxa"/>
            <w:shd w:val="clear" w:color="auto" w:fill="auto"/>
            <w:vAlign w:val="center"/>
          </w:tcPr>
          <w:p w:rsidR="00412BD8" w:rsidRPr="00C624FC" w:rsidRDefault="00412BD8" w:rsidP="00B31662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12BD8" w:rsidRDefault="00412BD8" w:rsidP="009C1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472"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Региональный уровень</w:t>
            </w:r>
          </w:p>
          <w:p w:rsidR="00490800" w:rsidRPr="00905472" w:rsidRDefault="00490800" w:rsidP="00490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«Неопалимая купина»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12BD8" w:rsidRPr="00905472" w:rsidRDefault="00F0158F" w:rsidP="009C1D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12BD8" w:rsidRPr="00905472" w:rsidRDefault="00F0158F" w:rsidP="009C1D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412BD8" w:rsidRPr="00905472" w:rsidRDefault="00F0158F" w:rsidP="00F0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490800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9851FD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412BD8" w:rsidRPr="00905472" w:rsidTr="00412BD8">
        <w:trPr>
          <w:trHeight w:val="742"/>
        </w:trPr>
        <w:tc>
          <w:tcPr>
            <w:tcW w:w="567" w:type="dxa"/>
            <w:shd w:val="clear" w:color="auto" w:fill="auto"/>
            <w:vAlign w:val="center"/>
          </w:tcPr>
          <w:p w:rsidR="00412BD8" w:rsidRPr="00C624FC" w:rsidRDefault="00412BD8" w:rsidP="00B31662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12BD8" w:rsidRDefault="00412BD8" w:rsidP="009C1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472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Всероссийский уровень</w:t>
            </w:r>
          </w:p>
          <w:p w:rsidR="00490800" w:rsidRDefault="00490800" w:rsidP="009C1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Кросс нации (12 детей)</w:t>
            </w:r>
          </w:p>
          <w:p w:rsidR="00490800" w:rsidRPr="00905472" w:rsidRDefault="00490800" w:rsidP="00F0158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Лыжня России (33 ребёнка)                                                      </w:t>
            </w:r>
            <w:r w:rsidRPr="00490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12BD8" w:rsidRPr="00905472" w:rsidRDefault="00F0158F" w:rsidP="005F7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12BD8" w:rsidRPr="00905472" w:rsidRDefault="00F0158F" w:rsidP="00985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2BD8" w:rsidRPr="00905472" w:rsidRDefault="00F0158F" w:rsidP="00985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12BD8" w:rsidRPr="00905472" w:rsidRDefault="00412BD8" w:rsidP="00412B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24FC">
        <w:rPr>
          <w:rFonts w:ascii="Times New Roman" w:hAnsi="Times New Roman"/>
          <w:b/>
          <w:sz w:val="24"/>
          <w:szCs w:val="24"/>
        </w:rPr>
        <w:t>Вывод: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12BD8">
        <w:rPr>
          <w:rFonts w:ascii="Times New Roman" w:hAnsi="Times New Roman"/>
          <w:sz w:val="24"/>
          <w:szCs w:val="24"/>
        </w:rPr>
        <w:t>На</w:t>
      </w:r>
      <w:r w:rsidRPr="00905472">
        <w:rPr>
          <w:rFonts w:ascii="Times New Roman" w:hAnsi="Times New Roman"/>
          <w:sz w:val="24"/>
          <w:szCs w:val="24"/>
        </w:rPr>
        <w:t>блюдается положительная динамика участия воспитанников в конкурсах и фестивалях различного уровня. За 20</w:t>
      </w:r>
      <w:r w:rsidR="009851FD">
        <w:rPr>
          <w:rFonts w:ascii="Times New Roman" w:hAnsi="Times New Roman"/>
          <w:sz w:val="24"/>
          <w:szCs w:val="24"/>
        </w:rPr>
        <w:t>22</w:t>
      </w:r>
      <w:r w:rsidRPr="00905472">
        <w:rPr>
          <w:rFonts w:ascii="Times New Roman" w:hAnsi="Times New Roman"/>
          <w:sz w:val="24"/>
          <w:szCs w:val="24"/>
        </w:rPr>
        <w:t xml:space="preserve"> – 20</w:t>
      </w:r>
      <w:r w:rsidR="005F7BE9">
        <w:rPr>
          <w:rFonts w:ascii="Times New Roman" w:hAnsi="Times New Roman"/>
          <w:sz w:val="24"/>
          <w:szCs w:val="24"/>
        </w:rPr>
        <w:t>2</w:t>
      </w:r>
      <w:r w:rsidR="009851FD">
        <w:rPr>
          <w:rFonts w:ascii="Times New Roman" w:hAnsi="Times New Roman"/>
          <w:sz w:val="24"/>
          <w:szCs w:val="24"/>
        </w:rPr>
        <w:t>3</w:t>
      </w:r>
      <w:r w:rsidRPr="009054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51FD">
        <w:rPr>
          <w:rFonts w:ascii="Times New Roman" w:hAnsi="Times New Roman"/>
          <w:sz w:val="24"/>
          <w:szCs w:val="24"/>
        </w:rPr>
        <w:t>уч.</w:t>
      </w:r>
      <w:r w:rsidRPr="00905472">
        <w:rPr>
          <w:rFonts w:ascii="Times New Roman" w:hAnsi="Times New Roman"/>
          <w:sz w:val="24"/>
          <w:szCs w:val="24"/>
        </w:rPr>
        <w:t>г</w:t>
      </w:r>
      <w:proofErr w:type="spellEnd"/>
      <w:r w:rsidRPr="00905472">
        <w:rPr>
          <w:rFonts w:ascii="Times New Roman" w:hAnsi="Times New Roman"/>
          <w:sz w:val="24"/>
          <w:szCs w:val="24"/>
        </w:rPr>
        <w:t xml:space="preserve">. воспитанники приняли участие </w:t>
      </w:r>
      <w:r w:rsidR="009851FD">
        <w:rPr>
          <w:rFonts w:ascii="Times New Roman" w:hAnsi="Times New Roman"/>
          <w:sz w:val="24"/>
          <w:szCs w:val="24"/>
        </w:rPr>
        <w:t>в</w:t>
      </w:r>
      <w:r w:rsidR="005F7BE9">
        <w:rPr>
          <w:rFonts w:ascii="Times New Roman" w:hAnsi="Times New Roman"/>
          <w:sz w:val="24"/>
          <w:szCs w:val="24"/>
        </w:rPr>
        <w:t xml:space="preserve"> </w:t>
      </w:r>
      <w:r w:rsidR="00F0158F">
        <w:rPr>
          <w:rFonts w:ascii="Times New Roman" w:hAnsi="Times New Roman"/>
          <w:sz w:val="24"/>
          <w:szCs w:val="24"/>
        </w:rPr>
        <w:t>7</w:t>
      </w:r>
      <w:r w:rsidRPr="00905472">
        <w:rPr>
          <w:rFonts w:ascii="Times New Roman" w:hAnsi="Times New Roman"/>
          <w:sz w:val="24"/>
          <w:szCs w:val="24"/>
        </w:rPr>
        <w:t xml:space="preserve"> конкурсах.  Получили дипломы и сертификаты, зв</w:t>
      </w:r>
      <w:r w:rsidR="007B5981">
        <w:rPr>
          <w:rFonts w:ascii="Times New Roman" w:hAnsi="Times New Roman"/>
          <w:sz w:val="24"/>
          <w:szCs w:val="24"/>
        </w:rPr>
        <w:t xml:space="preserve">ания Лауреатов в муниципальных </w:t>
      </w:r>
      <w:r w:rsidRPr="00905472">
        <w:rPr>
          <w:rFonts w:ascii="Times New Roman" w:hAnsi="Times New Roman"/>
          <w:sz w:val="24"/>
          <w:szCs w:val="24"/>
        </w:rPr>
        <w:t xml:space="preserve">и всероссийских конкурсах. </w:t>
      </w:r>
    </w:p>
    <w:p w:rsidR="00412BD8" w:rsidRDefault="00412BD8" w:rsidP="00412B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472">
        <w:rPr>
          <w:rFonts w:ascii="Times New Roman" w:hAnsi="Times New Roman"/>
          <w:sz w:val="24"/>
          <w:szCs w:val="24"/>
        </w:rPr>
        <w:t xml:space="preserve">Заняли </w:t>
      </w:r>
      <w:r w:rsidR="00F0158F">
        <w:rPr>
          <w:rFonts w:ascii="Times New Roman" w:hAnsi="Times New Roman"/>
          <w:sz w:val="24"/>
          <w:szCs w:val="24"/>
        </w:rPr>
        <w:t>17</w:t>
      </w:r>
      <w:r w:rsidRPr="00905472">
        <w:rPr>
          <w:rFonts w:ascii="Times New Roman" w:hAnsi="Times New Roman"/>
          <w:sz w:val="24"/>
          <w:szCs w:val="24"/>
        </w:rPr>
        <w:t xml:space="preserve"> призовых мест </w:t>
      </w:r>
      <w:r w:rsidR="009851FD">
        <w:rPr>
          <w:rFonts w:ascii="Times New Roman" w:hAnsi="Times New Roman"/>
          <w:sz w:val="24"/>
          <w:szCs w:val="24"/>
        </w:rPr>
        <w:t>в</w:t>
      </w:r>
      <w:r w:rsidRPr="00905472">
        <w:rPr>
          <w:rFonts w:ascii="Times New Roman" w:hAnsi="Times New Roman"/>
          <w:sz w:val="24"/>
          <w:szCs w:val="24"/>
        </w:rPr>
        <w:t xml:space="preserve"> различных конкурсах, что составляет </w:t>
      </w:r>
      <w:r w:rsidR="00F0158F">
        <w:rPr>
          <w:rFonts w:ascii="Times New Roman" w:hAnsi="Times New Roman"/>
          <w:sz w:val="24"/>
          <w:szCs w:val="24"/>
        </w:rPr>
        <w:t>16</w:t>
      </w:r>
      <w:r w:rsidRPr="00905472">
        <w:rPr>
          <w:rFonts w:ascii="Times New Roman" w:hAnsi="Times New Roman"/>
          <w:sz w:val="24"/>
          <w:szCs w:val="24"/>
        </w:rPr>
        <w:t xml:space="preserve"> %</w:t>
      </w:r>
      <w:r w:rsidR="009851FD">
        <w:rPr>
          <w:rFonts w:ascii="Times New Roman" w:hAnsi="Times New Roman"/>
          <w:sz w:val="24"/>
          <w:szCs w:val="24"/>
        </w:rPr>
        <w:t xml:space="preserve"> от числа участников</w:t>
      </w:r>
      <w:r w:rsidRPr="00905472">
        <w:rPr>
          <w:rFonts w:ascii="Times New Roman" w:hAnsi="Times New Roman"/>
          <w:sz w:val="24"/>
          <w:szCs w:val="24"/>
        </w:rPr>
        <w:t xml:space="preserve">. </w:t>
      </w:r>
      <w:r w:rsidR="009851FD">
        <w:rPr>
          <w:rFonts w:ascii="Times New Roman" w:hAnsi="Times New Roman"/>
          <w:sz w:val="24"/>
          <w:szCs w:val="24"/>
        </w:rPr>
        <w:t xml:space="preserve">К </w:t>
      </w:r>
      <w:r w:rsidR="009851FD" w:rsidRPr="00905472">
        <w:rPr>
          <w:rFonts w:ascii="Times New Roman" w:hAnsi="Times New Roman"/>
          <w:sz w:val="24"/>
          <w:szCs w:val="24"/>
        </w:rPr>
        <w:t>участи</w:t>
      </w:r>
      <w:r w:rsidR="009851FD">
        <w:rPr>
          <w:rFonts w:ascii="Times New Roman" w:hAnsi="Times New Roman"/>
          <w:sz w:val="24"/>
          <w:szCs w:val="24"/>
        </w:rPr>
        <w:t>ю</w:t>
      </w:r>
      <w:r w:rsidR="009851FD" w:rsidRPr="00905472">
        <w:rPr>
          <w:rFonts w:ascii="Times New Roman" w:hAnsi="Times New Roman"/>
          <w:sz w:val="24"/>
          <w:szCs w:val="24"/>
        </w:rPr>
        <w:t xml:space="preserve"> в конкурсах </w:t>
      </w:r>
      <w:r w:rsidR="009851FD">
        <w:rPr>
          <w:rFonts w:ascii="Times New Roman" w:hAnsi="Times New Roman"/>
          <w:sz w:val="24"/>
          <w:szCs w:val="24"/>
        </w:rPr>
        <w:t>были</w:t>
      </w:r>
      <w:r w:rsidRPr="00905472">
        <w:rPr>
          <w:rFonts w:ascii="Times New Roman" w:hAnsi="Times New Roman"/>
          <w:sz w:val="24"/>
          <w:szCs w:val="24"/>
        </w:rPr>
        <w:t xml:space="preserve"> </w:t>
      </w:r>
      <w:r w:rsidR="009851FD">
        <w:rPr>
          <w:rFonts w:ascii="Times New Roman" w:hAnsi="Times New Roman"/>
          <w:sz w:val="24"/>
          <w:szCs w:val="24"/>
        </w:rPr>
        <w:t>при</w:t>
      </w:r>
      <w:r w:rsidRPr="00905472">
        <w:rPr>
          <w:rFonts w:ascii="Times New Roman" w:hAnsi="Times New Roman"/>
          <w:sz w:val="24"/>
          <w:szCs w:val="24"/>
        </w:rPr>
        <w:t>влечены воспитанник</w:t>
      </w:r>
      <w:r w:rsidR="009851FD">
        <w:rPr>
          <w:rFonts w:ascii="Times New Roman" w:hAnsi="Times New Roman"/>
          <w:sz w:val="24"/>
          <w:szCs w:val="24"/>
        </w:rPr>
        <w:t>и</w:t>
      </w:r>
      <w:r w:rsidRPr="00905472">
        <w:rPr>
          <w:rFonts w:ascii="Times New Roman" w:hAnsi="Times New Roman"/>
          <w:sz w:val="24"/>
          <w:szCs w:val="24"/>
        </w:rPr>
        <w:t xml:space="preserve"> </w:t>
      </w:r>
      <w:r w:rsidR="009851FD">
        <w:rPr>
          <w:rFonts w:ascii="Times New Roman" w:hAnsi="Times New Roman"/>
          <w:sz w:val="24"/>
          <w:szCs w:val="24"/>
        </w:rPr>
        <w:t>старшего дошкольного возраста.</w:t>
      </w:r>
    </w:p>
    <w:p w:rsidR="00412BD8" w:rsidRPr="00412BD8" w:rsidRDefault="00412BD8" w:rsidP="00412BD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412BD8">
        <w:rPr>
          <w:rFonts w:ascii="Times New Roman" w:hAnsi="Times New Roman"/>
          <w:b/>
          <w:sz w:val="28"/>
          <w:szCs w:val="28"/>
        </w:rPr>
        <w:lastRenderedPageBreak/>
        <w:t>Приложение № 15</w:t>
      </w:r>
    </w:p>
    <w:p w:rsidR="00412BD8" w:rsidRPr="00412BD8" w:rsidRDefault="00412BD8" w:rsidP="00412B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12BD8" w:rsidRPr="00412BD8" w:rsidRDefault="00412BD8" w:rsidP="00412B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2BD8">
        <w:rPr>
          <w:rFonts w:ascii="Times New Roman" w:hAnsi="Times New Roman"/>
          <w:b/>
          <w:sz w:val="28"/>
          <w:szCs w:val="28"/>
        </w:rPr>
        <w:t xml:space="preserve">АНАЛИЗ здоровья (динамики) </w:t>
      </w:r>
      <w:proofErr w:type="gramStart"/>
      <w:r w:rsidRPr="00412BD8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412BD8" w:rsidRPr="00412BD8" w:rsidRDefault="00343B7F" w:rsidP="000D545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Май 2023</w:t>
      </w:r>
      <w:r w:rsidR="000D5450">
        <w:rPr>
          <w:rFonts w:ascii="Times New Roman" w:hAnsi="Times New Roman"/>
          <w:b/>
          <w:sz w:val="24"/>
          <w:szCs w:val="24"/>
        </w:rPr>
        <w:t>г.</w:t>
      </w:r>
    </w:p>
    <w:tbl>
      <w:tblPr>
        <w:tblpPr w:leftFromText="180" w:rightFromText="180" w:vertAnchor="text" w:tblpXSpec="center" w:tblpY="1"/>
        <w:tblOverlap w:val="never"/>
        <w:tblW w:w="1411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5028"/>
        <w:gridCol w:w="5029"/>
        <w:gridCol w:w="875"/>
        <w:gridCol w:w="875"/>
        <w:gridCol w:w="875"/>
        <w:gridCol w:w="875"/>
      </w:tblGrid>
      <w:tr w:rsidR="00412BD8" w:rsidRPr="00412BD8" w:rsidTr="009C1DE9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Показатели </w:t>
            </w:r>
          </w:p>
        </w:tc>
        <w:tc>
          <w:tcPr>
            <w:tcW w:w="5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412BD8" w:rsidRPr="00412BD8" w:rsidTr="009C1DE9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12BD8" w:rsidRPr="00412BD8" w:rsidTr="009C1DE9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 xml:space="preserve">Доля посещаемости </w:t>
            </w:r>
            <w:proofErr w:type="gramStart"/>
            <w:r w:rsidRPr="00412BD8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412BD8">
              <w:rPr>
                <w:rFonts w:ascii="Times New Roman" w:hAnsi="Times New Roman"/>
                <w:sz w:val="24"/>
                <w:szCs w:val="24"/>
              </w:rPr>
              <w:t xml:space="preserve"> ДОУ 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(в среднем за год)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 xml:space="preserve">Количество дней посещений ДОУ </w:t>
            </w:r>
            <w:proofErr w:type="gramStart"/>
            <w:r w:rsidRPr="00412BD8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412BD8">
              <w:rPr>
                <w:rFonts w:ascii="Times New Roman" w:hAnsi="Times New Roman"/>
                <w:sz w:val="24"/>
                <w:szCs w:val="24"/>
              </w:rPr>
              <w:t xml:space="preserve"> / количество рабочих дней в календарном году </w:t>
            </w:r>
            <w:proofErr w:type="spellStart"/>
            <w:r w:rsidRPr="00412BD8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412BD8">
              <w:rPr>
                <w:rFonts w:ascii="Times New Roman" w:hAnsi="Times New Roman"/>
                <w:sz w:val="24"/>
                <w:szCs w:val="24"/>
              </w:rPr>
              <w:t xml:space="preserve"> 100 %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 xml:space="preserve">0 баллов - 0-30 % 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1 балл - 30-60 %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 xml:space="preserve">2 балла - 61-70 % 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 xml:space="preserve">3 балла - 70- 80 %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795ED6">
            <w:pPr>
              <w:numPr>
                <w:ilvl w:val="0"/>
                <w:numId w:val="10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9C1DE9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Средний показатель пропущенных по болезни дней при посещении ДОУ на одного обучающегося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Количество дней, пропущенных по болезни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2BD8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412BD8">
              <w:rPr>
                <w:rFonts w:ascii="Times New Roman" w:hAnsi="Times New Roman"/>
                <w:sz w:val="24"/>
                <w:szCs w:val="24"/>
              </w:rPr>
              <w:t xml:space="preserve"> ДОУ за календарный год /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412BD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12BD8">
              <w:rPr>
                <w:rFonts w:ascii="Times New Roman" w:hAnsi="Times New Roman"/>
                <w:sz w:val="24"/>
                <w:szCs w:val="24"/>
              </w:rPr>
              <w:t xml:space="preserve"> ДОУ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0 баллов - более 30 дней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 xml:space="preserve">1 балл - более 20 дней 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2 балла - 20 дней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3 балла - до 20 дней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E301A">
            <w:pPr>
              <w:numPr>
                <w:ilvl w:val="0"/>
                <w:numId w:val="10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E301A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9C1DE9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Количество случаев травматизма обучающихся в образовательном процессе с потерей трудоспособности в течение 1 дня и более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Сумма всех случаев травматизма  обучающихся в образовательном процессе за год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0 баллов - более 2 случаев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1 балл - 2 случая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2 балла - 1 случай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3 балла - отсутствие случаев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795ED6">
            <w:pPr>
              <w:numPr>
                <w:ilvl w:val="0"/>
                <w:numId w:val="10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412BD8" w:rsidRPr="00412BD8" w:rsidTr="009C1DE9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Тенденция повышения количества  обучающихся 1, 2 групп здоровья по сравнению с предыдущим периодом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343B7F" w:rsidRDefault="00412BD8" w:rsidP="00412BD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 xml:space="preserve">Численность  </w:t>
            </w:r>
            <w:proofErr w:type="gramStart"/>
            <w:r w:rsidRPr="00412BD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12BD8">
              <w:rPr>
                <w:rFonts w:ascii="Times New Roman" w:hAnsi="Times New Roman"/>
                <w:sz w:val="24"/>
                <w:szCs w:val="24"/>
              </w:rPr>
              <w:t xml:space="preserve"> с 1 и 2 группой здоровья /общая численности  обучающихся ДОУ </w:t>
            </w:r>
            <w:proofErr w:type="spellStart"/>
            <w:r w:rsidRPr="00343B7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343B7F">
              <w:rPr>
                <w:rFonts w:ascii="Times New Roman" w:hAnsi="Times New Roman"/>
                <w:sz w:val="24"/>
                <w:szCs w:val="24"/>
              </w:rPr>
              <w:t xml:space="preserve"> 100%</w:t>
            </w:r>
          </w:p>
          <w:p w:rsidR="00412BD8" w:rsidRPr="00412BD8" w:rsidRDefault="00412BD8" w:rsidP="00412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B7F">
              <w:rPr>
                <w:rFonts w:ascii="Times New Roman" w:hAnsi="Times New Roman"/>
                <w:sz w:val="24"/>
                <w:szCs w:val="24"/>
              </w:rPr>
              <w:t>0 бал</w:t>
            </w:r>
            <w:r w:rsidRPr="00412BD8">
              <w:rPr>
                <w:rFonts w:ascii="Times New Roman" w:hAnsi="Times New Roman"/>
                <w:sz w:val="24"/>
                <w:szCs w:val="24"/>
              </w:rPr>
              <w:t xml:space="preserve">лов - увеличение менее 3 % </w:t>
            </w:r>
          </w:p>
          <w:p w:rsidR="00412BD8" w:rsidRPr="00412BD8" w:rsidRDefault="00412BD8" w:rsidP="00412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 xml:space="preserve">1 балл - увеличение менее 5 % </w:t>
            </w:r>
          </w:p>
          <w:p w:rsidR="00412BD8" w:rsidRPr="00412BD8" w:rsidRDefault="00412BD8" w:rsidP="00412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2 балла - увеличение на 5 %</w:t>
            </w:r>
          </w:p>
          <w:p w:rsidR="00412BD8" w:rsidRPr="00412BD8" w:rsidRDefault="00412BD8" w:rsidP="00412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 xml:space="preserve">3 балла - увеличение более 5 % 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E301A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E301A">
            <w:pPr>
              <w:numPr>
                <w:ilvl w:val="0"/>
                <w:numId w:val="10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9C1DE9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12BD8" w:rsidRPr="00412BD8" w:rsidRDefault="00412BD8" w:rsidP="00412B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12BD8" w:rsidRPr="00412BD8" w:rsidRDefault="00412BD8" w:rsidP="00412BD8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Итоговая оценка: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12BD8" w:rsidRPr="00412BD8" w:rsidRDefault="00412BD8" w:rsidP="00412BD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12BD8" w:rsidRPr="00412BD8" w:rsidRDefault="004E301A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9D2471" w:rsidRPr="000E4906" w:rsidRDefault="009D2471" w:rsidP="009D247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br w:type="page"/>
      </w:r>
      <w:r w:rsidRPr="000E4906">
        <w:rPr>
          <w:rFonts w:ascii="Times New Roman" w:hAnsi="Times New Roman"/>
          <w:b/>
          <w:sz w:val="28"/>
          <w:szCs w:val="28"/>
        </w:rPr>
        <w:lastRenderedPageBreak/>
        <w:t>Приложение № 1</w:t>
      </w:r>
      <w:r>
        <w:rPr>
          <w:rFonts w:ascii="Times New Roman" w:hAnsi="Times New Roman"/>
          <w:b/>
          <w:sz w:val="28"/>
          <w:szCs w:val="28"/>
        </w:rPr>
        <w:t>6</w:t>
      </w:r>
      <w:r w:rsidR="004E301A">
        <w:rPr>
          <w:rFonts w:ascii="Times New Roman" w:hAnsi="Times New Roman"/>
          <w:b/>
          <w:sz w:val="28"/>
          <w:szCs w:val="28"/>
        </w:rPr>
        <w:t>, 17</w:t>
      </w:r>
    </w:p>
    <w:p w:rsidR="004E301A" w:rsidRDefault="004E301A" w:rsidP="004E30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1595C">
        <w:rPr>
          <w:rFonts w:ascii="Times New Roman" w:hAnsi="Times New Roman"/>
          <w:b/>
          <w:sz w:val="28"/>
          <w:szCs w:val="28"/>
        </w:rPr>
        <w:t xml:space="preserve">Качественный и количественный анализ </w:t>
      </w:r>
    </w:p>
    <w:p w:rsidR="004E301A" w:rsidRDefault="004E301A" w:rsidP="004E30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595C">
        <w:rPr>
          <w:rFonts w:ascii="Times New Roman" w:hAnsi="Times New Roman"/>
          <w:b/>
          <w:sz w:val="28"/>
          <w:szCs w:val="28"/>
        </w:rPr>
        <w:t xml:space="preserve">результатов анкетирования родителей (законных представителей) обучающихся </w:t>
      </w:r>
      <w:r>
        <w:rPr>
          <w:rFonts w:ascii="Times New Roman" w:hAnsi="Times New Roman"/>
          <w:b/>
          <w:sz w:val="28"/>
          <w:szCs w:val="28"/>
        </w:rPr>
        <w:t>в 2023</w:t>
      </w:r>
      <w:r w:rsidRPr="00B1595C">
        <w:rPr>
          <w:rFonts w:ascii="Times New Roman" w:hAnsi="Times New Roman"/>
          <w:b/>
          <w:sz w:val="28"/>
          <w:szCs w:val="28"/>
        </w:rPr>
        <w:t xml:space="preserve"> - 20</w:t>
      </w:r>
      <w:r>
        <w:rPr>
          <w:rFonts w:ascii="Times New Roman" w:hAnsi="Times New Roman"/>
          <w:b/>
          <w:sz w:val="28"/>
          <w:szCs w:val="28"/>
        </w:rPr>
        <w:t>24</w:t>
      </w:r>
      <w:r w:rsidRPr="00B1595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1595C">
        <w:rPr>
          <w:rFonts w:ascii="Times New Roman" w:hAnsi="Times New Roman"/>
          <w:b/>
          <w:sz w:val="28"/>
          <w:szCs w:val="28"/>
        </w:rPr>
        <w:t>уч</w:t>
      </w:r>
      <w:proofErr w:type="spellEnd"/>
      <w:r w:rsidRPr="00B1595C">
        <w:rPr>
          <w:rFonts w:ascii="Times New Roman" w:hAnsi="Times New Roman"/>
          <w:b/>
          <w:sz w:val="28"/>
          <w:szCs w:val="28"/>
        </w:rPr>
        <w:t>. г.</w:t>
      </w:r>
      <w:r w:rsidR="005B16FF">
        <w:rPr>
          <w:rFonts w:ascii="Times New Roman" w:hAnsi="Times New Roman"/>
          <w:b/>
          <w:sz w:val="28"/>
          <w:szCs w:val="28"/>
        </w:rPr>
        <w:t xml:space="preserve"> </w:t>
      </w:r>
    </w:p>
    <w:p w:rsidR="009D2471" w:rsidRDefault="005B16FF" w:rsidP="004E30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(май 202</w:t>
      </w:r>
      <w:r w:rsidR="004E301A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г.)</w:t>
      </w:r>
    </w:p>
    <w:p w:rsidR="004E301A" w:rsidRDefault="004E301A" w:rsidP="009D24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301A" w:rsidRDefault="004E301A" w:rsidP="004E30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94">
        <w:rPr>
          <w:rFonts w:ascii="Times New Roman" w:hAnsi="Times New Roman"/>
          <w:sz w:val="24"/>
          <w:szCs w:val="24"/>
        </w:rPr>
        <w:t xml:space="preserve">Мониторинг </w:t>
      </w:r>
      <w:r>
        <w:rPr>
          <w:rFonts w:ascii="Times New Roman" w:hAnsi="Times New Roman"/>
          <w:sz w:val="24"/>
          <w:szCs w:val="24"/>
        </w:rPr>
        <w:t>удовлетворенности родителей (</w:t>
      </w:r>
      <w:r w:rsidRPr="00357AA7">
        <w:rPr>
          <w:rFonts w:ascii="Times New Roman" w:hAnsi="Times New Roman"/>
          <w:sz w:val="24"/>
          <w:szCs w:val="24"/>
        </w:rPr>
        <w:t xml:space="preserve">законных представителей) </w:t>
      </w:r>
      <w:r>
        <w:rPr>
          <w:rFonts w:ascii="Times New Roman" w:hAnsi="Times New Roman"/>
          <w:sz w:val="24"/>
          <w:szCs w:val="24"/>
        </w:rPr>
        <w:t xml:space="preserve">обучающихся </w:t>
      </w:r>
      <w:r w:rsidRPr="00357AA7">
        <w:rPr>
          <w:rFonts w:ascii="Times New Roman" w:hAnsi="Times New Roman"/>
          <w:sz w:val="24"/>
          <w:szCs w:val="24"/>
        </w:rPr>
        <w:t xml:space="preserve">качеством образовательных </w:t>
      </w:r>
      <w:r>
        <w:rPr>
          <w:rFonts w:ascii="Times New Roman" w:hAnsi="Times New Roman"/>
          <w:sz w:val="24"/>
          <w:szCs w:val="24"/>
        </w:rPr>
        <w:t xml:space="preserve">результатов проводится на основе </w:t>
      </w:r>
      <w:r>
        <w:rPr>
          <w:rFonts w:ascii="Times New Roman" w:hAnsi="Times New Roman"/>
          <w:b/>
          <w:bCs/>
          <w:sz w:val="24"/>
          <w:szCs w:val="24"/>
        </w:rPr>
        <w:t xml:space="preserve">анкетирования </w:t>
      </w:r>
      <w:r w:rsidRPr="00012194">
        <w:rPr>
          <w:rFonts w:ascii="Times New Roman" w:hAnsi="Times New Roman"/>
          <w:sz w:val="24"/>
          <w:szCs w:val="24"/>
        </w:rPr>
        <w:t>родителей</w:t>
      </w:r>
      <w:r>
        <w:rPr>
          <w:rFonts w:ascii="Times New Roman" w:hAnsi="Times New Roman"/>
          <w:sz w:val="24"/>
          <w:szCs w:val="24"/>
        </w:rPr>
        <w:t>.</w:t>
      </w:r>
    </w:p>
    <w:p w:rsidR="004E301A" w:rsidRDefault="004E301A" w:rsidP="004E30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7AA7">
        <w:rPr>
          <w:rFonts w:ascii="Times New Roman" w:hAnsi="Times New Roman"/>
          <w:b/>
          <w:sz w:val="24"/>
          <w:szCs w:val="24"/>
        </w:rPr>
        <w:t>Цель анализа</w:t>
      </w:r>
      <w:r w:rsidRPr="00357AA7">
        <w:rPr>
          <w:rFonts w:ascii="Times New Roman" w:hAnsi="Times New Roman"/>
          <w:sz w:val="24"/>
          <w:szCs w:val="24"/>
        </w:rPr>
        <w:t xml:space="preserve">: изучение степени удовлетворенности родителей (законных представителей) </w:t>
      </w:r>
      <w:r>
        <w:rPr>
          <w:rFonts w:ascii="Times New Roman" w:hAnsi="Times New Roman"/>
          <w:sz w:val="24"/>
          <w:szCs w:val="24"/>
        </w:rPr>
        <w:t xml:space="preserve">обучающихся </w:t>
      </w:r>
      <w:r w:rsidRPr="00357AA7">
        <w:rPr>
          <w:rFonts w:ascii="Times New Roman" w:hAnsi="Times New Roman"/>
          <w:sz w:val="24"/>
          <w:szCs w:val="24"/>
        </w:rPr>
        <w:t xml:space="preserve">качеством образовательных </w:t>
      </w:r>
      <w:r>
        <w:rPr>
          <w:rFonts w:ascii="Times New Roman" w:hAnsi="Times New Roman"/>
          <w:sz w:val="24"/>
          <w:szCs w:val="24"/>
        </w:rPr>
        <w:t>результатов.</w:t>
      </w:r>
    </w:p>
    <w:p w:rsidR="004E301A" w:rsidRPr="00012194" w:rsidRDefault="004E301A" w:rsidP="004E30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94">
        <w:rPr>
          <w:rFonts w:ascii="Times New Roman" w:hAnsi="Times New Roman"/>
          <w:b/>
          <w:bCs/>
          <w:sz w:val="24"/>
          <w:szCs w:val="24"/>
        </w:rPr>
        <w:t>Основные задачи:</w:t>
      </w:r>
    </w:p>
    <w:p w:rsidR="004E301A" w:rsidRPr="00012194" w:rsidRDefault="004E301A" w:rsidP="004E30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012194">
        <w:rPr>
          <w:rFonts w:ascii="Times New Roman" w:hAnsi="Times New Roman"/>
          <w:sz w:val="24"/>
          <w:szCs w:val="24"/>
        </w:rPr>
        <w:t>выявить представления родителей о качестве образовании в ДОУ;</w:t>
      </w:r>
    </w:p>
    <w:p w:rsidR="004E301A" w:rsidRPr="00012194" w:rsidRDefault="004E301A" w:rsidP="004E30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012194">
        <w:rPr>
          <w:rFonts w:ascii="Times New Roman" w:hAnsi="Times New Roman"/>
          <w:sz w:val="24"/>
          <w:szCs w:val="24"/>
        </w:rPr>
        <w:t>разработать рекомендации по улучшению качества образовательных услуг в ДОУ и оптимизации взаимодействия с семьями воспитанников.</w:t>
      </w:r>
    </w:p>
    <w:p w:rsidR="004E301A" w:rsidRDefault="004E301A" w:rsidP="004E30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94">
        <w:rPr>
          <w:rFonts w:ascii="Times New Roman" w:hAnsi="Times New Roman"/>
          <w:sz w:val="24"/>
          <w:szCs w:val="24"/>
        </w:rPr>
        <w:t xml:space="preserve">Мониторинг </w:t>
      </w:r>
      <w:r>
        <w:rPr>
          <w:rFonts w:ascii="Times New Roman" w:hAnsi="Times New Roman"/>
          <w:sz w:val="24"/>
          <w:szCs w:val="24"/>
        </w:rPr>
        <w:t>удовлетворенности родителей (</w:t>
      </w:r>
      <w:r w:rsidRPr="00357AA7">
        <w:rPr>
          <w:rFonts w:ascii="Times New Roman" w:hAnsi="Times New Roman"/>
          <w:sz w:val="24"/>
          <w:szCs w:val="24"/>
        </w:rPr>
        <w:t xml:space="preserve">законных представителей) </w:t>
      </w:r>
      <w:r>
        <w:rPr>
          <w:rFonts w:ascii="Times New Roman" w:hAnsi="Times New Roman"/>
          <w:sz w:val="24"/>
          <w:szCs w:val="24"/>
        </w:rPr>
        <w:t xml:space="preserve">обучающихся </w:t>
      </w:r>
      <w:r w:rsidRPr="00357AA7">
        <w:rPr>
          <w:rFonts w:ascii="Times New Roman" w:hAnsi="Times New Roman"/>
          <w:sz w:val="24"/>
          <w:szCs w:val="24"/>
        </w:rPr>
        <w:t xml:space="preserve">качеством образовательных </w:t>
      </w:r>
      <w:r>
        <w:rPr>
          <w:rFonts w:ascii="Times New Roman" w:hAnsi="Times New Roman"/>
          <w:sz w:val="24"/>
          <w:szCs w:val="24"/>
        </w:rPr>
        <w:t xml:space="preserve">результатов проводится на основе </w:t>
      </w:r>
      <w:r>
        <w:rPr>
          <w:rFonts w:ascii="Times New Roman" w:hAnsi="Times New Roman"/>
          <w:b/>
          <w:bCs/>
          <w:sz w:val="24"/>
          <w:szCs w:val="24"/>
        </w:rPr>
        <w:t xml:space="preserve">анкетирования </w:t>
      </w:r>
      <w:r w:rsidRPr="00012194">
        <w:rPr>
          <w:rFonts w:ascii="Times New Roman" w:hAnsi="Times New Roman"/>
          <w:sz w:val="24"/>
          <w:szCs w:val="24"/>
        </w:rPr>
        <w:t>родителей</w:t>
      </w:r>
    </w:p>
    <w:p w:rsidR="004E301A" w:rsidRDefault="004E301A" w:rsidP="004E30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301A" w:rsidRDefault="004E301A" w:rsidP="004E30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7AA7">
        <w:rPr>
          <w:rFonts w:ascii="Times New Roman" w:hAnsi="Times New Roman"/>
          <w:b/>
          <w:sz w:val="24"/>
          <w:szCs w:val="24"/>
        </w:rPr>
        <w:t>Форма анкетирования</w:t>
      </w:r>
      <w:r w:rsidRPr="00357AA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электронная форма заполнения (анонимно).</w:t>
      </w:r>
    </w:p>
    <w:p w:rsidR="004E301A" w:rsidRDefault="004E301A" w:rsidP="004E30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7AA7">
        <w:rPr>
          <w:rFonts w:ascii="Times New Roman" w:hAnsi="Times New Roman"/>
          <w:sz w:val="24"/>
          <w:szCs w:val="24"/>
        </w:rPr>
        <w:t xml:space="preserve"> </w:t>
      </w:r>
      <w:r w:rsidRPr="00357AA7">
        <w:rPr>
          <w:rFonts w:ascii="Times New Roman" w:hAnsi="Times New Roman"/>
          <w:b/>
          <w:sz w:val="24"/>
          <w:szCs w:val="24"/>
        </w:rPr>
        <w:t>Период анкетирования:</w:t>
      </w:r>
      <w:r w:rsidRPr="00357A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(май, 2024 год).</w:t>
      </w:r>
    </w:p>
    <w:p w:rsidR="004E301A" w:rsidRDefault="004E301A" w:rsidP="004E30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57AA7">
        <w:rPr>
          <w:rFonts w:ascii="Times New Roman" w:hAnsi="Times New Roman"/>
          <w:sz w:val="24"/>
          <w:szCs w:val="24"/>
        </w:rPr>
        <w:t xml:space="preserve">В анкетировании приняло участие </w:t>
      </w:r>
      <w:r>
        <w:rPr>
          <w:rFonts w:ascii="Times New Roman" w:hAnsi="Times New Roman"/>
          <w:sz w:val="24"/>
          <w:szCs w:val="24"/>
        </w:rPr>
        <w:t xml:space="preserve">100 </w:t>
      </w:r>
      <w:r w:rsidRPr="00357AA7">
        <w:rPr>
          <w:rFonts w:ascii="Times New Roman" w:hAnsi="Times New Roman"/>
          <w:sz w:val="24"/>
          <w:szCs w:val="24"/>
        </w:rPr>
        <w:t>% родителей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7AA7">
        <w:rPr>
          <w:rFonts w:ascii="Times New Roman" w:hAnsi="Times New Roman"/>
          <w:sz w:val="24"/>
          <w:szCs w:val="24"/>
        </w:rPr>
        <w:t xml:space="preserve">(законных представителей) </w:t>
      </w:r>
      <w:r>
        <w:rPr>
          <w:rFonts w:ascii="Times New Roman" w:hAnsi="Times New Roman"/>
          <w:sz w:val="24"/>
          <w:szCs w:val="24"/>
        </w:rPr>
        <w:t>обучающихся</w:t>
      </w:r>
      <w:r w:rsidRPr="00357AA7">
        <w:rPr>
          <w:rFonts w:ascii="Times New Roman" w:hAnsi="Times New Roman"/>
          <w:sz w:val="24"/>
          <w:szCs w:val="24"/>
        </w:rPr>
        <w:t xml:space="preserve"> МБДО</w:t>
      </w:r>
      <w:r>
        <w:rPr>
          <w:rFonts w:ascii="Times New Roman" w:hAnsi="Times New Roman"/>
          <w:sz w:val="24"/>
          <w:szCs w:val="24"/>
        </w:rPr>
        <w:t xml:space="preserve">У «Детский сад комбинированного вида № 32 «Аленький цветочек» РГО </w:t>
      </w:r>
      <w:r w:rsidRPr="00357AA7">
        <w:rPr>
          <w:rFonts w:ascii="Times New Roman" w:hAnsi="Times New Roman"/>
          <w:sz w:val="24"/>
          <w:szCs w:val="24"/>
        </w:rPr>
        <w:t>(исходя из того, что от семьи участвовал 1 человек). Родителям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7AA7">
        <w:rPr>
          <w:rFonts w:ascii="Times New Roman" w:hAnsi="Times New Roman"/>
          <w:sz w:val="24"/>
          <w:szCs w:val="24"/>
        </w:rPr>
        <w:t xml:space="preserve">(законным представителям)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57AA7">
        <w:rPr>
          <w:rFonts w:ascii="Times New Roman" w:hAnsi="Times New Roman"/>
          <w:sz w:val="24"/>
          <w:szCs w:val="24"/>
        </w:rPr>
        <w:t xml:space="preserve"> предлагалось ознакомиться с содержанием анкеты и оценить свое отношение</w:t>
      </w:r>
      <w:r>
        <w:rPr>
          <w:rFonts w:ascii="Times New Roman" w:hAnsi="Times New Roman"/>
          <w:sz w:val="24"/>
          <w:szCs w:val="24"/>
        </w:rPr>
        <w:t>.</w:t>
      </w:r>
      <w:r w:rsidRPr="00357AA7">
        <w:rPr>
          <w:rFonts w:ascii="Times New Roman" w:hAnsi="Times New Roman"/>
          <w:sz w:val="24"/>
          <w:szCs w:val="24"/>
        </w:rPr>
        <w:t xml:space="preserve"> </w:t>
      </w:r>
    </w:p>
    <w:p w:rsidR="004E301A" w:rsidRPr="005A38E5" w:rsidRDefault="004E301A" w:rsidP="004E301A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1" w:name="OLE_LINK166"/>
      <w:bookmarkStart w:id="2" w:name="OLE_LINK167"/>
      <w:r w:rsidRPr="005A38E5">
        <w:rPr>
          <w:rFonts w:ascii="Times New Roman" w:eastAsia="Times New Roman" w:hAnsi="Times New Roman"/>
          <w:sz w:val="24"/>
          <w:szCs w:val="24"/>
          <w:lang w:eastAsia="ru-RU"/>
        </w:rPr>
        <w:t>Доля родителей (законных представителей)  удовлетворенных условиями и (или) качеством предоставляемой услуги</w:t>
      </w:r>
      <w:bookmarkEnd w:id="1"/>
      <w:bookmarkEnd w:id="2"/>
      <w:r w:rsidRPr="005A38E5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можно увидеть </w:t>
      </w:r>
      <w:hyperlink r:id="rId6" w:history="1">
        <w:r w:rsidRPr="005A38E5">
          <w:rPr>
            <w:rStyle w:val="ad"/>
            <w:rFonts w:ascii="Times New Roman" w:eastAsia="Times New Roman" w:hAnsi="Times New Roman"/>
            <w:sz w:val="24"/>
            <w:szCs w:val="24"/>
            <w:lang w:eastAsia="ru-RU"/>
          </w:rPr>
          <w:t>https://drive.google.com/drive/folders/1B7N04MqfeU8TZpqsvyoMeg1ZUUdxWN-U?usp=drive_link</w:t>
        </w:r>
      </w:hyperlink>
      <w:r w:rsidRPr="005A38E5">
        <w:rPr>
          <w:rFonts w:ascii="Times New Roman" w:eastAsia="Times New Roman" w:hAnsi="Times New Roman"/>
          <w:sz w:val="24"/>
          <w:szCs w:val="24"/>
          <w:lang w:eastAsia="ru-RU"/>
        </w:rPr>
        <w:t xml:space="preserve"> она составила 89% опрошенных.</w:t>
      </w:r>
    </w:p>
    <w:p w:rsidR="004E301A" w:rsidRPr="00357AA7" w:rsidRDefault="004E301A" w:rsidP="004E30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301A" w:rsidRDefault="004E301A" w:rsidP="004E30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075B">
        <w:rPr>
          <w:rFonts w:ascii="Times New Roman" w:hAnsi="Times New Roman"/>
          <w:b/>
          <w:sz w:val="24"/>
          <w:szCs w:val="24"/>
        </w:rPr>
        <w:t>Основные выводы по результатам анализа анкетирования</w:t>
      </w:r>
      <w:r w:rsidRPr="00A9075B">
        <w:rPr>
          <w:rFonts w:ascii="Times New Roman" w:hAnsi="Times New Roman"/>
          <w:sz w:val="24"/>
          <w:szCs w:val="24"/>
        </w:rPr>
        <w:t>:</w:t>
      </w:r>
    </w:p>
    <w:p w:rsidR="004E301A" w:rsidRDefault="004E301A" w:rsidP="004E30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075B">
        <w:rPr>
          <w:rFonts w:ascii="Times New Roman" w:hAnsi="Times New Roman"/>
          <w:sz w:val="24"/>
          <w:szCs w:val="24"/>
        </w:rPr>
        <w:t xml:space="preserve"> Подавляющее большинство родителей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075B">
        <w:rPr>
          <w:rFonts w:ascii="Times New Roman" w:hAnsi="Times New Roman"/>
          <w:sz w:val="24"/>
          <w:szCs w:val="24"/>
        </w:rPr>
        <w:t>(законных представителей) обучающихся удовлетворены компетентностью педагогов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9075B">
        <w:rPr>
          <w:rFonts w:ascii="Times New Roman" w:hAnsi="Times New Roman"/>
          <w:sz w:val="24"/>
          <w:szCs w:val="24"/>
        </w:rPr>
        <w:t xml:space="preserve"> и взаимоотношением педагога с ребенком</w:t>
      </w:r>
      <w:r>
        <w:rPr>
          <w:rFonts w:ascii="Times New Roman" w:hAnsi="Times New Roman"/>
          <w:sz w:val="24"/>
          <w:szCs w:val="24"/>
        </w:rPr>
        <w:t>, а так же</w:t>
      </w:r>
      <w:r w:rsidRPr="00A9075B">
        <w:rPr>
          <w:rFonts w:ascii="Times New Roman" w:hAnsi="Times New Roman"/>
          <w:sz w:val="24"/>
          <w:szCs w:val="24"/>
        </w:rPr>
        <w:t xml:space="preserve"> признают детский сад оптимальной формой приобретения ребёнком личного опыта перед поступлением в школу. </w:t>
      </w:r>
    </w:p>
    <w:p w:rsidR="004E301A" w:rsidRDefault="004E301A" w:rsidP="004E30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075B">
        <w:rPr>
          <w:rFonts w:ascii="Times New Roman" w:hAnsi="Times New Roman"/>
          <w:sz w:val="24"/>
          <w:szCs w:val="24"/>
        </w:rPr>
        <w:t xml:space="preserve">Качеством предоставляемых образовательных услуг удовлетворены полностью </w:t>
      </w:r>
      <w:r>
        <w:rPr>
          <w:rFonts w:ascii="Times New Roman" w:hAnsi="Times New Roman"/>
          <w:sz w:val="24"/>
          <w:szCs w:val="24"/>
        </w:rPr>
        <w:t xml:space="preserve">89 </w:t>
      </w:r>
      <w:r w:rsidRPr="00A9075B">
        <w:rPr>
          <w:rFonts w:ascii="Times New Roman" w:hAnsi="Times New Roman"/>
          <w:sz w:val="24"/>
          <w:szCs w:val="24"/>
        </w:rPr>
        <w:t xml:space="preserve">% опрошенных родителей, что позволяет нам сделать вывод о </w:t>
      </w:r>
      <w:r>
        <w:rPr>
          <w:rFonts w:ascii="Times New Roman" w:hAnsi="Times New Roman"/>
          <w:sz w:val="24"/>
          <w:szCs w:val="24"/>
        </w:rPr>
        <w:t xml:space="preserve">достаточном </w:t>
      </w:r>
      <w:r w:rsidRPr="00A9075B">
        <w:rPr>
          <w:rFonts w:ascii="Times New Roman" w:hAnsi="Times New Roman"/>
          <w:sz w:val="24"/>
          <w:szCs w:val="24"/>
        </w:rPr>
        <w:t xml:space="preserve">уровне компетентности нашего ДОУ среди образовательных учреждений </w:t>
      </w:r>
      <w:r>
        <w:rPr>
          <w:rFonts w:ascii="Times New Roman" w:hAnsi="Times New Roman"/>
          <w:sz w:val="24"/>
          <w:szCs w:val="24"/>
        </w:rPr>
        <w:t xml:space="preserve">района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это на 20% выше показателей прошлого учебного года)</w:t>
      </w:r>
      <w:r w:rsidRPr="00A9075B">
        <w:rPr>
          <w:rFonts w:ascii="Times New Roman" w:hAnsi="Times New Roman"/>
          <w:sz w:val="24"/>
          <w:szCs w:val="24"/>
        </w:rPr>
        <w:t>. Кроме того, родителей интересуют вопросы сохранения и укрепления здоровья детей, обучения и воспитания и успешной социализации</w:t>
      </w:r>
      <w:r>
        <w:rPr>
          <w:rFonts w:ascii="Times New Roman" w:hAnsi="Times New Roman"/>
          <w:sz w:val="24"/>
          <w:szCs w:val="24"/>
        </w:rPr>
        <w:t>,</w:t>
      </w:r>
      <w:r w:rsidRPr="00A9075B">
        <w:rPr>
          <w:rFonts w:ascii="Times New Roman" w:hAnsi="Times New Roman"/>
          <w:sz w:val="24"/>
          <w:szCs w:val="24"/>
        </w:rPr>
        <w:t xml:space="preserve"> как в кругу сверстников, так и взрослых и считают, что в ДОУ созданы оптимальные условия (в том числе материально-техническое оснащение) для раскрытия способностей ребенка, удовлетворение его познавательных интересов и потребностей. Родители отметили, что ДОУ в целом и группы в частности достаточно оснащены развивающим оборудованием и игрушками</w:t>
      </w:r>
      <w:proofErr w:type="gramStart"/>
      <w:r w:rsidRPr="00A9075B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4E301A" w:rsidRDefault="004E301A" w:rsidP="004E30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075B">
        <w:rPr>
          <w:rFonts w:ascii="Times New Roman" w:hAnsi="Times New Roman"/>
          <w:sz w:val="24"/>
          <w:szCs w:val="24"/>
        </w:rPr>
        <w:t xml:space="preserve"> Исходя из выше указанного, в качестве рекомендаций по повышению удовлетворённости родителей (законных представителе) </w:t>
      </w:r>
      <w:r>
        <w:rPr>
          <w:rFonts w:ascii="Times New Roman" w:hAnsi="Times New Roman"/>
          <w:sz w:val="24"/>
          <w:szCs w:val="24"/>
        </w:rPr>
        <w:t>воспитанников</w:t>
      </w:r>
      <w:r w:rsidRPr="00A9075B">
        <w:rPr>
          <w:rFonts w:ascii="Times New Roman" w:hAnsi="Times New Roman"/>
          <w:sz w:val="24"/>
          <w:szCs w:val="24"/>
        </w:rPr>
        <w:t xml:space="preserve"> качеством образовательного процесса и учета мнений всех категорий его участников отметим следующие перспективные направления деятельности ДОУ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A9075B">
        <w:rPr>
          <w:rFonts w:ascii="Times New Roman" w:hAnsi="Times New Roman"/>
          <w:sz w:val="24"/>
          <w:szCs w:val="24"/>
        </w:rPr>
        <w:t>следующем учебном году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A9075B">
        <w:rPr>
          <w:rFonts w:ascii="Times New Roman" w:hAnsi="Times New Roman"/>
          <w:sz w:val="24"/>
          <w:szCs w:val="24"/>
        </w:rPr>
        <w:t>:</w:t>
      </w:r>
      <w:proofErr w:type="gramEnd"/>
      <w:r w:rsidRPr="00A9075B">
        <w:rPr>
          <w:rFonts w:ascii="Times New Roman" w:hAnsi="Times New Roman"/>
          <w:sz w:val="24"/>
          <w:szCs w:val="24"/>
        </w:rPr>
        <w:t xml:space="preserve"> </w:t>
      </w:r>
    </w:p>
    <w:p w:rsidR="004E301A" w:rsidRDefault="004E301A" w:rsidP="004E30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075B">
        <w:rPr>
          <w:rFonts w:ascii="Times New Roman" w:hAnsi="Times New Roman"/>
          <w:sz w:val="24"/>
          <w:szCs w:val="24"/>
        </w:rPr>
        <w:lastRenderedPageBreak/>
        <w:sym w:font="Symbol" w:char="F0D8"/>
      </w:r>
      <w:r w:rsidRPr="00A9075B">
        <w:rPr>
          <w:rFonts w:ascii="Times New Roman" w:hAnsi="Times New Roman"/>
          <w:sz w:val="24"/>
          <w:szCs w:val="24"/>
        </w:rPr>
        <w:t xml:space="preserve"> Продолжать деятельность по повышению уровня профессиональной подготовки педагогов. </w:t>
      </w:r>
    </w:p>
    <w:p w:rsidR="004E301A" w:rsidRDefault="004E301A" w:rsidP="004E30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075B">
        <w:rPr>
          <w:rFonts w:ascii="Times New Roman" w:hAnsi="Times New Roman"/>
          <w:sz w:val="24"/>
          <w:szCs w:val="24"/>
        </w:rPr>
        <w:sym w:font="Symbol" w:char="F0D8"/>
      </w:r>
      <w:r w:rsidRPr="00A9075B">
        <w:rPr>
          <w:rFonts w:ascii="Times New Roman" w:hAnsi="Times New Roman"/>
          <w:sz w:val="24"/>
          <w:szCs w:val="24"/>
        </w:rPr>
        <w:t xml:space="preserve"> Внедрять наиболее эффективные формы взаимодействия с семьями обучающихся с учетом выявленного мнения родителей. </w:t>
      </w:r>
    </w:p>
    <w:p w:rsidR="009D2471" w:rsidRDefault="004E301A" w:rsidP="004E301A">
      <w:pPr>
        <w:spacing w:after="0" w:line="240" w:lineRule="auto"/>
        <w:ind w:firstLine="709"/>
        <w:jc w:val="both"/>
      </w:pPr>
      <w:r w:rsidRPr="00A9075B">
        <w:rPr>
          <w:rFonts w:ascii="Times New Roman" w:hAnsi="Times New Roman"/>
          <w:sz w:val="24"/>
          <w:szCs w:val="24"/>
        </w:rPr>
        <w:sym w:font="Symbol" w:char="F0D8"/>
      </w:r>
      <w:r w:rsidRPr="00A9075B">
        <w:rPr>
          <w:rFonts w:ascii="Times New Roman" w:hAnsi="Times New Roman"/>
          <w:sz w:val="24"/>
          <w:szCs w:val="24"/>
        </w:rPr>
        <w:t xml:space="preserve"> Привлекать родителей к жизни детского сада регулярного посещения мероприятий, участия в реализации проектов по благоустройству участков и оформлению групп ДОУ и т.</w:t>
      </w:r>
      <w:r>
        <w:rPr>
          <w:rFonts w:ascii="Times New Roman" w:hAnsi="Times New Roman"/>
          <w:sz w:val="24"/>
          <w:szCs w:val="24"/>
        </w:rPr>
        <w:t>д.</w:t>
      </w:r>
      <w:r w:rsidR="009D2471">
        <w:rPr>
          <w:rFonts w:ascii="Times New Roman" w:hAnsi="Times New Roman"/>
          <w:sz w:val="24"/>
          <w:szCs w:val="24"/>
        </w:rPr>
        <w:t xml:space="preserve"> </w:t>
      </w:r>
      <w:bookmarkStart w:id="3" w:name="_GoBack"/>
      <w:bookmarkEnd w:id="3"/>
    </w:p>
    <w:sectPr w:rsidR="009D2471" w:rsidSect="00D424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6AEB"/>
    <w:multiLevelType w:val="hybridMultilevel"/>
    <w:tmpl w:val="06485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D2D30"/>
    <w:multiLevelType w:val="hybridMultilevel"/>
    <w:tmpl w:val="9FF400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D3800"/>
    <w:multiLevelType w:val="hybridMultilevel"/>
    <w:tmpl w:val="0A00EA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636BB3"/>
    <w:multiLevelType w:val="hybridMultilevel"/>
    <w:tmpl w:val="22463D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BE2BF9"/>
    <w:multiLevelType w:val="hybridMultilevel"/>
    <w:tmpl w:val="33FA84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1702A"/>
    <w:multiLevelType w:val="hybridMultilevel"/>
    <w:tmpl w:val="F3F6DD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DA46A8"/>
    <w:multiLevelType w:val="hybridMultilevel"/>
    <w:tmpl w:val="D52EEE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F5532D"/>
    <w:multiLevelType w:val="hybridMultilevel"/>
    <w:tmpl w:val="49E66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CB5A77"/>
    <w:multiLevelType w:val="hybridMultilevel"/>
    <w:tmpl w:val="B0DC54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AA5CCC"/>
    <w:multiLevelType w:val="hybridMultilevel"/>
    <w:tmpl w:val="770693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620E44"/>
    <w:multiLevelType w:val="hybridMultilevel"/>
    <w:tmpl w:val="6CE4EA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DE23EE"/>
    <w:multiLevelType w:val="hybridMultilevel"/>
    <w:tmpl w:val="2542BD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724E4B"/>
    <w:multiLevelType w:val="hybridMultilevel"/>
    <w:tmpl w:val="AD8A16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993F8A"/>
    <w:multiLevelType w:val="hybridMultilevel"/>
    <w:tmpl w:val="C3E6FD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3E03DE"/>
    <w:multiLevelType w:val="hybridMultilevel"/>
    <w:tmpl w:val="578C0D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485993"/>
    <w:multiLevelType w:val="hybridMultilevel"/>
    <w:tmpl w:val="55DE7A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166077"/>
    <w:multiLevelType w:val="hybridMultilevel"/>
    <w:tmpl w:val="E430970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0A500C0"/>
    <w:multiLevelType w:val="hybridMultilevel"/>
    <w:tmpl w:val="0E38F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6C6E65"/>
    <w:multiLevelType w:val="hybridMultilevel"/>
    <w:tmpl w:val="C5AE26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8B338B"/>
    <w:multiLevelType w:val="hybridMultilevel"/>
    <w:tmpl w:val="C49C10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9C3A1D"/>
    <w:multiLevelType w:val="hybridMultilevel"/>
    <w:tmpl w:val="D1762C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A2612F"/>
    <w:multiLevelType w:val="hybridMultilevel"/>
    <w:tmpl w:val="43A44B1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1D43D3"/>
    <w:multiLevelType w:val="hybridMultilevel"/>
    <w:tmpl w:val="4C605A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76D3DCC"/>
    <w:multiLevelType w:val="hybridMultilevel"/>
    <w:tmpl w:val="1F8823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80158C5"/>
    <w:multiLevelType w:val="hybridMultilevel"/>
    <w:tmpl w:val="C810B8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941622D"/>
    <w:multiLevelType w:val="hybridMultilevel"/>
    <w:tmpl w:val="624A0A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9920A92"/>
    <w:multiLevelType w:val="hybridMultilevel"/>
    <w:tmpl w:val="C6C4BF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BF3456B"/>
    <w:multiLevelType w:val="hybridMultilevel"/>
    <w:tmpl w:val="82567D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CB30399"/>
    <w:multiLevelType w:val="hybridMultilevel"/>
    <w:tmpl w:val="66FAF7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CB432F9"/>
    <w:multiLevelType w:val="hybridMultilevel"/>
    <w:tmpl w:val="0B1222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D6C40E6"/>
    <w:multiLevelType w:val="hybridMultilevel"/>
    <w:tmpl w:val="1FD0EC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E0B0B54"/>
    <w:multiLevelType w:val="hybridMultilevel"/>
    <w:tmpl w:val="B1FC97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E1E6E52"/>
    <w:multiLevelType w:val="hybridMultilevel"/>
    <w:tmpl w:val="30DA61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F3013D3"/>
    <w:multiLevelType w:val="hybridMultilevel"/>
    <w:tmpl w:val="DAACB4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FBA2C42"/>
    <w:multiLevelType w:val="hybridMultilevel"/>
    <w:tmpl w:val="17103B1E"/>
    <w:lvl w:ilvl="0" w:tplc="F18647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FC300BF"/>
    <w:multiLevelType w:val="hybridMultilevel"/>
    <w:tmpl w:val="7E98EC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FF17A80"/>
    <w:multiLevelType w:val="hybridMultilevel"/>
    <w:tmpl w:val="E85E08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0C11D14"/>
    <w:multiLevelType w:val="hybridMultilevel"/>
    <w:tmpl w:val="2DEE8A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1C04223"/>
    <w:multiLevelType w:val="hybridMultilevel"/>
    <w:tmpl w:val="068C94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2DA06C9"/>
    <w:multiLevelType w:val="hybridMultilevel"/>
    <w:tmpl w:val="80EC6E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3A801CC"/>
    <w:multiLevelType w:val="hybridMultilevel"/>
    <w:tmpl w:val="610EE58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35C33939"/>
    <w:multiLevelType w:val="hybridMultilevel"/>
    <w:tmpl w:val="E1005E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6C319E5"/>
    <w:multiLevelType w:val="hybridMultilevel"/>
    <w:tmpl w:val="12D824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78A665E"/>
    <w:multiLevelType w:val="hybridMultilevel"/>
    <w:tmpl w:val="C6A651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78C3144"/>
    <w:multiLevelType w:val="hybridMultilevel"/>
    <w:tmpl w:val="92BCDF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91508F9"/>
    <w:multiLevelType w:val="hybridMultilevel"/>
    <w:tmpl w:val="BAEC7C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91E6058"/>
    <w:multiLevelType w:val="hybridMultilevel"/>
    <w:tmpl w:val="D7D827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94D08DF"/>
    <w:multiLevelType w:val="hybridMultilevel"/>
    <w:tmpl w:val="68FC22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B810730"/>
    <w:multiLevelType w:val="hybridMultilevel"/>
    <w:tmpl w:val="DD12A9A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3DDD1A75"/>
    <w:multiLevelType w:val="hybridMultilevel"/>
    <w:tmpl w:val="F198FE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E7550E6"/>
    <w:multiLevelType w:val="hybridMultilevel"/>
    <w:tmpl w:val="9DC64A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FC64DA4"/>
    <w:multiLevelType w:val="hybridMultilevel"/>
    <w:tmpl w:val="D108DB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04378B0"/>
    <w:multiLevelType w:val="hybridMultilevel"/>
    <w:tmpl w:val="B6CA07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359619E"/>
    <w:multiLevelType w:val="hybridMultilevel"/>
    <w:tmpl w:val="E9306CAC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4EB1F8A"/>
    <w:multiLevelType w:val="hybridMultilevel"/>
    <w:tmpl w:val="69344A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68528F9"/>
    <w:multiLevelType w:val="hybridMultilevel"/>
    <w:tmpl w:val="0406B08E"/>
    <w:lvl w:ilvl="0" w:tplc="F186478A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74E2E7F"/>
    <w:multiLevelType w:val="hybridMultilevel"/>
    <w:tmpl w:val="10A258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7CC2F53"/>
    <w:multiLevelType w:val="hybridMultilevel"/>
    <w:tmpl w:val="7AF46B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7FD01EB"/>
    <w:multiLevelType w:val="hybridMultilevel"/>
    <w:tmpl w:val="96C6A1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8036587"/>
    <w:multiLevelType w:val="hybridMultilevel"/>
    <w:tmpl w:val="118462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96432BE"/>
    <w:multiLevelType w:val="hybridMultilevel"/>
    <w:tmpl w:val="A24488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9D830D4"/>
    <w:multiLevelType w:val="hybridMultilevel"/>
    <w:tmpl w:val="E51AD9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B3C0F91"/>
    <w:multiLevelType w:val="hybridMultilevel"/>
    <w:tmpl w:val="A6CAF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D6971FA"/>
    <w:multiLevelType w:val="hybridMultilevel"/>
    <w:tmpl w:val="BF6628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1654A73"/>
    <w:multiLevelType w:val="hybridMultilevel"/>
    <w:tmpl w:val="D748620C"/>
    <w:lvl w:ilvl="0" w:tplc="F186478A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2E8472F"/>
    <w:multiLevelType w:val="hybridMultilevel"/>
    <w:tmpl w:val="F2A8A8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36D4CE6"/>
    <w:multiLevelType w:val="hybridMultilevel"/>
    <w:tmpl w:val="C57CC5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46B52C6"/>
    <w:multiLevelType w:val="hybridMultilevel"/>
    <w:tmpl w:val="A022D6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6F666E6"/>
    <w:multiLevelType w:val="hybridMultilevel"/>
    <w:tmpl w:val="C276A2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7290843"/>
    <w:multiLevelType w:val="hybridMultilevel"/>
    <w:tmpl w:val="B8F8BB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77B4051"/>
    <w:multiLevelType w:val="hybridMultilevel"/>
    <w:tmpl w:val="680E73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A537787"/>
    <w:multiLevelType w:val="hybridMultilevel"/>
    <w:tmpl w:val="6C5467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A67687C"/>
    <w:multiLevelType w:val="hybridMultilevel"/>
    <w:tmpl w:val="4A5AB9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B41036B"/>
    <w:multiLevelType w:val="hybridMultilevel"/>
    <w:tmpl w:val="D98A20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BEE0133"/>
    <w:multiLevelType w:val="hybridMultilevel"/>
    <w:tmpl w:val="611E12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C283139"/>
    <w:multiLevelType w:val="hybridMultilevel"/>
    <w:tmpl w:val="1A0210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EE250AB"/>
    <w:multiLevelType w:val="hybridMultilevel"/>
    <w:tmpl w:val="43A44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EED6584"/>
    <w:multiLevelType w:val="hybridMultilevel"/>
    <w:tmpl w:val="7F347E72"/>
    <w:lvl w:ilvl="0" w:tplc="893673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5F51780B"/>
    <w:multiLevelType w:val="hybridMultilevel"/>
    <w:tmpl w:val="452C0A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08057ED"/>
    <w:multiLevelType w:val="hybridMultilevel"/>
    <w:tmpl w:val="483815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0CD6243"/>
    <w:multiLevelType w:val="hybridMultilevel"/>
    <w:tmpl w:val="BFF488B2"/>
    <w:lvl w:ilvl="0" w:tplc="F186478A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1DD228D"/>
    <w:multiLevelType w:val="hybridMultilevel"/>
    <w:tmpl w:val="6784D2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46C4C29"/>
    <w:multiLevelType w:val="hybridMultilevel"/>
    <w:tmpl w:val="28C8E5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479433C"/>
    <w:multiLevelType w:val="hybridMultilevel"/>
    <w:tmpl w:val="1A8018E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53617E4"/>
    <w:multiLevelType w:val="hybridMultilevel"/>
    <w:tmpl w:val="875C4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5523596"/>
    <w:multiLevelType w:val="hybridMultilevel"/>
    <w:tmpl w:val="0E38FE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5A66BF8"/>
    <w:multiLevelType w:val="hybridMultilevel"/>
    <w:tmpl w:val="97A2C6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8CD429B"/>
    <w:multiLevelType w:val="hybridMultilevel"/>
    <w:tmpl w:val="058C42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A366CDB"/>
    <w:multiLevelType w:val="hybridMultilevel"/>
    <w:tmpl w:val="DEE69D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A9A62A1"/>
    <w:multiLevelType w:val="hybridMultilevel"/>
    <w:tmpl w:val="39D870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DBE61CD"/>
    <w:multiLevelType w:val="hybridMultilevel"/>
    <w:tmpl w:val="F4B8D6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083254D"/>
    <w:multiLevelType w:val="hybridMultilevel"/>
    <w:tmpl w:val="0E38F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0E31094"/>
    <w:multiLevelType w:val="hybridMultilevel"/>
    <w:tmpl w:val="70500B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1744B58"/>
    <w:multiLevelType w:val="hybridMultilevel"/>
    <w:tmpl w:val="5364BE16"/>
    <w:lvl w:ilvl="0" w:tplc="893673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29F1969"/>
    <w:multiLevelType w:val="hybridMultilevel"/>
    <w:tmpl w:val="2BA018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7971B2C"/>
    <w:multiLevelType w:val="hybridMultilevel"/>
    <w:tmpl w:val="56D21B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7D152EB"/>
    <w:multiLevelType w:val="hybridMultilevel"/>
    <w:tmpl w:val="8A16F43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AAF65C6"/>
    <w:multiLevelType w:val="hybridMultilevel"/>
    <w:tmpl w:val="2E386E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AE31DEB"/>
    <w:multiLevelType w:val="hybridMultilevel"/>
    <w:tmpl w:val="FD0666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C6C7DC6"/>
    <w:multiLevelType w:val="hybridMultilevel"/>
    <w:tmpl w:val="E3468F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7C82695F"/>
    <w:multiLevelType w:val="hybridMultilevel"/>
    <w:tmpl w:val="74765F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F3B403D"/>
    <w:multiLevelType w:val="hybridMultilevel"/>
    <w:tmpl w:val="58D20A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FD02E40"/>
    <w:multiLevelType w:val="hybridMultilevel"/>
    <w:tmpl w:val="1E0C37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FF23015"/>
    <w:multiLevelType w:val="hybridMultilevel"/>
    <w:tmpl w:val="E15041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77"/>
  </w:num>
  <w:num w:numId="3">
    <w:abstractNumId w:val="80"/>
  </w:num>
  <w:num w:numId="4">
    <w:abstractNumId w:val="64"/>
  </w:num>
  <w:num w:numId="5">
    <w:abstractNumId w:val="93"/>
  </w:num>
  <w:num w:numId="6">
    <w:abstractNumId w:val="34"/>
  </w:num>
  <w:num w:numId="7">
    <w:abstractNumId w:val="6"/>
  </w:num>
  <w:num w:numId="8">
    <w:abstractNumId w:val="85"/>
  </w:num>
  <w:num w:numId="9">
    <w:abstractNumId w:val="91"/>
  </w:num>
  <w:num w:numId="10">
    <w:abstractNumId w:val="21"/>
  </w:num>
  <w:num w:numId="11">
    <w:abstractNumId w:val="76"/>
  </w:num>
  <w:num w:numId="12">
    <w:abstractNumId w:val="17"/>
  </w:num>
  <w:num w:numId="13">
    <w:abstractNumId w:val="62"/>
  </w:num>
  <w:num w:numId="14">
    <w:abstractNumId w:val="84"/>
  </w:num>
  <w:num w:numId="15">
    <w:abstractNumId w:val="7"/>
  </w:num>
  <w:num w:numId="16">
    <w:abstractNumId w:val="83"/>
  </w:num>
  <w:num w:numId="17">
    <w:abstractNumId w:val="101"/>
  </w:num>
  <w:num w:numId="18">
    <w:abstractNumId w:val="44"/>
  </w:num>
  <w:num w:numId="19">
    <w:abstractNumId w:val="31"/>
  </w:num>
  <w:num w:numId="20">
    <w:abstractNumId w:val="35"/>
  </w:num>
  <w:num w:numId="21">
    <w:abstractNumId w:val="102"/>
  </w:num>
  <w:num w:numId="22">
    <w:abstractNumId w:val="22"/>
  </w:num>
  <w:num w:numId="23">
    <w:abstractNumId w:val="42"/>
  </w:num>
  <w:num w:numId="24">
    <w:abstractNumId w:val="66"/>
  </w:num>
  <w:num w:numId="25">
    <w:abstractNumId w:val="98"/>
  </w:num>
  <w:num w:numId="26">
    <w:abstractNumId w:val="78"/>
  </w:num>
  <w:num w:numId="27">
    <w:abstractNumId w:val="73"/>
  </w:num>
  <w:num w:numId="28">
    <w:abstractNumId w:val="51"/>
  </w:num>
  <w:num w:numId="29">
    <w:abstractNumId w:val="0"/>
  </w:num>
  <w:num w:numId="30">
    <w:abstractNumId w:val="46"/>
  </w:num>
  <w:num w:numId="31">
    <w:abstractNumId w:val="96"/>
  </w:num>
  <w:num w:numId="32">
    <w:abstractNumId w:val="61"/>
  </w:num>
  <w:num w:numId="33">
    <w:abstractNumId w:val="81"/>
  </w:num>
  <w:num w:numId="34">
    <w:abstractNumId w:val="57"/>
  </w:num>
  <w:num w:numId="35">
    <w:abstractNumId w:val="95"/>
  </w:num>
  <w:num w:numId="36">
    <w:abstractNumId w:val="68"/>
  </w:num>
  <w:num w:numId="37">
    <w:abstractNumId w:val="33"/>
  </w:num>
  <w:num w:numId="38">
    <w:abstractNumId w:val="53"/>
  </w:num>
  <w:num w:numId="39">
    <w:abstractNumId w:val="45"/>
  </w:num>
  <w:num w:numId="40">
    <w:abstractNumId w:val="99"/>
  </w:num>
  <w:num w:numId="41">
    <w:abstractNumId w:val="49"/>
  </w:num>
  <w:num w:numId="42">
    <w:abstractNumId w:val="100"/>
  </w:num>
  <w:num w:numId="43">
    <w:abstractNumId w:val="69"/>
  </w:num>
  <w:num w:numId="44">
    <w:abstractNumId w:val="26"/>
  </w:num>
  <w:num w:numId="45">
    <w:abstractNumId w:val="2"/>
  </w:num>
  <w:num w:numId="46">
    <w:abstractNumId w:val="97"/>
  </w:num>
  <w:num w:numId="47">
    <w:abstractNumId w:val="12"/>
  </w:num>
  <w:num w:numId="48">
    <w:abstractNumId w:val="89"/>
  </w:num>
  <w:num w:numId="49">
    <w:abstractNumId w:val="14"/>
  </w:num>
  <w:num w:numId="50">
    <w:abstractNumId w:val="56"/>
  </w:num>
  <w:num w:numId="51">
    <w:abstractNumId w:val="88"/>
  </w:num>
  <w:num w:numId="52">
    <w:abstractNumId w:val="18"/>
  </w:num>
  <w:num w:numId="53">
    <w:abstractNumId w:val="3"/>
  </w:num>
  <w:num w:numId="54">
    <w:abstractNumId w:val="47"/>
  </w:num>
  <w:num w:numId="55">
    <w:abstractNumId w:val="90"/>
  </w:num>
  <w:num w:numId="56">
    <w:abstractNumId w:val="36"/>
  </w:num>
  <w:num w:numId="57">
    <w:abstractNumId w:val="39"/>
  </w:num>
  <w:num w:numId="58">
    <w:abstractNumId w:val="10"/>
  </w:num>
  <w:num w:numId="59">
    <w:abstractNumId w:val="86"/>
  </w:num>
  <w:num w:numId="60">
    <w:abstractNumId w:val="65"/>
  </w:num>
  <w:num w:numId="61">
    <w:abstractNumId w:val="74"/>
  </w:num>
  <w:num w:numId="62">
    <w:abstractNumId w:val="9"/>
  </w:num>
  <w:num w:numId="63">
    <w:abstractNumId w:val="60"/>
  </w:num>
  <w:num w:numId="64">
    <w:abstractNumId w:val="63"/>
  </w:num>
  <w:num w:numId="65">
    <w:abstractNumId w:val="58"/>
  </w:num>
  <w:num w:numId="66">
    <w:abstractNumId w:val="87"/>
  </w:num>
  <w:num w:numId="67">
    <w:abstractNumId w:val="1"/>
  </w:num>
  <w:num w:numId="68">
    <w:abstractNumId w:val="41"/>
  </w:num>
  <w:num w:numId="69">
    <w:abstractNumId w:val="70"/>
  </w:num>
  <w:num w:numId="70">
    <w:abstractNumId w:val="24"/>
  </w:num>
  <w:num w:numId="71">
    <w:abstractNumId w:val="32"/>
  </w:num>
  <w:num w:numId="72">
    <w:abstractNumId w:val="71"/>
  </w:num>
  <w:num w:numId="73">
    <w:abstractNumId w:val="27"/>
  </w:num>
  <w:num w:numId="74">
    <w:abstractNumId w:val="59"/>
  </w:num>
  <w:num w:numId="75">
    <w:abstractNumId w:val="75"/>
  </w:num>
  <w:num w:numId="76">
    <w:abstractNumId w:val="8"/>
  </w:num>
  <w:num w:numId="77">
    <w:abstractNumId w:val="11"/>
  </w:num>
  <w:num w:numId="78">
    <w:abstractNumId w:val="23"/>
  </w:num>
  <w:num w:numId="79">
    <w:abstractNumId w:val="50"/>
  </w:num>
  <w:num w:numId="80">
    <w:abstractNumId w:val="79"/>
  </w:num>
  <w:num w:numId="81">
    <w:abstractNumId w:val="29"/>
  </w:num>
  <w:num w:numId="82">
    <w:abstractNumId w:val="54"/>
  </w:num>
  <w:num w:numId="83">
    <w:abstractNumId w:val="13"/>
  </w:num>
  <w:num w:numId="84">
    <w:abstractNumId w:val="92"/>
  </w:num>
  <w:num w:numId="85">
    <w:abstractNumId w:val="67"/>
  </w:num>
  <w:num w:numId="86">
    <w:abstractNumId w:val="4"/>
  </w:num>
  <w:num w:numId="87">
    <w:abstractNumId w:val="15"/>
  </w:num>
  <w:num w:numId="88">
    <w:abstractNumId w:val="38"/>
  </w:num>
  <w:num w:numId="89">
    <w:abstractNumId w:val="30"/>
  </w:num>
  <w:num w:numId="90">
    <w:abstractNumId w:val="94"/>
  </w:num>
  <w:num w:numId="91">
    <w:abstractNumId w:val="103"/>
  </w:num>
  <w:num w:numId="92">
    <w:abstractNumId w:val="19"/>
  </w:num>
  <w:num w:numId="93">
    <w:abstractNumId w:val="25"/>
  </w:num>
  <w:num w:numId="94">
    <w:abstractNumId w:val="20"/>
  </w:num>
  <w:num w:numId="95">
    <w:abstractNumId w:val="52"/>
  </w:num>
  <w:num w:numId="96">
    <w:abstractNumId w:val="37"/>
  </w:num>
  <w:num w:numId="97">
    <w:abstractNumId w:val="72"/>
  </w:num>
  <w:num w:numId="98">
    <w:abstractNumId w:val="28"/>
  </w:num>
  <w:num w:numId="99">
    <w:abstractNumId w:val="43"/>
  </w:num>
  <w:num w:numId="100">
    <w:abstractNumId w:val="5"/>
  </w:num>
  <w:num w:numId="101">
    <w:abstractNumId w:val="82"/>
  </w:num>
  <w:num w:numId="102">
    <w:abstractNumId w:val="48"/>
  </w:num>
  <w:num w:numId="103">
    <w:abstractNumId w:val="16"/>
  </w:num>
  <w:num w:numId="104">
    <w:abstractNumId w:val="40"/>
  </w:num>
  <w:numIdMacAtCleanup w:val="10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6320"/>
    <w:rsid w:val="00006A1D"/>
    <w:rsid w:val="00040055"/>
    <w:rsid w:val="00051E6D"/>
    <w:rsid w:val="0005311A"/>
    <w:rsid w:val="00077ACD"/>
    <w:rsid w:val="00090EDD"/>
    <w:rsid w:val="000948C0"/>
    <w:rsid w:val="000977F8"/>
    <w:rsid w:val="000A4C00"/>
    <w:rsid w:val="000B415F"/>
    <w:rsid w:val="000B500C"/>
    <w:rsid w:val="000D0839"/>
    <w:rsid w:val="000D5450"/>
    <w:rsid w:val="000E6711"/>
    <w:rsid w:val="000F49D7"/>
    <w:rsid w:val="000F4B9B"/>
    <w:rsid w:val="00117428"/>
    <w:rsid w:val="00167D40"/>
    <w:rsid w:val="00173473"/>
    <w:rsid w:val="00174C81"/>
    <w:rsid w:val="0019466D"/>
    <w:rsid w:val="0019612D"/>
    <w:rsid w:val="001B1DAB"/>
    <w:rsid w:val="00223C1C"/>
    <w:rsid w:val="0023537C"/>
    <w:rsid w:val="00244310"/>
    <w:rsid w:val="002447BB"/>
    <w:rsid w:val="0024519D"/>
    <w:rsid w:val="00264AAC"/>
    <w:rsid w:val="00291ACA"/>
    <w:rsid w:val="002A40DB"/>
    <w:rsid w:val="002C690A"/>
    <w:rsid w:val="002D0967"/>
    <w:rsid w:val="002F07EC"/>
    <w:rsid w:val="002F249D"/>
    <w:rsid w:val="002F3EC0"/>
    <w:rsid w:val="00311B7B"/>
    <w:rsid w:val="00312D46"/>
    <w:rsid w:val="003215CF"/>
    <w:rsid w:val="003238AC"/>
    <w:rsid w:val="00330444"/>
    <w:rsid w:val="00341E22"/>
    <w:rsid w:val="00342464"/>
    <w:rsid w:val="00343B7F"/>
    <w:rsid w:val="0034407D"/>
    <w:rsid w:val="00360684"/>
    <w:rsid w:val="00394D02"/>
    <w:rsid w:val="003C32A8"/>
    <w:rsid w:val="003D333D"/>
    <w:rsid w:val="003E2FEC"/>
    <w:rsid w:val="003F448A"/>
    <w:rsid w:val="0040140F"/>
    <w:rsid w:val="00412BD8"/>
    <w:rsid w:val="004135EF"/>
    <w:rsid w:val="00424117"/>
    <w:rsid w:val="0043512D"/>
    <w:rsid w:val="00440B50"/>
    <w:rsid w:val="00442C5A"/>
    <w:rsid w:val="00445AF1"/>
    <w:rsid w:val="00450276"/>
    <w:rsid w:val="00464EE6"/>
    <w:rsid w:val="00465405"/>
    <w:rsid w:val="004765BD"/>
    <w:rsid w:val="00490800"/>
    <w:rsid w:val="004924A9"/>
    <w:rsid w:val="0049582E"/>
    <w:rsid w:val="004975FC"/>
    <w:rsid w:val="004C549C"/>
    <w:rsid w:val="004C5758"/>
    <w:rsid w:val="004E301A"/>
    <w:rsid w:val="00525572"/>
    <w:rsid w:val="005443E6"/>
    <w:rsid w:val="00577B30"/>
    <w:rsid w:val="00583788"/>
    <w:rsid w:val="00593362"/>
    <w:rsid w:val="005A5CA2"/>
    <w:rsid w:val="005B16FF"/>
    <w:rsid w:val="005D54B4"/>
    <w:rsid w:val="005F7BE9"/>
    <w:rsid w:val="00610FE8"/>
    <w:rsid w:val="00622584"/>
    <w:rsid w:val="00630346"/>
    <w:rsid w:val="0063643D"/>
    <w:rsid w:val="006418A5"/>
    <w:rsid w:val="0068198B"/>
    <w:rsid w:val="006847D4"/>
    <w:rsid w:val="006D75A7"/>
    <w:rsid w:val="006E4EF5"/>
    <w:rsid w:val="0071133D"/>
    <w:rsid w:val="007120DF"/>
    <w:rsid w:val="007139C6"/>
    <w:rsid w:val="0071651E"/>
    <w:rsid w:val="00722CC3"/>
    <w:rsid w:val="00737131"/>
    <w:rsid w:val="007444BA"/>
    <w:rsid w:val="00765DA4"/>
    <w:rsid w:val="00770CEC"/>
    <w:rsid w:val="00774E81"/>
    <w:rsid w:val="00775E0F"/>
    <w:rsid w:val="00795ED6"/>
    <w:rsid w:val="007A2727"/>
    <w:rsid w:val="007A3C8B"/>
    <w:rsid w:val="007B0349"/>
    <w:rsid w:val="007B12E0"/>
    <w:rsid w:val="007B5981"/>
    <w:rsid w:val="007D5341"/>
    <w:rsid w:val="007D7388"/>
    <w:rsid w:val="007D7F61"/>
    <w:rsid w:val="007E7640"/>
    <w:rsid w:val="00827EF6"/>
    <w:rsid w:val="0083450A"/>
    <w:rsid w:val="00836D0E"/>
    <w:rsid w:val="008442F6"/>
    <w:rsid w:val="0084709E"/>
    <w:rsid w:val="00854FB3"/>
    <w:rsid w:val="0089006F"/>
    <w:rsid w:val="008B1789"/>
    <w:rsid w:val="008B2B6F"/>
    <w:rsid w:val="008F5C31"/>
    <w:rsid w:val="008F7C53"/>
    <w:rsid w:val="00903067"/>
    <w:rsid w:val="0090531B"/>
    <w:rsid w:val="0092401B"/>
    <w:rsid w:val="009851FD"/>
    <w:rsid w:val="00992DE6"/>
    <w:rsid w:val="009A78F4"/>
    <w:rsid w:val="009B139E"/>
    <w:rsid w:val="009C053C"/>
    <w:rsid w:val="009C1DE9"/>
    <w:rsid w:val="009C20F3"/>
    <w:rsid w:val="009D2471"/>
    <w:rsid w:val="009E389F"/>
    <w:rsid w:val="009F13D7"/>
    <w:rsid w:val="00A02472"/>
    <w:rsid w:val="00A0719C"/>
    <w:rsid w:val="00A105E2"/>
    <w:rsid w:val="00A256E8"/>
    <w:rsid w:val="00A2743B"/>
    <w:rsid w:val="00A5384F"/>
    <w:rsid w:val="00A626BE"/>
    <w:rsid w:val="00A6318B"/>
    <w:rsid w:val="00A653F1"/>
    <w:rsid w:val="00A6562A"/>
    <w:rsid w:val="00A82CDC"/>
    <w:rsid w:val="00A9022D"/>
    <w:rsid w:val="00A94F9E"/>
    <w:rsid w:val="00A958EA"/>
    <w:rsid w:val="00AA2856"/>
    <w:rsid w:val="00AC05D2"/>
    <w:rsid w:val="00AC3D0E"/>
    <w:rsid w:val="00AE682C"/>
    <w:rsid w:val="00AF4155"/>
    <w:rsid w:val="00B31662"/>
    <w:rsid w:val="00B5379D"/>
    <w:rsid w:val="00B6719E"/>
    <w:rsid w:val="00BC36A4"/>
    <w:rsid w:val="00BD3F5F"/>
    <w:rsid w:val="00BD5FE0"/>
    <w:rsid w:val="00C07A82"/>
    <w:rsid w:val="00C10681"/>
    <w:rsid w:val="00C564B6"/>
    <w:rsid w:val="00C7189F"/>
    <w:rsid w:val="00C71E14"/>
    <w:rsid w:val="00C9244B"/>
    <w:rsid w:val="00C96FD4"/>
    <w:rsid w:val="00CA3A5B"/>
    <w:rsid w:val="00CC1EB0"/>
    <w:rsid w:val="00CD0AA3"/>
    <w:rsid w:val="00CD1AFE"/>
    <w:rsid w:val="00CD7361"/>
    <w:rsid w:val="00CE01B8"/>
    <w:rsid w:val="00CF4765"/>
    <w:rsid w:val="00D17D8C"/>
    <w:rsid w:val="00D37777"/>
    <w:rsid w:val="00D424D4"/>
    <w:rsid w:val="00D428C6"/>
    <w:rsid w:val="00D46639"/>
    <w:rsid w:val="00D53F47"/>
    <w:rsid w:val="00D75EB5"/>
    <w:rsid w:val="00D76093"/>
    <w:rsid w:val="00D86320"/>
    <w:rsid w:val="00D931A3"/>
    <w:rsid w:val="00DB524F"/>
    <w:rsid w:val="00DF2E9F"/>
    <w:rsid w:val="00E02895"/>
    <w:rsid w:val="00E20FF5"/>
    <w:rsid w:val="00E322C6"/>
    <w:rsid w:val="00E32761"/>
    <w:rsid w:val="00E55603"/>
    <w:rsid w:val="00E73C16"/>
    <w:rsid w:val="00E806E6"/>
    <w:rsid w:val="00EA29AA"/>
    <w:rsid w:val="00EB4AF0"/>
    <w:rsid w:val="00EB57A8"/>
    <w:rsid w:val="00ED1F3B"/>
    <w:rsid w:val="00EF000B"/>
    <w:rsid w:val="00EF3A23"/>
    <w:rsid w:val="00F0158F"/>
    <w:rsid w:val="00F34E34"/>
    <w:rsid w:val="00F4732D"/>
    <w:rsid w:val="00F64579"/>
    <w:rsid w:val="00F765E0"/>
    <w:rsid w:val="00F955D8"/>
    <w:rsid w:val="00FB593B"/>
    <w:rsid w:val="00FD24DA"/>
    <w:rsid w:val="00FF2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15F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B139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9240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240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2401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110">
    <w:name w:val="Сетка таблицы11"/>
    <w:basedOn w:val="a1"/>
    <w:next w:val="a3"/>
    <w:uiPriority w:val="59"/>
    <w:rsid w:val="004C549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4C549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B415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B41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0B41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9B139E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9B139E"/>
  </w:style>
  <w:style w:type="paragraph" w:styleId="a4">
    <w:name w:val="List Paragraph"/>
    <w:basedOn w:val="a"/>
    <w:uiPriority w:val="34"/>
    <w:qFormat/>
    <w:rsid w:val="009B139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B139E"/>
    <w:pPr>
      <w:tabs>
        <w:tab w:val="center" w:pos="4677"/>
        <w:tab w:val="right" w:pos="9355"/>
      </w:tabs>
      <w:spacing w:after="0" w:line="240" w:lineRule="auto"/>
    </w:pPr>
    <w:rPr>
      <w:lang/>
    </w:rPr>
  </w:style>
  <w:style w:type="character" w:customStyle="1" w:styleId="a6">
    <w:name w:val="Верхний колонтитул Знак"/>
    <w:link w:val="a5"/>
    <w:uiPriority w:val="99"/>
    <w:rsid w:val="009B139E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9B139E"/>
    <w:pPr>
      <w:tabs>
        <w:tab w:val="center" w:pos="4677"/>
        <w:tab w:val="right" w:pos="9355"/>
      </w:tabs>
      <w:spacing w:after="0" w:line="240" w:lineRule="auto"/>
    </w:pPr>
    <w:rPr>
      <w:lang/>
    </w:rPr>
  </w:style>
  <w:style w:type="character" w:customStyle="1" w:styleId="a8">
    <w:name w:val="Нижний колонтитул Знак"/>
    <w:link w:val="a7"/>
    <w:uiPriority w:val="99"/>
    <w:rsid w:val="009B139E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B139E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rsid w:val="009B139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9B139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9B139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5">
    <w:name w:val="Сетка таблицы5"/>
    <w:basedOn w:val="a1"/>
    <w:next w:val="a3"/>
    <w:uiPriority w:val="59"/>
    <w:rsid w:val="009B139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Основной текст (4)_"/>
    <w:link w:val="41"/>
    <w:uiPriority w:val="99"/>
    <w:locked/>
    <w:rsid w:val="009B139E"/>
    <w:rPr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9B139E"/>
    <w:pPr>
      <w:shd w:val="clear" w:color="auto" w:fill="FFFFFF"/>
      <w:spacing w:after="0" w:line="312" w:lineRule="exact"/>
      <w:jc w:val="both"/>
    </w:pPr>
    <w:rPr>
      <w:b/>
      <w:bCs/>
      <w:sz w:val="23"/>
      <w:szCs w:val="23"/>
      <w:lang/>
    </w:rPr>
  </w:style>
  <w:style w:type="table" w:customStyle="1" w:styleId="6">
    <w:name w:val="Сетка таблицы6"/>
    <w:basedOn w:val="a1"/>
    <w:next w:val="a3"/>
    <w:uiPriority w:val="39"/>
    <w:rsid w:val="00A256E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39"/>
    <w:rsid w:val="00A256E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39"/>
    <w:rsid w:val="00412BD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rsid w:val="00412BD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/>
    </w:rPr>
  </w:style>
  <w:style w:type="character" w:customStyle="1" w:styleId="ac">
    <w:name w:val="Название Знак"/>
    <w:link w:val="ab"/>
    <w:rsid w:val="00412BD8"/>
    <w:rPr>
      <w:rFonts w:ascii="Times New Roman" w:eastAsia="Times New Roman" w:hAnsi="Times New Roman"/>
      <w:sz w:val="28"/>
      <w:szCs w:val="24"/>
    </w:rPr>
  </w:style>
  <w:style w:type="character" w:styleId="ad">
    <w:name w:val="Hyperlink"/>
    <w:uiPriority w:val="99"/>
    <w:unhideWhenUsed/>
    <w:rsid w:val="004E30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drive/folders/1B7N04MqfeU8TZpqsvyoMeg1ZUUdxWN-U?usp=drive_li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3254BC-AB41-4BFA-B2B5-45B8A82E0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3888</TotalTime>
  <Pages>172</Pages>
  <Words>30057</Words>
  <Characters>171327</Characters>
  <Application>Microsoft Office Word</Application>
  <DocSecurity>0</DocSecurity>
  <Lines>1427</Lines>
  <Paragraphs>401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Морева</dc:creator>
  <cp:lastModifiedBy>1</cp:lastModifiedBy>
  <cp:revision>46</cp:revision>
  <cp:lastPrinted>2024-06-17T07:41:00Z</cp:lastPrinted>
  <dcterms:created xsi:type="dcterms:W3CDTF">2020-01-03T19:30:00Z</dcterms:created>
  <dcterms:modified xsi:type="dcterms:W3CDTF">2024-06-17T08:29:00Z</dcterms:modified>
</cp:coreProperties>
</file>